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80" w:rsidRPr="003B6F7F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</w:rPr>
        <w:t>IV-04-</w:t>
      </w:r>
      <w:r w:rsidR="003B6F7F">
        <w:rPr>
          <w:rFonts w:ascii="Times New Roman" w:eastAsia="Times New Roman" w:hAnsi="Times New Roman"/>
          <w:sz w:val="24"/>
          <w:szCs w:val="24"/>
          <w:lang w:val="sr-Cyrl-RS"/>
        </w:rPr>
        <w:t>505</w:t>
      </w:r>
    </w:p>
    <w:p w:rsidR="00FE64F8" w:rsidRPr="003E55E6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FE64F8" w:rsidRDefault="00FE64F8" w:rsidP="00AB300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  <w:t xml:space="preserve">На основу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106. Статута Универзитета у Крагујевцу (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број </w:t>
      </w:r>
      <w:r>
        <w:rPr>
          <w:rFonts w:ascii="Times New Roman" w:eastAsia="Times New Roman" w:hAnsi="Times New Roman"/>
          <w:sz w:val="24"/>
          <w:szCs w:val="24"/>
        </w:rPr>
        <w:t>II-01-12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09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.01.201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 године - пречишћен текст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),чланова 13., 22. и 23.  Пословника о раду стручних већа Универзитета (број: 103/12 од 27.01.2010. године), с а з и в а м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FE64F8" w:rsidRPr="004B60ED" w:rsidRDefault="00B701FD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ru-RU"/>
        </w:rPr>
      </w:pPr>
      <w:proofErr w:type="gramStart"/>
      <w:r>
        <w:rPr>
          <w:rFonts w:ascii="Times New Roman" w:eastAsia="Times New Roman" w:hAnsi="Times New Roman"/>
          <w:b/>
          <w:sz w:val="26"/>
          <w:szCs w:val="26"/>
        </w:rPr>
        <w:t xml:space="preserve">ДВАДЕСЕТ </w:t>
      </w:r>
      <w:r w:rsidR="00136EA7">
        <w:rPr>
          <w:rFonts w:ascii="Times New Roman" w:eastAsia="Times New Roman" w:hAnsi="Times New Roman"/>
          <w:b/>
          <w:sz w:val="26"/>
          <w:szCs w:val="26"/>
        </w:rPr>
        <w:t>ДРУГУ</w:t>
      </w:r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седницу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С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тручног већаза техничко-технолошкенауке</w:t>
      </w:r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Универзитета у Крагујевцу за </w:t>
      </w:r>
      <w:r w:rsidR="00B13904">
        <w:rPr>
          <w:rFonts w:ascii="Times New Roman" w:eastAsia="Times New Roman" w:hAnsi="Times New Roman"/>
          <w:b/>
          <w:sz w:val="26"/>
          <w:szCs w:val="26"/>
        </w:rPr>
        <w:t>10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>
        <w:rPr>
          <w:rFonts w:ascii="Times New Roman" w:eastAsia="Times New Roman" w:hAnsi="Times New Roman"/>
          <w:b/>
          <w:sz w:val="26"/>
          <w:szCs w:val="26"/>
        </w:rPr>
        <w:t>0</w:t>
      </w:r>
      <w:r w:rsidR="00B13904">
        <w:rPr>
          <w:rFonts w:ascii="Times New Roman" w:eastAsia="Times New Roman" w:hAnsi="Times New Roman"/>
          <w:b/>
          <w:sz w:val="26"/>
          <w:szCs w:val="26"/>
        </w:rPr>
        <w:t>9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proofErr w:type="gramEnd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084080"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 почетком у 1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сати.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FE64F8" w:rsidRDefault="00FE64F8" w:rsidP="00146A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За седницу предлажем следећи  </w:t>
      </w:r>
    </w:p>
    <w:p w:rsidR="00FE64F8" w:rsidRPr="00405E6B" w:rsidRDefault="00FE64F8" w:rsidP="00FE64F8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Д Н Е В Н  И      Р Е Д</w:t>
      </w:r>
    </w:p>
    <w:p w:rsidR="00FE64F8" w:rsidRPr="00146A31" w:rsidRDefault="00FE64F8" w:rsidP="00146A31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FE64F8" w:rsidRPr="00B3146F" w:rsidRDefault="00FE64F8" w:rsidP="00146A31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3B24C6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 w:rsidR="00B13904">
        <w:rPr>
          <w:rFonts w:ascii="Times New Roman" w:eastAsia="Times New Roman" w:hAnsi="Times New Roman"/>
          <w:b/>
          <w:lang w:val="sr-Cyrl-CS"/>
        </w:rPr>
        <w:t xml:space="preserve"> са претходне седнице већа</w:t>
      </w:r>
    </w:p>
    <w:p w:rsidR="00FE64F8" w:rsidRPr="00B3146F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283CF7" w:rsidRPr="00B3146F" w:rsidRDefault="00283CF7" w:rsidP="00283CF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283CF7" w:rsidRPr="00B3146F" w:rsidRDefault="00283CF7" w:rsidP="00283CF7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Извештаји о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избору</w:t>
      </w:r>
      <w:proofErr w:type="spellEnd"/>
      <w:r w:rsidRPr="00B3146F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B3146F">
        <w:rPr>
          <w:rFonts w:ascii="Times New Roman" w:eastAsia="Times New Roman" w:hAnsi="Times New Roman"/>
          <w:b/>
          <w:bCs/>
        </w:rPr>
        <w:t>наставника</w:t>
      </w:r>
      <w:proofErr w:type="spellEnd"/>
    </w:p>
    <w:p w:rsidR="00283CF7" w:rsidRPr="00B3146F" w:rsidRDefault="00283CF7" w:rsidP="00283C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B13904" w:rsidRPr="00451891" w:rsidRDefault="00B13904" w:rsidP="00B13904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B13904" w:rsidRPr="00135C34" w:rsidRDefault="00B13904" w:rsidP="00B13904">
      <w:pPr>
        <w:spacing w:after="0" w:line="240" w:lineRule="auto"/>
        <w:jc w:val="both"/>
        <w:rPr>
          <w:rFonts w:ascii="Times New Roman" w:eastAsia="SimSun" w:hAnsi="Times New Roman"/>
          <w:highlight w:val="yellow"/>
          <w:lang w:eastAsia="zh-CN"/>
        </w:rPr>
      </w:pPr>
    </w:p>
    <w:p w:rsidR="00B13904" w:rsidRDefault="00B13904" w:rsidP="00B13904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451891">
        <w:rPr>
          <w:rFonts w:ascii="Times New Roman" w:eastAsia="SimSun" w:hAnsi="Times New Roman"/>
          <w:lang w:eastAsia="zh-CN"/>
        </w:rPr>
        <w:t>1</w:t>
      </w:r>
      <w:r w:rsidRPr="00451891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>Давање мишљења на и</w:t>
      </w:r>
      <w:r w:rsidRPr="006B0E60">
        <w:rPr>
          <w:rFonts w:ascii="Times New Roman" w:eastAsia="SimSun" w:hAnsi="Times New Roman"/>
          <w:lang w:val="sr-Cyrl-CS" w:eastAsia="zh-CN"/>
        </w:rPr>
        <w:t xml:space="preserve">збор кандидата 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Миладина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Стефановића</w:t>
      </w:r>
      <w:proofErr w:type="spellEnd"/>
      <w:r w:rsidR="003F4A1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редовни професор</w:t>
      </w:r>
      <w:r w:rsidRPr="006B0E60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Pr="006B0E60">
        <w:rPr>
          <w:rFonts w:ascii="Times New Roman" w:eastAsia="SimSun" w:hAnsi="Times New Roman"/>
          <w:lang w:val="sr-Cyrl-CS" w:eastAsia="zh-CN"/>
        </w:rPr>
        <w:t>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proofErr w:type="gramEnd"/>
      <w:r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Производно машинство и индустријски инжењеринг</w:t>
      </w:r>
      <w:r w:rsidRPr="006B0E60">
        <w:rPr>
          <w:rFonts w:ascii="Times New Roman" w:eastAsia="SimSun" w:hAnsi="Times New Roman"/>
          <w:i/>
          <w:lang w:val="sr-Cyrl-CS" w:eastAsia="zh-CN"/>
        </w:rPr>
        <w:t xml:space="preserve">  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6B0E60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06</w:t>
      </w:r>
      <w:r w:rsidRPr="006B0E60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6B0E60">
        <w:rPr>
          <w:rFonts w:ascii="Times New Roman" w:eastAsia="SimSun" w:hAnsi="Times New Roman"/>
          <w:i/>
          <w:lang w:val="sr-Cyrl-CS" w:eastAsia="zh-CN"/>
        </w:rPr>
        <w:t>.)</w:t>
      </w:r>
    </w:p>
    <w:p w:rsidR="002F6684" w:rsidRDefault="002F6684" w:rsidP="00F2516A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F2516A" w:rsidRDefault="00F2516A" w:rsidP="003B6F7F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DB75F9" w:rsidRDefault="00DB75F9" w:rsidP="003B6F7F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(Известилац Проф.</w:t>
      </w:r>
      <w:r w:rsidR="00D64D65">
        <w:rPr>
          <w:rFonts w:ascii="Times New Roman" w:eastAsia="Times New Roman" w:hAnsi="Times New Roman"/>
          <w:color w:val="000000"/>
          <w:lang w:val="sr-Cyrl-CS"/>
        </w:rPr>
        <w:t xml:space="preserve"> Др </w:t>
      </w:r>
      <w:r>
        <w:rPr>
          <w:rFonts w:ascii="Times New Roman" w:eastAsia="Times New Roman" w:hAnsi="Times New Roman"/>
          <w:color w:val="000000"/>
          <w:lang w:val="sr-Cyrl-CS"/>
        </w:rPr>
        <w:t>Југовић)</w:t>
      </w:r>
    </w:p>
    <w:p w:rsidR="00F2516A" w:rsidRDefault="00F2516A" w:rsidP="00F2516A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B13904" w:rsidRPr="00451891" w:rsidRDefault="00B13904" w:rsidP="00B13904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за машинство и грађевинарство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Краљеву</w:t>
      </w:r>
    </w:p>
    <w:p w:rsidR="00B13904" w:rsidRDefault="00B13904" w:rsidP="00B13904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9D15B0" w:rsidRDefault="00B13904" w:rsidP="00B13904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451891">
        <w:rPr>
          <w:rFonts w:ascii="Times New Roman" w:eastAsia="SimSun" w:hAnsi="Times New Roman"/>
          <w:lang w:val="sr-Cyrl-CS" w:eastAsia="zh-CN"/>
        </w:rPr>
        <w:t xml:space="preserve">. </w:t>
      </w:r>
      <w:r w:rsidRPr="006B0E60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Славише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Шалинића</w:t>
      </w:r>
      <w:proofErr w:type="spellEnd"/>
      <w:r w:rsidR="003F4A1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6B0E60">
        <w:rPr>
          <w:rFonts w:ascii="Times New Roman" w:eastAsia="SimSun" w:hAnsi="Times New Roman"/>
          <w:lang w:val="sr-Cyrl-CS" w:eastAsia="zh-CN"/>
        </w:rPr>
        <w:t xml:space="preserve"> за </w:t>
      </w:r>
      <w:proofErr w:type="gramStart"/>
      <w:r w:rsidRPr="006B0E60">
        <w:rPr>
          <w:rFonts w:ascii="Times New Roman" w:eastAsia="SimSun" w:hAnsi="Times New Roman"/>
          <w:lang w:val="sr-Cyrl-CS" w:eastAsia="zh-CN"/>
        </w:rPr>
        <w:t>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proofErr w:type="gramEnd"/>
      <w:r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Механика</w:t>
      </w:r>
      <w:r w:rsidRPr="006B0E60">
        <w:rPr>
          <w:rFonts w:ascii="Times New Roman" w:eastAsia="SimSun" w:hAnsi="Times New Roman"/>
          <w:i/>
          <w:lang w:val="sr-Cyrl-CS" w:eastAsia="zh-CN"/>
        </w:rPr>
        <w:t xml:space="preserve">  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14</w:t>
      </w:r>
      <w:r w:rsidRPr="006B0E60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05</w:t>
      </w:r>
      <w:r w:rsidRPr="006B0E60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6B0E60">
        <w:rPr>
          <w:rFonts w:ascii="Times New Roman" w:eastAsia="SimSun" w:hAnsi="Times New Roman"/>
          <w:i/>
          <w:lang w:val="sr-Cyrl-CS" w:eastAsia="zh-CN"/>
        </w:rPr>
        <w:t>.)</w:t>
      </w:r>
    </w:p>
    <w:p w:rsidR="00B3146F" w:rsidRDefault="00B3146F" w:rsidP="00F2516A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F2516A" w:rsidRDefault="00F2516A" w:rsidP="003B6F7F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DB75F9" w:rsidRPr="00DB75F9" w:rsidRDefault="00DB75F9" w:rsidP="003B6F7F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(Известилац Проф. </w:t>
      </w:r>
      <w:r w:rsidR="00D64D65">
        <w:rPr>
          <w:rFonts w:ascii="Times New Roman" w:eastAsia="Times New Roman" w:hAnsi="Times New Roman"/>
          <w:color w:val="000000"/>
        </w:rPr>
        <w:t xml:space="preserve">Др </w:t>
      </w:r>
      <w:r>
        <w:rPr>
          <w:rFonts w:ascii="Times New Roman" w:eastAsia="Times New Roman" w:hAnsi="Times New Roman"/>
          <w:color w:val="000000"/>
        </w:rPr>
        <w:t>Тадић)</w:t>
      </w:r>
    </w:p>
    <w:p w:rsidR="00F2516A" w:rsidRDefault="00F2516A" w:rsidP="00283C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B234BE" w:rsidRDefault="00B3146F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955DC6" w:rsidRDefault="00955DC6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955DC6">
        <w:rPr>
          <w:rFonts w:ascii="Times New Roman" w:eastAsia="Times New Roman" w:hAnsi="Times New Roman"/>
          <w:b/>
          <w:bCs/>
          <w:color w:val="000000"/>
          <w:lang w:val="sr-Cyrl-CS"/>
        </w:rPr>
        <w:t>Извештаји о урађеним докторским дисертацијама</w:t>
      </w:r>
    </w:p>
    <w:p w:rsidR="00955DC6" w:rsidRDefault="00955DC6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B13904" w:rsidRPr="00451891" w:rsidRDefault="00B13904" w:rsidP="00B13904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B13904" w:rsidRPr="00C32A71" w:rsidRDefault="00B13904" w:rsidP="00B13904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eastAsia="zh-CN"/>
        </w:rPr>
      </w:pPr>
    </w:p>
    <w:p w:rsidR="00B13904" w:rsidRDefault="00B13904" w:rsidP="00B1390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кандидата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мр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Драгана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Ракића</w:t>
      </w:r>
      <w:proofErr w:type="spellEnd"/>
      <w:r w:rsidR="003F4A1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Развој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примена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материјалних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модела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порозних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медија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у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статичкој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динамичкој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анализи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насутих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брана</w:t>
      </w:r>
      <w:proofErr w:type="spellEnd"/>
    </w:p>
    <w:p w:rsidR="00AB3006" w:rsidRPr="00AB3006" w:rsidRDefault="00AB3006" w:rsidP="00B13904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bookmarkStart w:id="0" w:name="_GoBack"/>
      <w:bookmarkEnd w:id="0"/>
    </w:p>
    <w:p w:rsidR="00955DC6" w:rsidRDefault="00955DC6" w:rsidP="00955DC6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lastRenderedPageBreak/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955DC6" w:rsidRDefault="00955DC6" w:rsidP="00955DC6">
      <w:pPr>
        <w:spacing w:after="0" w:line="240" w:lineRule="auto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B13904" w:rsidRPr="00451891" w:rsidRDefault="00B13904" w:rsidP="00B13904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за машинство и грађевинарство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Краљеву</w:t>
      </w:r>
    </w:p>
    <w:p w:rsidR="00B13904" w:rsidRDefault="00B13904" w:rsidP="00B13904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B13904" w:rsidRPr="00C32A71" w:rsidRDefault="00B13904" w:rsidP="00B13904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кандидата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мр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Горана</w:t>
      </w:r>
      <w:proofErr w:type="spellEnd"/>
      <w:r>
        <w:rPr>
          <w:rFonts w:ascii="Times New Roman" w:eastAsia="SimSun" w:hAnsi="Times New Roman"/>
          <w:b/>
          <w:bCs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lang w:eastAsia="zh-CN"/>
        </w:rPr>
        <w:t>Марковића</w:t>
      </w:r>
      <w:proofErr w:type="spellEnd"/>
      <w:r w:rsidR="003F4A1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Модел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регионалне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логистике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транспортним</w:t>
      </w:r>
      <w:proofErr w:type="spellEnd"/>
      <w:r>
        <w:rPr>
          <w:rFonts w:ascii="Times New Roman" w:eastAsia="SimSun" w:hAnsi="Times New Roman"/>
          <w:bCs/>
          <w:i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eastAsia="zh-CN"/>
        </w:rPr>
        <w:t>системима</w:t>
      </w:r>
      <w:proofErr w:type="spellEnd"/>
    </w:p>
    <w:p w:rsidR="00955DC6" w:rsidRDefault="00955DC6" w:rsidP="00955DC6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955DC6" w:rsidRDefault="00955DC6" w:rsidP="00955DC6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955DC6" w:rsidRDefault="00955DC6" w:rsidP="00955DC6">
      <w:pPr>
        <w:spacing w:after="0" w:line="240" w:lineRule="auto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955DC6" w:rsidRPr="00955DC6" w:rsidRDefault="00955DC6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IV</w:t>
      </w:r>
    </w:p>
    <w:p w:rsidR="000845E3" w:rsidRDefault="000845E3" w:rsidP="000845E3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0845E3" w:rsidRDefault="000845E3" w:rsidP="000845E3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</w:p>
    <w:p w:rsidR="000845E3" w:rsidRPr="00E620D4" w:rsidRDefault="000845E3" w:rsidP="000845E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Агрономски факултет у Чачку</w:t>
      </w:r>
    </w:p>
    <w:p w:rsidR="000845E3" w:rsidRDefault="000845E3" w:rsidP="000845E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0845E3" w:rsidRDefault="000845E3" w:rsidP="000845E3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1.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Инжењерски процеси</w:t>
      </w:r>
    </w:p>
    <w:p w:rsidR="00FE64F8" w:rsidRPr="00B3146F" w:rsidRDefault="00B234BE" w:rsidP="00B234BE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B234BE" w:rsidRPr="00A479FE" w:rsidRDefault="00B234BE" w:rsidP="00B234BE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 w:rsidR="00A479FE">
        <w:rPr>
          <w:rFonts w:ascii="Times New Roman" w:eastAsia="Times New Roman" w:hAnsi="Times New Roman"/>
          <w:b/>
          <w:bCs/>
        </w:rPr>
        <w:t>за</w:t>
      </w:r>
      <w:proofErr w:type="spellEnd"/>
      <w:r w:rsidR="00A479FE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="00A479FE">
        <w:rPr>
          <w:rFonts w:ascii="Times New Roman" w:eastAsia="Times New Roman" w:hAnsi="Times New Roman"/>
          <w:b/>
          <w:bCs/>
        </w:rPr>
        <w:t>оцену</w:t>
      </w:r>
      <w:proofErr w:type="spellEnd"/>
      <w:r w:rsidR="00A479FE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="00A479FE">
        <w:rPr>
          <w:rFonts w:ascii="Times New Roman" w:eastAsia="Times New Roman" w:hAnsi="Times New Roman"/>
          <w:b/>
          <w:bCs/>
        </w:rPr>
        <w:t>подобности</w:t>
      </w:r>
      <w:proofErr w:type="spellEnd"/>
      <w:r w:rsidR="00A479FE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="00A479FE"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B234BE" w:rsidRPr="00067A91" w:rsidRDefault="00B234BE" w:rsidP="00B234BE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0845E3" w:rsidRPr="00130F68" w:rsidRDefault="000845E3" w:rsidP="000845E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B234BE" w:rsidRPr="00067A91" w:rsidRDefault="00B234BE" w:rsidP="00B234BE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B234BE" w:rsidRPr="00A479FE" w:rsidRDefault="00B234BE" w:rsidP="00B3146F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1. Предлог Комисије за </w:t>
      </w:r>
      <w:r w:rsidR="00A479FE" w:rsidRPr="00A479FE">
        <w:rPr>
          <w:rFonts w:ascii="Times New Roman" w:eastAsia="Times New Roman" w:hAnsi="Times New Roman"/>
          <w:bCs/>
          <w:lang w:val="sr-Cyrl-CS"/>
        </w:rPr>
        <w:t xml:space="preserve">оцену подобности теме за израду докторске дисертације кандидата </w:t>
      </w:r>
      <w:r w:rsidR="00CF32E3">
        <w:rPr>
          <w:rFonts w:ascii="Times New Roman" w:eastAsia="Times New Roman" w:hAnsi="Times New Roman"/>
          <w:b/>
          <w:bCs/>
          <w:lang w:val="sr-Cyrl-CS"/>
        </w:rPr>
        <w:t>Александра Дишића</w:t>
      </w:r>
      <w:r w:rsidR="00A479FE"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="00CF32E3">
        <w:rPr>
          <w:rFonts w:ascii="Times New Roman" w:eastAsia="Times New Roman" w:hAnsi="Times New Roman"/>
          <w:bCs/>
          <w:i/>
          <w:lang w:val="sr-Cyrl-CS"/>
        </w:rPr>
        <w:t>Развој методологије и уређаја за динамичко испитивање материјала и заварених спојева са применом у нумеричким прорачунима конструкција при великим брзинама деформације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3146F" w:rsidRPr="00A479FE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A479FE" w:rsidRPr="00A479FE" w:rsidRDefault="00A479FE" w:rsidP="00A479FE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2. Предлог Комисије за оцену подобности теме за израду докторске дисертације кандидата </w:t>
      </w:r>
      <w:r w:rsidR="00CF32E3">
        <w:rPr>
          <w:rFonts w:ascii="Times New Roman" w:eastAsia="Times New Roman" w:hAnsi="Times New Roman"/>
          <w:b/>
          <w:bCs/>
          <w:lang w:val="sr-Cyrl-CS"/>
        </w:rPr>
        <w:t>Марка Топаловића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="00CF32E3">
        <w:rPr>
          <w:rFonts w:ascii="Times New Roman" w:eastAsia="Times New Roman" w:hAnsi="Times New Roman"/>
          <w:bCs/>
          <w:i/>
          <w:lang w:val="sr-Cyrl-CS"/>
        </w:rPr>
        <w:t>Нумеричко моделирање грануларних материјала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A479FE" w:rsidRPr="00130F68" w:rsidRDefault="00A479FE" w:rsidP="00A479FE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 w:rsidR="003B72B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за машинство и грађевинарство у Краљеву</w:t>
      </w:r>
    </w:p>
    <w:p w:rsidR="00A479FE" w:rsidRPr="00A479FE" w:rsidRDefault="00A479FE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A479FE" w:rsidRPr="00A479FE" w:rsidRDefault="00A479FE" w:rsidP="00A479FE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кандидата </w:t>
      </w:r>
      <w:r w:rsidRPr="00A479FE">
        <w:rPr>
          <w:rFonts w:ascii="Times New Roman" w:eastAsia="Times New Roman" w:hAnsi="Times New Roman"/>
          <w:b/>
          <w:bCs/>
          <w:lang w:val="sr-Cyrl-CS"/>
        </w:rPr>
        <w:t xml:space="preserve">мр </w:t>
      </w:r>
      <w:r w:rsidR="003B72B8">
        <w:rPr>
          <w:rFonts w:ascii="Times New Roman" w:eastAsia="Times New Roman" w:hAnsi="Times New Roman"/>
          <w:b/>
          <w:bCs/>
          <w:lang w:val="sr-Cyrl-CS"/>
        </w:rPr>
        <w:t>Сузане Кнежевић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="003B72B8">
        <w:rPr>
          <w:rFonts w:ascii="Times New Roman" w:eastAsia="Times New Roman" w:hAnsi="Times New Roman"/>
          <w:bCs/>
          <w:i/>
          <w:lang w:val="sr-Cyrl-CS"/>
        </w:rPr>
        <w:t>Ексергијска оптимизација рада пећи за производњу стаклених влакана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B3146F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B3146F" w:rsidRPr="00B3146F" w:rsidRDefault="00B3146F" w:rsidP="00B3146F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 w:rsidR="00A479FE">
        <w:rPr>
          <w:rFonts w:ascii="Times New Roman" w:eastAsia="Times New Roman" w:hAnsi="Times New Roman"/>
          <w:b/>
          <w:color w:val="000000"/>
        </w:rPr>
        <w:t>I</w:t>
      </w:r>
    </w:p>
    <w:p w:rsidR="00FE64F8" w:rsidRPr="00B3146F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b/>
          <w:sz w:val="20"/>
          <w:szCs w:val="20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Седница ће се одржати у </w:t>
      </w:r>
      <w:r w:rsidRPr="00067A91">
        <w:rPr>
          <w:rFonts w:ascii="Times New Roman" w:eastAsia="Times New Roman" w:hAnsi="Times New Roman"/>
          <w:b/>
          <w:i/>
          <w:sz w:val="20"/>
          <w:szCs w:val="20"/>
          <w:lang w:val="ru-RU"/>
        </w:rPr>
        <w:t>Сали сената</w:t>
      </w: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Универзитета у Крагујевцу</w:t>
      </w:r>
      <w:r w:rsidRPr="00067A91">
        <w:rPr>
          <w:rFonts w:ascii="Times New Roman" w:eastAsia="Times New Roman" w:hAnsi="Times New Roman"/>
          <w:color w:val="000000"/>
          <w:sz w:val="20"/>
          <w:szCs w:val="20"/>
          <w:lang w:val="ru-RU"/>
        </w:rPr>
        <w:t>.</w:t>
      </w:r>
    </w:p>
    <w:p w:rsidR="0006701D" w:rsidRPr="0019477F" w:rsidRDefault="0006701D" w:rsidP="0019477F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</w:rPr>
      </w:pP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proofErr w:type="gram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П</w:t>
      </w:r>
      <w:proofErr w:type="gram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Р Е Д С Е Д Н И К </w:t>
      </w: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Стручног већа за техничко – технолошке науке</w:t>
      </w:r>
    </w:p>
    <w:p w:rsidR="00081AEF" w:rsidRPr="00D74C4E" w:rsidRDefault="005E765F" w:rsidP="005E765F">
      <w:pPr>
        <w:spacing w:after="0" w:line="240" w:lineRule="auto"/>
        <w:ind w:right="-40"/>
        <w:jc w:val="right"/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            Проф. др </w:t>
      </w:r>
      <w:r w:rsidR="00BE6B60">
        <w:rPr>
          <w:rFonts w:ascii="Times New Roman" w:eastAsia="Times New Roman" w:hAnsi="Times New Roman"/>
          <w:b/>
          <w:sz w:val="20"/>
          <w:szCs w:val="20"/>
          <w:lang w:val="ru-RU"/>
        </w:rPr>
        <w:t>Милорад Бојић</w:t>
      </w:r>
    </w:p>
    <w:sectPr w:rsidR="00081AEF" w:rsidRPr="00D74C4E" w:rsidSect="00BC4B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F8"/>
    <w:rsid w:val="00055997"/>
    <w:rsid w:val="0006701D"/>
    <w:rsid w:val="00081AEF"/>
    <w:rsid w:val="00084080"/>
    <w:rsid w:val="000845E3"/>
    <w:rsid w:val="00136EA7"/>
    <w:rsid w:val="00146A31"/>
    <w:rsid w:val="0019477F"/>
    <w:rsid w:val="001B4C2C"/>
    <w:rsid w:val="001C2DCC"/>
    <w:rsid w:val="001C676B"/>
    <w:rsid w:val="001F088C"/>
    <w:rsid w:val="00283CF7"/>
    <w:rsid w:val="002B7BA0"/>
    <w:rsid w:val="002C6CA3"/>
    <w:rsid w:val="002F6684"/>
    <w:rsid w:val="00353AB1"/>
    <w:rsid w:val="003549D0"/>
    <w:rsid w:val="00377174"/>
    <w:rsid w:val="003B24C6"/>
    <w:rsid w:val="003B6F7F"/>
    <w:rsid w:val="003B72B8"/>
    <w:rsid w:val="003E6B09"/>
    <w:rsid w:val="003F4442"/>
    <w:rsid w:val="003F4A10"/>
    <w:rsid w:val="00444719"/>
    <w:rsid w:val="00526188"/>
    <w:rsid w:val="00547019"/>
    <w:rsid w:val="00552C08"/>
    <w:rsid w:val="005E765F"/>
    <w:rsid w:val="00673635"/>
    <w:rsid w:val="006A47B9"/>
    <w:rsid w:val="007845AE"/>
    <w:rsid w:val="008B7EA7"/>
    <w:rsid w:val="008F0D4D"/>
    <w:rsid w:val="009021E8"/>
    <w:rsid w:val="00955DC6"/>
    <w:rsid w:val="009D02F0"/>
    <w:rsid w:val="009D15B0"/>
    <w:rsid w:val="00A479FE"/>
    <w:rsid w:val="00A564D7"/>
    <w:rsid w:val="00A63F82"/>
    <w:rsid w:val="00AB3006"/>
    <w:rsid w:val="00AE1D13"/>
    <w:rsid w:val="00B13904"/>
    <w:rsid w:val="00B234BE"/>
    <w:rsid w:val="00B3146F"/>
    <w:rsid w:val="00B701FD"/>
    <w:rsid w:val="00BE6B60"/>
    <w:rsid w:val="00C23B02"/>
    <w:rsid w:val="00CA1DD3"/>
    <w:rsid w:val="00CF32E3"/>
    <w:rsid w:val="00D64D65"/>
    <w:rsid w:val="00D74C4E"/>
    <w:rsid w:val="00DB75F9"/>
    <w:rsid w:val="00E753E3"/>
    <w:rsid w:val="00EF2253"/>
    <w:rsid w:val="00F2516A"/>
    <w:rsid w:val="00FC2B55"/>
    <w:rsid w:val="00FE64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F2667-4BAA-4F05-8AD5-7D9517110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4</cp:revision>
  <cp:lastPrinted>2014-06-04T09:42:00Z</cp:lastPrinted>
  <dcterms:created xsi:type="dcterms:W3CDTF">2014-09-04T10:40:00Z</dcterms:created>
  <dcterms:modified xsi:type="dcterms:W3CDTF">2014-09-04T10:42:00Z</dcterms:modified>
</cp:coreProperties>
</file>