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4E" w:rsidRP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Број: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353</w:t>
      </w:r>
    </w:p>
    <w:p w:rsid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 w:cs="Times New Roman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sz w:val="24"/>
          <w:szCs w:val="24"/>
        </w:rPr>
        <w:t>.06.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</w:p>
    <w:p w:rsidR="00D6504E" w:rsidRDefault="00D6504E" w:rsidP="00D650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основу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Крагу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јевцу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пречишћен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текст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138 од 25.01.2011. године),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чланова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Пословника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стручних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ве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103/12 од 27.01.2010. године), с а з и в а м </w:t>
      </w:r>
    </w:p>
    <w:p w:rsid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ШЕСТУ (ванредну)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електронску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тручног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већа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техничко-технолошке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науке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Крагујевцу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.06.2013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среда)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00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сати. </w:t>
      </w:r>
    </w:p>
    <w:p w:rsid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 </w:t>
      </w:r>
    </w:p>
    <w:p w:rsid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предлажем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следе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ћи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:rsidR="00D6504E" w:rsidRDefault="00D6504E" w:rsidP="00D6504E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 Е Д</w:t>
      </w:r>
    </w:p>
    <w:p w:rsidR="00D6504E" w:rsidRDefault="00D6504E" w:rsidP="00D6504E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D6504E" w:rsidRPr="00691F8D" w:rsidRDefault="00D6504E" w:rsidP="00D65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691F8D">
        <w:rPr>
          <w:rFonts w:ascii="Times New Roman" w:eastAsia="Times New Roman" w:hAnsi="Times New Roman" w:cs="Times New Roman"/>
          <w:b/>
        </w:rPr>
        <w:t>I</w:t>
      </w:r>
    </w:p>
    <w:p w:rsidR="00D6504E" w:rsidRP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Давање мишљења на предлог измена</w:t>
      </w:r>
      <w:r w:rsidRPr="00D6504E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и допуна студијских програма</w:t>
      </w:r>
      <w:r w:rsidRPr="00D6504E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D6504E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Агрономског</w:t>
      </w:r>
      <w:r w:rsidRPr="00D6504E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факултета у </w:t>
      </w:r>
      <w:r w:rsidRPr="00D6504E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Чачку</w:t>
      </w:r>
      <w:r w:rsidRPr="00D6504E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, и то:</w:t>
      </w:r>
    </w:p>
    <w:p w:rsidR="00D6504E" w:rsidRPr="00D6504E" w:rsidRDefault="00D6504E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</w:pPr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Студијски програм основних академских студија:</w:t>
      </w:r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</w:t>
      </w:r>
      <w:r w:rsidRPr="00D6504E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>Општа агрономија</w:t>
      </w:r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</w:t>
      </w:r>
      <w:r w:rsidRPr="00D6504E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Воћарство и виноградарство </w:t>
      </w:r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</w:t>
      </w:r>
      <w:proofErr w:type="spellStart"/>
      <w:r w:rsidRPr="00D6504E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>Зоотехника</w:t>
      </w:r>
      <w:proofErr w:type="spellEnd"/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Студијски програм </w:t>
      </w:r>
      <w:proofErr w:type="spellStart"/>
      <w:r w:rsidRPr="00D6504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мастер</w:t>
      </w:r>
      <w:proofErr w:type="spellEnd"/>
      <w:r w:rsidRPr="00D6504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академских студија:</w:t>
      </w:r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</w:t>
      </w:r>
      <w:r w:rsidRPr="00D6504E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>Агрономија</w:t>
      </w:r>
      <w:r w:rsidRPr="00D650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Pr="00D6504E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 Прехрамбена технологија </w:t>
      </w:r>
    </w:p>
    <w:p w:rsidR="00D6504E" w:rsidRPr="00D6504E" w:rsidRDefault="00D6504E" w:rsidP="00D6504E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</w:p>
    <w:p w:rsidR="00D6504E" w:rsidRPr="00D6504E" w:rsidRDefault="00D6504E" w:rsidP="00D6504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Студијски програм докторских академских студија: </w:t>
      </w:r>
    </w:p>
    <w:p w:rsidR="00D6504E" w:rsidRPr="00D6504E" w:rsidRDefault="00D6504E" w:rsidP="00D6504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</w:pPr>
      <w:r w:rsidRPr="00D650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</w:t>
      </w:r>
      <w:r w:rsidRPr="00D6504E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>Агрономија</w:t>
      </w:r>
      <w:r w:rsidRPr="00D650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294884" w:rsidRDefault="00294884" w:rsidP="00D650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4884" w:rsidRDefault="00294884" w:rsidP="00294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294884" w:rsidRDefault="00294884" w:rsidP="00294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294884" w:rsidRPr="00DD29AC" w:rsidRDefault="00294884" w:rsidP="0029488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</w:rPr>
        <w:t>II</w:t>
      </w:r>
    </w:p>
    <w:p w:rsidR="00294884" w:rsidRDefault="00294884" w:rsidP="002948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294884" w:rsidRDefault="00294884" w:rsidP="00294884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___________________________________________________________________</w:t>
      </w:r>
    </w:p>
    <w:p w:rsidR="00294884" w:rsidRDefault="00294884" w:rsidP="00294884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</w:p>
    <w:p w:rsidR="00294884" w:rsidRDefault="00294884" w:rsidP="00294884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294884" w:rsidRDefault="00294884" w:rsidP="00294884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294884" w:rsidRPr="00294884" w:rsidRDefault="00294884" w:rsidP="00294884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</w:rPr>
      </w:pPr>
    </w:p>
    <w:p w:rsidR="00294884" w:rsidRPr="00AD0A10" w:rsidRDefault="00294884" w:rsidP="00294884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  <w:lang w:val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b/>
          <w:szCs w:val="24"/>
          <w:lang w:val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Cs w:val="24"/>
          <w:lang w:val="ru-RU"/>
        </w:rPr>
        <w:t xml:space="preserve"> Р Е Д С Е Д Н И К </w:t>
      </w:r>
    </w:p>
    <w:p w:rsidR="00294884" w:rsidRDefault="00294884" w:rsidP="00294884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szCs w:val="24"/>
          <w:lang w:val="sr-Cyrl-CS"/>
        </w:rPr>
        <w:t>Стручног већа за техничко – технолошке науке</w:t>
      </w:r>
    </w:p>
    <w:p w:rsidR="00294884" w:rsidRDefault="00294884" w:rsidP="00294884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294884" w:rsidRDefault="00294884" w:rsidP="00294884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2D2C38" w:rsidRDefault="00294884" w:rsidP="00294884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  Проф.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др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Милорад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Бојић</w:t>
      </w:r>
      <w:bookmarkStart w:id="0" w:name="_GoBack"/>
      <w:bookmarkEnd w:id="0"/>
      <w:proofErr w:type="spellEnd"/>
    </w:p>
    <w:sectPr w:rsidR="002D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96F9E"/>
    <w:multiLevelType w:val="hybridMultilevel"/>
    <w:tmpl w:val="0942AE02"/>
    <w:lvl w:ilvl="0" w:tplc="562426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04E"/>
    <w:rsid w:val="00294884"/>
    <w:rsid w:val="002D2C38"/>
    <w:rsid w:val="00D6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0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50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0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5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2013-06-14T09:32:00Z</dcterms:created>
  <dcterms:modified xsi:type="dcterms:W3CDTF">2013-06-14T09:39:00Z</dcterms:modified>
</cp:coreProperties>
</file>