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F23" w:rsidRPr="00653DCC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>
        <w:rPr>
          <w:rFonts w:ascii="Times New Roman" w:eastAsia="SimSun" w:hAnsi="Times New Roman"/>
          <w:sz w:val="24"/>
          <w:szCs w:val="24"/>
          <w:lang w:eastAsia="zh-CN"/>
        </w:rPr>
        <w:t>IV-06-182</w:t>
      </w: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>Датум:31.0</w:t>
      </w:r>
      <w:r>
        <w:rPr>
          <w:rFonts w:ascii="Times New Roman" w:eastAsia="SimSun" w:hAnsi="Times New Roman"/>
          <w:sz w:val="24"/>
          <w:szCs w:val="24"/>
          <w:lang w:eastAsia="zh-CN"/>
        </w:rPr>
        <w:t>3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sz w:val="24"/>
          <w:szCs w:val="24"/>
          <w:lang w:eastAsia="zh-CN"/>
        </w:rPr>
        <w:t>4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</w:t>
      </w: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>
        <w:rPr>
          <w:rFonts w:ascii="Times New Roman" w:eastAsia="SimSun" w:hAnsi="Times New Roman"/>
          <w:sz w:val="24"/>
          <w:szCs w:val="24"/>
          <w:lang w:eastAsia="zh-CN"/>
        </w:rPr>
        <w:t>II-01-12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>
        <w:rPr>
          <w:rFonts w:ascii="Times New Roman" w:eastAsia="SimSun" w:hAnsi="Times New Roman"/>
          <w:sz w:val="24"/>
          <w:szCs w:val="24"/>
          <w:lang w:eastAsia="zh-CN"/>
        </w:rPr>
        <w:t>09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>
        <w:rPr>
          <w:rFonts w:ascii="Times New Roman" w:eastAsia="SimSun" w:hAnsi="Times New Roman"/>
          <w:sz w:val="24"/>
          <w:szCs w:val="24"/>
          <w:lang w:val="sr-Latn-RS" w:eastAsia="zh-CN"/>
        </w:rPr>
        <w:t>4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 године)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F94F23" w:rsidRPr="00A46F75" w:rsidRDefault="00F94F23" w:rsidP="00F94F23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ШЕСНАЕСТУ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>01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04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 w:rsidRPr="00A46F75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у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i/>
          <w:sz w:val="24"/>
          <w:szCs w:val="24"/>
          <w:lang w:val="sr-Cyrl-CS" w:eastAsia="zh-CN"/>
        </w:rPr>
        <w:t>Сали сената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F94F23" w:rsidRPr="00A46F75" w:rsidRDefault="00F94F23" w:rsidP="00F94F23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F94F23" w:rsidRPr="00F94F23" w:rsidRDefault="00F94F23" w:rsidP="00F94F23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  <w:t>За седницу предлажем следећ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>у допуну</w:t>
      </w:r>
    </w:p>
    <w:p w:rsidR="00F94F23" w:rsidRPr="00A46F75" w:rsidRDefault="00F94F23" w:rsidP="00F94F23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F94F23" w:rsidRDefault="00F94F23" w:rsidP="00F94F2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eastAsia="zh-CN"/>
        </w:rPr>
      </w:pP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О Г</w:t>
      </w: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     Р Е Д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А</w:t>
      </w:r>
    </w:p>
    <w:p w:rsidR="008A7890" w:rsidRDefault="008A7890" w:rsidP="00F94F2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eastAsia="zh-CN"/>
        </w:rPr>
      </w:pPr>
    </w:p>
    <w:p w:rsidR="008A7890" w:rsidRPr="00E21E7F" w:rsidRDefault="008A7890" w:rsidP="008A7890">
      <w:pPr>
        <w:spacing w:after="0" w:line="240" w:lineRule="auto"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E21E7F">
        <w:rPr>
          <w:rFonts w:ascii="Times New Roman" w:eastAsia="SimSun" w:hAnsi="Times New Roman"/>
          <w:b/>
          <w:bCs/>
          <w:sz w:val="28"/>
          <w:szCs w:val="28"/>
          <w:lang w:eastAsia="zh-CN"/>
        </w:rPr>
        <w:t xml:space="preserve">3.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оквиру поља техничко-технолошких </w:t>
      </w:r>
      <w:proofErr w:type="gramStart"/>
      <w:r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наука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  <w:proofErr w:type="gramEnd"/>
    </w:p>
    <w:p w:rsidR="008A7890" w:rsidRPr="00E21E7F" w:rsidRDefault="008A7890" w:rsidP="008A7890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8A7890" w:rsidRPr="00DF185C" w:rsidRDefault="008A7890" w:rsidP="008A7890">
      <w:p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eastAsia="zh-CN"/>
        </w:rPr>
      </w:pPr>
    </w:p>
    <w:p w:rsidR="008A7890" w:rsidRPr="00F3171F" w:rsidRDefault="008A7890" w:rsidP="008A7890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  <w:r>
        <w:rPr>
          <w:rFonts w:ascii="Times New Roman" w:eastAsia="SimSun" w:hAnsi="Times New Roman"/>
          <w:lang w:val="sr-Latn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F3171F">
        <w:rPr>
          <w:rFonts w:ascii="Times New Roman" w:eastAsia="SimSun" w:hAnsi="Times New Roman"/>
          <w:lang w:val="sr-Latn-RS" w:eastAsia="zh-CN"/>
        </w:rPr>
        <w:t xml:space="preserve">. </w:t>
      </w:r>
      <w:r w:rsidRPr="00F3171F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Pr="00F3171F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8A7890" w:rsidRPr="00F3171F" w:rsidRDefault="008A7890" w:rsidP="008A7890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</w:p>
    <w:p w:rsidR="008A7890" w:rsidRDefault="008A7890" w:rsidP="008A789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за</w:t>
      </w:r>
      <w:proofErr w:type="gramEnd"/>
      <w:r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машинство и грађевинарство</w:t>
      </w:r>
      <w:r w:rsidRPr="00E21E7F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</w:t>
      </w: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Краљеву</w:t>
      </w:r>
    </w:p>
    <w:p w:rsidR="008A7890" w:rsidRPr="006B48F3" w:rsidRDefault="008A7890" w:rsidP="008A7890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val="sr-Latn-RS" w:eastAsia="zh-CN"/>
        </w:rPr>
      </w:pPr>
    </w:p>
    <w:p w:rsidR="008A7890" w:rsidRPr="00135C34" w:rsidRDefault="008A7890" w:rsidP="008A789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Latn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Рада Васиљевића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Утицајни параметри на динамичко понашање носеће конструкције порталних дизалица великих носивости</w:t>
      </w:r>
    </w:p>
    <w:p w:rsidR="008A7890" w:rsidRDefault="008A7890" w:rsidP="008A78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8A7890" w:rsidRPr="00F3171F" w:rsidRDefault="008A7890" w:rsidP="008A78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12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A7890" w:rsidRPr="00F3171F" w:rsidRDefault="008A7890" w:rsidP="008A78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12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8A7890" w:rsidRPr="00F3171F" w:rsidRDefault="008A7890" w:rsidP="008A78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13.03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A7890" w:rsidRDefault="008A7890" w:rsidP="008A789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18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A7890" w:rsidRDefault="008A7890" w:rsidP="008A789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приспео 25.03.2014. године</w:t>
      </w:r>
    </w:p>
    <w:p w:rsidR="008A7890" w:rsidRPr="00F3171F" w:rsidRDefault="008A7890" w:rsidP="008A789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предат члану Комисије 25.03.2014. године</w:t>
      </w:r>
    </w:p>
    <w:p w:rsidR="008A7890" w:rsidRPr="00F3171F" w:rsidRDefault="008A7890" w:rsidP="008A78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A7890" w:rsidRDefault="008A7890" w:rsidP="008A789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31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A7890" w:rsidRDefault="008A7890" w:rsidP="008A789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B5E2C" w:rsidRDefault="000B5E2C" w:rsidP="000B5E2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инжењерских</w:t>
      </w:r>
      <w:proofErr w:type="gramEnd"/>
      <w:r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наука</w:t>
      </w:r>
      <w:r w:rsidRPr="00E21E7F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</w:t>
      </w: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Крагујевцу</w:t>
      </w:r>
    </w:p>
    <w:p w:rsidR="000B5E2C" w:rsidRPr="006B48F3" w:rsidRDefault="000B5E2C" w:rsidP="000B5E2C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val="sr-Latn-RS" w:eastAsia="zh-CN"/>
        </w:rPr>
      </w:pPr>
    </w:p>
    <w:p w:rsidR="000B5E2C" w:rsidRPr="00135C34" w:rsidRDefault="000B5E2C" w:rsidP="000B5E2C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Latn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Игора Савељића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Нумеричко решавање односа правог и лажног лумена акутне аортне дисекције</w:t>
      </w:r>
    </w:p>
    <w:p w:rsidR="000B5E2C" w:rsidRDefault="000B5E2C" w:rsidP="000B5E2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0B5E2C" w:rsidRPr="00F3171F" w:rsidRDefault="000B5E2C" w:rsidP="000B5E2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B5E2C" w:rsidRPr="00F3171F" w:rsidRDefault="000B5E2C" w:rsidP="000B5E2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0B5E2C" w:rsidRPr="00F3171F" w:rsidRDefault="000B5E2C" w:rsidP="000B5E2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24.03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B5E2C" w:rsidRDefault="000B5E2C" w:rsidP="000B5E2C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25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B5E2C" w:rsidRDefault="000B5E2C" w:rsidP="000B5E2C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приспео 28.03.2014. године</w:t>
      </w:r>
    </w:p>
    <w:p w:rsidR="000B5E2C" w:rsidRPr="00F3171F" w:rsidRDefault="000B5E2C" w:rsidP="000B5E2C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предат члану Комисије 28.03.2014. године</w:t>
      </w:r>
    </w:p>
    <w:p w:rsidR="000B5E2C" w:rsidRPr="00F3171F" w:rsidRDefault="000B5E2C" w:rsidP="000B5E2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B5E2C" w:rsidRDefault="000B5E2C" w:rsidP="000B5E2C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31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B5E2C" w:rsidRPr="000B5E2C" w:rsidRDefault="000B5E2C" w:rsidP="008A7890">
      <w:pPr>
        <w:spacing w:after="0" w:line="240" w:lineRule="auto"/>
        <w:jc w:val="both"/>
        <w:rPr>
          <w:rFonts w:ascii="Monotype Corsiva" w:eastAsia="SimSun" w:hAnsi="Monotype Corsiva" w:cs="Monotype Corsiva"/>
          <w:iCs/>
          <w:sz w:val="24"/>
          <w:szCs w:val="24"/>
          <w:lang w:val="ru-RU" w:eastAsia="zh-CN"/>
        </w:rPr>
      </w:pPr>
    </w:p>
    <w:p w:rsidR="00954115" w:rsidRPr="00135C34" w:rsidRDefault="00954115" w:rsidP="0095411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Latn-RS" w:eastAsia="zh-CN"/>
        </w:rPr>
        <w:lastRenderedPageBreak/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Тијане Ђукић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кретања деформабилног тела у флуиду и примена у биомедицинском инжењерингу</w:t>
      </w:r>
    </w:p>
    <w:p w:rsidR="00954115" w:rsidRDefault="00954115" w:rsidP="0095411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54115" w:rsidRPr="00F3171F" w:rsidRDefault="00954115" w:rsidP="0095411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54115" w:rsidRPr="00F3171F" w:rsidRDefault="00954115" w:rsidP="0095411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954115" w:rsidRPr="00F3171F" w:rsidRDefault="00954115" w:rsidP="0095411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24.03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54115" w:rsidRDefault="00954115" w:rsidP="0095411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25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54115" w:rsidRDefault="00954115" w:rsidP="0095411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приспео 28.03.2014. године</w:t>
      </w:r>
    </w:p>
    <w:p w:rsidR="00954115" w:rsidRPr="00F3171F" w:rsidRDefault="00954115" w:rsidP="0095411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предат члану Комисије 28.03.2014. године</w:t>
      </w:r>
    </w:p>
    <w:p w:rsidR="00954115" w:rsidRPr="00F3171F" w:rsidRDefault="00954115" w:rsidP="0095411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31.03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54115" w:rsidRDefault="00954115" w:rsidP="0095411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Default="00F94F23" w:rsidP="00F94F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8506B5" w:rsidRDefault="008506B5" w:rsidP="00F94F23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F94F23" w:rsidRPr="00FB789E" w:rsidRDefault="00F94F23" w:rsidP="00F94F23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DE0831">
        <w:rPr>
          <w:rFonts w:ascii="Times New Roman" w:eastAsia="SimSun" w:hAnsi="Times New Roman"/>
          <w:b/>
          <w:sz w:val="24"/>
          <w:szCs w:val="24"/>
          <w:lang w:val="sr-Cyrl-RS" w:eastAsia="zh-CN"/>
        </w:rPr>
        <w:t>5.</w:t>
      </w:r>
      <w:r w:rsidRPr="00FB789E">
        <w:rPr>
          <w:rFonts w:ascii="Times New Roman" w:eastAsia="SimSun" w:hAnsi="Times New Roman"/>
          <w:sz w:val="24"/>
          <w:szCs w:val="24"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FB789E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Pr="00FB789E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F94F23" w:rsidRPr="00FB789E" w:rsidRDefault="00F94F23" w:rsidP="00F94F23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FF0000"/>
          <w:lang w:eastAsia="zh-CN"/>
        </w:rPr>
      </w:pPr>
    </w:p>
    <w:p w:rsidR="00F94F23" w:rsidRPr="00FB789E" w:rsidRDefault="00F94F23" w:rsidP="00F94F23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FF0000"/>
          <w:lang w:eastAsia="zh-CN"/>
        </w:rPr>
      </w:pPr>
    </w:p>
    <w:p w:rsidR="00F94F23" w:rsidRPr="00FB789E" w:rsidRDefault="00F94F23" w:rsidP="00F94F23">
      <w:pPr>
        <w:spacing w:after="0" w:line="240" w:lineRule="auto"/>
        <w:rPr>
          <w:rFonts w:ascii="Times New Roman" w:eastAsia="SimSun" w:hAnsi="Times New Roman"/>
          <w:i/>
          <w:iCs/>
          <w:lang w:val="sr-Cyrl-CS" w:eastAsia="zh-CN"/>
        </w:rPr>
      </w:pPr>
      <w:r w:rsidRPr="00FB789E">
        <w:rPr>
          <w:rFonts w:ascii="Times New Roman" w:eastAsia="SimSun" w:hAnsi="Times New Roman"/>
          <w:bCs/>
          <w:lang w:val="sr-Cyrl-CS" w:eastAsia="zh-CN"/>
        </w:rPr>
        <w:t>5.1. Извештаји о избору наставника</w:t>
      </w:r>
    </w:p>
    <w:p w:rsidR="00F94F23" w:rsidRDefault="00F94F23" w:rsidP="00F94F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F94F23" w:rsidRDefault="00CE0D46" w:rsidP="00F94F23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Филолошко-уметнички ф</w:t>
      </w:r>
      <w:proofErr w:type="spellStart"/>
      <w:r>
        <w:rPr>
          <w:rFonts w:ascii="Times New Roman" w:eastAsia="SimSun" w:hAnsi="Times New Roman"/>
          <w:b/>
          <w:iCs/>
          <w:u w:val="single"/>
          <w:lang w:eastAsia="zh-CN"/>
        </w:rPr>
        <w:t>акултет</w:t>
      </w:r>
      <w:proofErr w:type="spellEnd"/>
      <w:r>
        <w:rPr>
          <w:rFonts w:ascii="Times New Roman" w:eastAsia="SimSun" w:hAnsi="Times New Roman"/>
          <w:b/>
          <w:iCs/>
          <w:u w:val="single"/>
          <w:lang w:eastAsia="zh-CN"/>
        </w:rPr>
        <w:t xml:space="preserve"> </w:t>
      </w: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Крагујевцу</w:t>
      </w:r>
    </w:p>
    <w:p w:rsidR="00CE0D46" w:rsidRDefault="00CE0D46" w:rsidP="00F94F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F94F23" w:rsidRPr="00901DDA" w:rsidRDefault="00F94F23" w:rsidP="00F94F2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5.1.2</w:t>
      </w:r>
      <w:r w:rsidRPr="00901DD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д</w:t>
      </w:r>
      <w:r w:rsidRPr="00901DDA">
        <w:rPr>
          <w:rFonts w:ascii="Times New Roman" w:eastAsia="SimSun" w:hAnsi="Times New Roman"/>
          <w:b/>
          <w:bCs/>
          <w:lang w:val="sr-Cyrl-CS" w:eastAsia="zh-CN"/>
        </w:rPr>
        <w:t xml:space="preserve">р </w:t>
      </w:r>
      <w:r>
        <w:rPr>
          <w:rFonts w:ascii="Times New Roman" w:eastAsia="SimSun" w:hAnsi="Times New Roman"/>
          <w:b/>
          <w:bCs/>
          <w:lang w:val="sr-Cyrl-RS" w:eastAsia="zh-CN"/>
        </w:rPr>
        <w:t>Виченца Масима Фјореа</w:t>
      </w:r>
      <w:r w:rsidRPr="00901DD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901DDA">
        <w:rPr>
          <w:rFonts w:ascii="Times New Roman" w:eastAsia="SimSun" w:hAnsi="Times New Roman"/>
          <w:bCs/>
          <w:lang w:val="sr-Cyrl-RS" w:eastAsia="zh-CN"/>
        </w:rPr>
        <w:t>у</w:t>
      </w:r>
      <w:r w:rsidRPr="00901DD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901DD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901DDA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Италијанска књижевност и култура (Конкурс расписан 25.12</w:t>
      </w:r>
      <w:r w:rsidRPr="00901DDA">
        <w:rPr>
          <w:rFonts w:ascii="Times New Roman" w:eastAsia="SimSun" w:hAnsi="Times New Roman"/>
          <w:i/>
          <w:lang w:val="sr-Cyrl-CS" w:eastAsia="zh-CN"/>
        </w:rPr>
        <w:t>.2013)</w:t>
      </w:r>
    </w:p>
    <w:p w:rsidR="00F94F23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F94F23" w:rsidRPr="00901DDA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Материјал приспео 11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02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901DDA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11.0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901DDA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18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02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21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02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ост проректора стављен на сајт 26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02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F94F23" w:rsidRPr="00901DDA" w:rsidRDefault="00F94F23" w:rsidP="00F94F2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јавности на сајту Универзитета 28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.03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901DDA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</w:t>
      </w:r>
    </w:p>
    <w:p w:rsidR="00F94F23" w:rsidRDefault="00F94F23" w:rsidP="00F94F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CE0D46" w:rsidRDefault="00CE0D46" w:rsidP="00F94F23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</w:p>
    <w:p w:rsidR="00F94F23" w:rsidRPr="00FB789E" w:rsidRDefault="00F94F23" w:rsidP="00F94F23">
      <w:pPr>
        <w:spacing w:after="0" w:line="240" w:lineRule="auto"/>
        <w:rPr>
          <w:rFonts w:ascii="Times New Roman" w:eastAsia="SimSun" w:hAnsi="Times New Roman"/>
          <w:lang w:val="sr-Cyrl-CS" w:eastAsia="zh-CN"/>
        </w:rPr>
      </w:pPr>
      <w:r w:rsidRPr="00FB789E">
        <w:rPr>
          <w:rFonts w:ascii="Times New Roman" w:eastAsia="SimSun" w:hAnsi="Times New Roman"/>
          <w:bCs/>
          <w:lang w:val="sr-Cyrl-CS" w:eastAsia="zh-CN"/>
        </w:rPr>
        <w:t xml:space="preserve">5.2. Извештаји </w:t>
      </w:r>
      <w:r w:rsidRPr="00FB789E">
        <w:rPr>
          <w:rFonts w:ascii="Times New Roman" w:eastAsia="SimSun" w:hAnsi="Times New Roman"/>
          <w:lang w:val="sr-Cyrl-CS" w:eastAsia="zh-CN"/>
        </w:rPr>
        <w:t>о урађеним докторским дисертацијама</w:t>
      </w:r>
    </w:p>
    <w:p w:rsidR="00CE0D46" w:rsidRDefault="00CE0D46" w:rsidP="00F94F23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F94F23" w:rsidRDefault="00CE0D46" w:rsidP="00F94F23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Филолошко-уметнички ф</w:t>
      </w:r>
      <w:proofErr w:type="spellStart"/>
      <w:r>
        <w:rPr>
          <w:rFonts w:ascii="Times New Roman" w:eastAsia="SimSun" w:hAnsi="Times New Roman"/>
          <w:b/>
          <w:iCs/>
          <w:u w:val="single"/>
          <w:lang w:eastAsia="zh-CN"/>
        </w:rPr>
        <w:t>акултет</w:t>
      </w:r>
      <w:proofErr w:type="spellEnd"/>
      <w:r>
        <w:rPr>
          <w:rFonts w:ascii="Times New Roman" w:eastAsia="SimSun" w:hAnsi="Times New Roman"/>
          <w:b/>
          <w:iCs/>
          <w:u w:val="single"/>
          <w:lang w:eastAsia="zh-CN"/>
        </w:rPr>
        <w:t xml:space="preserve"> </w:t>
      </w: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Крагујевцу</w:t>
      </w:r>
    </w:p>
    <w:p w:rsidR="00CE0D46" w:rsidRDefault="00CE0D46" w:rsidP="00F94F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F94F23" w:rsidRPr="00F339B3" w:rsidRDefault="00F94F23" w:rsidP="00F94F23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5.2.5</w:t>
      </w:r>
      <w:r w:rsidRPr="00FB789E"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Анице Глођовић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>Функција адвербијалних партикула у енглеским фразним глаголима и њихови српски преводни еквиваленти</w:t>
      </w: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8"/>
          <w:szCs w:val="28"/>
          <w:lang w:val="sr-Cyrl-CS" w:eastAsia="zh-CN"/>
        </w:rPr>
      </w:pP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18.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02.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18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26.02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Декан обавештен 26.02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ru-RU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27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F94F23" w:rsidRPr="00FB789E" w:rsidRDefault="00F94F23" w:rsidP="00F94F23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31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.03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</w:t>
      </w:r>
      <w:r w:rsidRPr="00FB789E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170988" w:rsidRDefault="00170988" w:rsidP="00F94F23">
      <w:pPr>
        <w:jc w:val="right"/>
      </w:pPr>
    </w:p>
    <w:p w:rsidR="00021D1D" w:rsidRDefault="00021D1D" w:rsidP="00021D1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021D1D" w:rsidRDefault="00021D1D" w:rsidP="00021D1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021D1D" w:rsidRDefault="00021D1D" w:rsidP="00021D1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021D1D" w:rsidRDefault="00021D1D" w:rsidP="00021D1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021D1D" w:rsidRPr="00130F68" w:rsidRDefault="00021D1D" w:rsidP="00021D1D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lastRenderedPageBreak/>
        <w:t>5.3. И</w:t>
      </w:r>
      <w:r w:rsidRPr="00F3171F">
        <w:rPr>
          <w:rFonts w:ascii="Times New Roman" w:eastAsia="SimSun" w:hAnsi="Times New Roman"/>
          <w:lang w:val="sr-Cyrl-RS" w:eastAsia="zh-CN"/>
        </w:rPr>
        <w:t xml:space="preserve">звештаји о </w:t>
      </w:r>
      <w:r w:rsidRPr="00F3171F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021D1D" w:rsidRDefault="00021D1D" w:rsidP="00021D1D">
      <w:pPr>
        <w:spacing w:after="0" w:line="240" w:lineRule="auto"/>
        <w:contextualSpacing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021D1D" w:rsidRDefault="00021D1D" w:rsidP="00021D1D">
      <w:pPr>
        <w:spacing w:after="0" w:line="240" w:lineRule="auto"/>
        <w:contextualSpacing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021D1D" w:rsidRDefault="00021D1D" w:rsidP="00021D1D">
      <w:pPr>
        <w:spacing w:after="0" w:line="240" w:lineRule="auto"/>
        <w:contextualSpacing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021D1D" w:rsidRPr="00111A07" w:rsidRDefault="00021D1D" w:rsidP="00021D1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bCs/>
          <w:lang w:val="sr-Cyrl-C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Милана Рапајића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Извршна власт у полупредседничким системима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021D1D" w:rsidRPr="00135C34" w:rsidRDefault="00021D1D" w:rsidP="00021D1D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021D1D" w:rsidRPr="00F3171F" w:rsidRDefault="00021D1D" w:rsidP="00021D1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21D1D" w:rsidRDefault="00021D1D" w:rsidP="00021D1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021D1D" w:rsidRPr="00F3171F" w:rsidRDefault="00021D1D" w:rsidP="00021D1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18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21D1D" w:rsidRDefault="00021D1D" w:rsidP="00021D1D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18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21D1D" w:rsidRDefault="00021D1D" w:rsidP="00021D1D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приспео 2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7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.03.2014. године</w:t>
      </w:r>
    </w:p>
    <w:p w:rsidR="00021D1D" w:rsidRPr="00F3171F" w:rsidRDefault="00021D1D" w:rsidP="00021D1D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 материјал предат члану Комисије 2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7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.03.2014. године</w:t>
      </w:r>
    </w:p>
    <w:p w:rsidR="00021D1D" w:rsidRPr="00F3171F" w:rsidRDefault="00021D1D" w:rsidP="00021D1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021D1D" w:rsidRPr="00F3171F" w:rsidRDefault="00021D1D" w:rsidP="00021D1D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01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4</w:t>
      </w:r>
      <w:bookmarkStart w:id="0" w:name="_GoBack"/>
      <w:bookmarkEnd w:id="0"/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  <w:r w:rsidRPr="00F3171F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F94F23" w:rsidRDefault="00F94F23" w:rsidP="00F94F23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021D1D" w:rsidRDefault="00021D1D" w:rsidP="00F94F23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F94F23" w:rsidRPr="00ED3725" w:rsidRDefault="00F94F23" w:rsidP="00F94F23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>
        <w:rPr>
          <w:rFonts w:ascii="Times New Roman" w:eastAsia="SimSun" w:hAnsi="Times New Roman"/>
          <w:b/>
          <w:lang w:val="sr-Cyrl-CS" w:eastAsia="zh-CN"/>
        </w:rPr>
        <w:t xml:space="preserve"> ЗА НАСТАВУ И СТУДЕНСТКА ПИТАЊА</w:t>
      </w:r>
    </w:p>
    <w:p w:rsidR="00F94F23" w:rsidRDefault="00F94F23" w:rsidP="00F94F23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F94F23" w:rsidRDefault="00F94F23" w:rsidP="008506B5">
      <w:pPr>
        <w:spacing w:after="0" w:line="240" w:lineRule="auto"/>
        <w:jc w:val="right"/>
      </w:pPr>
      <w:r w:rsidRPr="00A46F75">
        <w:rPr>
          <w:rFonts w:ascii="Times New Roman" w:eastAsia="SimSun" w:hAnsi="Times New Roman"/>
          <w:b/>
          <w:lang w:val="sr-Cyrl-CS" w:eastAsia="zh-CN"/>
        </w:rPr>
        <w:t>Проф. др Снежана Соковић</w:t>
      </w:r>
    </w:p>
    <w:sectPr w:rsidR="00F94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F23"/>
    <w:rsid w:val="00021D1D"/>
    <w:rsid w:val="000B5E2C"/>
    <w:rsid w:val="00170988"/>
    <w:rsid w:val="00712733"/>
    <w:rsid w:val="008506B5"/>
    <w:rsid w:val="008A7890"/>
    <w:rsid w:val="00954115"/>
    <w:rsid w:val="00A753B3"/>
    <w:rsid w:val="00CE0D46"/>
    <w:rsid w:val="00F9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83C53-8936-4909-AA83-B3C6C64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F2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2014-04-01T10:37:00Z</dcterms:created>
  <dcterms:modified xsi:type="dcterms:W3CDTF">2014-04-01T10:37:00Z</dcterms:modified>
</cp:coreProperties>
</file>