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9B5A12">
        <w:rPr>
          <w:rFonts w:ascii="Times New Roman" w:eastAsia="Times New Roman" w:hAnsi="Times New Roman" w:cs="Times New Roman"/>
          <w:b/>
          <w:lang w:val="ru-RU"/>
        </w:rPr>
        <w:t>ИЗВОД ИЗ ЗАПИСНИКА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 xml:space="preserve">ТРИДЕСЕТ </w:t>
      </w:r>
      <w:r w:rsidR="00647EF3">
        <w:rPr>
          <w:rFonts w:ascii="Times New Roman" w:eastAsia="Times New Roman" w:hAnsi="Times New Roman" w:cs="Times New Roman"/>
          <w:b/>
          <w:lang w:val="sr-Cyrl-RS"/>
        </w:rPr>
        <w:t>ЧЕТВРТЕ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 </w:t>
      </w: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седнице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i/>
          <w:lang w:val="ru-RU"/>
        </w:rPr>
        <w:t>Стручног</w:t>
      </w:r>
      <w:proofErr w:type="spellEnd"/>
      <w:r w:rsidRPr="009B5A12"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proofErr w:type="spellStart"/>
      <w:proofErr w:type="gramStart"/>
      <w:r w:rsidRPr="009B5A12">
        <w:rPr>
          <w:rFonts w:ascii="Times New Roman" w:eastAsia="Times New Roman" w:hAnsi="Times New Roman" w:cs="Times New Roman"/>
          <w:b/>
          <w:i/>
          <w:lang w:val="ru-RU"/>
        </w:rPr>
        <w:t>ве</w:t>
      </w:r>
      <w:proofErr w:type="gramEnd"/>
      <w:r w:rsidRPr="009B5A12">
        <w:rPr>
          <w:rFonts w:ascii="Times New Roman" w:eastAsia="Times New Roman" w:hAnsi="Times New Roman" w:cs="Times New Roman"/>
          <w:b/>
          <w:i/>
          <w:lang w:val="ru-RU"/>
        </w:rPr>
        <w:t>ћа</w:t>
      </w:r>
      <w:proofErr w:type="spellEnd"/>
      <w:r w:rsidRPr="009B5A12">
        <w:rPr>
          <w:rFonts w:ascii="Times New Roman" w:eastAsia="Times New Roman" w:hAnsi="Times New Roman" w:cs="Times New Roman"/>
          <w:b/>
          <w:i/>
          <w:lang w:val="ru-RU"/>
        </w:rPr>
        <w:t xml:space="preserve"> за </w:t>
      </w:r>
      <w:proofErr w:type="spellStart"/>
      <w:r w:rsidRPr="009B5A12">
        <w:rPr>
          <w:rFonts w:ascii="Times New Roman" w:eastAsia="Times New Roman" w:hAnsi="Times New Roman" w:cs="Times New Roman"/>
          <w:b/>
          <w:i/>
          <w:lang w:val="ru-RU"/>
        </w:rPr>
        <w:t>друштвено-хуманистичке</w:t>
      </w:r>
      <w:proofErr w:type="spellEnd"/>
      <w:r w:rsidRPr="009B5A12">
        <w:rPr>
          <w:rFonts w:ascii="Times New Roman" w:eastAsia="Times New Roman" w:hAnsi="Times New Roman" w:cs="Times New Roman"/>
          <w:b/>
          <w:i/>
          <w:lang w:val="ru-RU"/>
        </w:rPr>
        <w:t xml:space="preserve"> науке 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одржане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="00647EF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08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0</w:t>
      </w:r>
      <w:r w:rsidR="00647EF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7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2015.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среда)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са</w:t>
      </w:r>
      <w:proofErr w:type="spellEnd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почетком</w:t>
      </w:r>
      <w:proofErr w:type="spellEnd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у 1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2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3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сати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су </w:t>
      </w:r>
      <w:r w:rsidRPr="009B5A12">
        <w:rPr>
          <w:rFonts w:ascii="Times New Roman" w:eastAsia="Times New Roman" w:hAnsi="Times New Roman" w:cs="Times New Roman"/>
          <w:lang w:val="sr-Cyrl-RS"/>
        </w:rPr>
        <w:t>присуствовали</w:t>
      </w:r>
      <w:r w:rsidRPr="009B5A12">
        <w:rPr>
          <w:rFonts w:ascii="Times New Roman" w:eastAsia="Times New Roman" w:hAnsi="Times New Roman" w:cs="Times New Roman"/>
          <w:lang w:val="ru-RU"/>
        </w:rPr>
        <w:t xml:space="preserve">: проф. </w:t>
      </w:r>
      <w:proofErr w:type="spellStart"/>
      <w:proofErr w:type="gram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Pr="009B5A12">
        <w:rPr>
          <w:rFonts w:ascii="Times New Roman" w:eastAsia="Times New Roman" w:hAnsi="Times New Roman" w:cs="Times New Roman"/>
          <w:lang w:val="ru-RU"/>
        </w:rPr>
        <w:t xml:space="preserve"> Мирослав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Ђорђевић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Миленко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Кундачина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Петар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Веселиновић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r w:rsidRPr="009B5A12">
        <w:rPr>
          <w:rFonts w:ascii="Times New Roman" w:eastAsia="Times New Roman" w:hAnsi="Times New Roman" w:cs="Times New Roman"/>
          <w:lang w:val="ru-RU"/>
        </w:rPr>
        <w:t xml:space="preserve">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Милош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Ковачевић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Зоран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Поњавић</w:t>
      </w:r>
      <w:proofErr w:type="spellEnd"/>
      <w:r w:rsidR="00647EF3">
        <w:rPr>
          <w:rFonts w:ascii="Times New Roman" w:eastAsia="Times New Roman" w:hAnsi="Times New Roman" w:cs="Times New Roman"/>
          <w:lang w:val="ru-RU"/>
        </w:rPr>
        <w:t xml:space="preserve"> и проф. </w:t>
      </w:r>
      <w:proofErr w:type="spellStart"/>
      <w:r w:rsidR="00647EF3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="00647EF3">
        <w:rPr>
          <w:rFonts w:ascii="Times New Roman" w:eastAsia="Times New Roman" w:hAnsi="Times New Roman" w:cs="Times New Roman"/>
          <w:lang w:val="ru-RU"/>
        </w:rPr>
        <w:t xml:space="preserve"> Радован </w:t>
      </w:r>
      <w:proofErr w:type="spellStart"/>
      <w:r w:rsidR="00647EF3">
        <w:rPr>
          <w:rFonts w:ascii="Times New Roman" w:eastAsia="Times New Roman" w:hAnsi="Times New Roman" w:cs="Times New Roman"/>
          <w:lang w:val="ru-RU"/>
        </w:rPr>
        <w:t>Вукадиновић</w:t>
      </w:r>
      <w:proofErr w:type="spellEnd"/>
      <w:r>
        <w:rPr>
          <w:rFonts w:ascii="Times New Roman" w:eastAsia="Times New Roman" w:hAnsi="Times New Roman" w:cs="Times New Roman"/>
          <w:lang w:val="ru-RU"/>
        </w:rPr>
        <w:t>.</w:t>
      </w: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9B5A12" w:rsidRPr="009B5A12" w:rsidRDefault="00647EF3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sr-Cyrl-RS"/>
        </w:rPr>
      </w:pPr>
      <w:proofErr w:type="spellStart"/>
      <w:r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је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присуствовао</w:t>
      </w:r>
      <w:proofErr w:type="spellEnd"/>
      <w:r w:rsidR="009B5A12" w:rsidRPr="009B5A12">
        <w:rPr>
          <w:rFonts w:ascii="Times New Roman" w:eastAsia="Times New Roman" w:hAnsi="Times New Roman" w:cs="Times New Roman"/>
          <w:lang w:val="sr-Cyrl-RS"/>
        </w:rPr>
        <w:t xml:space="preserve"> проректор за </w:t>
      </w:r>
      <w:r>
        <w:rPr>
          <w:rFonts w:ascii="Times New Roman" w:eastAsia="Times New Roman" w:hAnsi="Times New Roman" w:cs="Times New Roman"/>
          <w:lang w:val="sr-Cyrl-RS"/>
        </w:rPr>
        <w:t>финансије</w:t>
      </w:r>
      <w:r w:rsidR="009B5A12" w:rsidRPr="009B5A12">
        <w:rPr>
          <w:rFonts w:ascii="Times New Roman" w:eastAsia="Times New Roman" w:hAnsi="Times New Roman" w:cs="Times New Roman"/>
          <w:lang w:val="sr-Cyrl-RS"/>
        </w:rPr>
        <w:t xml:space="preserve">, проф. </w:t>
      </w:r>
      <w:proofErr w:type="gramStart"/>
      <w:r w:rsidR="009B5A12" w:rsidRPr="009B5A12">
        <w:rPr>
          <w:rFonts w:ascii="Times New Roman" w:eastAsia="Times New Roman" w:hAnsi="Times New Roman" w:cs="Times New Roman"/>
          <w:lang w:val="sr-Cyrl-RS"/>
        </w:rPr>
        <w:t>др</w:t>
      </w:r>
      <w:proofErr w:type="gramEnd"/>
      <w:r w:rsidR="009B5A12" w:rsidRPr="009B5A12">
        <w:rPr>
          <w:rFonts w:ascii="Times New Roman" w:eastAsia="Times New Roman" w:hAnsi="Times New Roman" w:cs="Times New Roman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lang w:val="sr-Cyrl-RS"/>
        </w:rPr>
        <w:t>Бранислав Јеремић</w:t>
      </w:r>
      <w:r w:rsidR="009B5A12" w:rsidRPr="009B5A12">
        <w:rPr>
          <w:rFonts w:ascii="Times New Roman" w:eastAsia="Times New Roman" w:hAnsi="Times New Roman" w:cs="Times New Roman"/>
          <w:lang w:val="sr-Cyrl-RS"/>
        </w:rPr>
        <w:t>.</w:t>
      </w: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није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присуствова</w:t>
      </w:r>
      <w:r w:rsidR="00647EF3">
        <w:rPr>
          <w:rFonts w:ascii="Times New Roman" w:eastAsia="Times New Roman" w:hAnsi="Times New Roman" w:cs="Times New Roman"/>
          <w:lang w:val="ru-RU"/>
        </w:rPr>
        <w:t>ла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lang w:val="ru-RU"/>
        </w:rPr>
        <w:t xml:space="preserve">проф. </w:t>
      </w:r>
      <w:proofErr w:type="spellStart"/>
      <w:proofErr w:type="gram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647EF3">
        <w:rPr>
          <w:rFonts w:ascii="Times New Roman" w:eastAsia="Times New Roman" w:hAnsi="Times New Roman" w:cs="Times New Roman"/>
          <w:lang w:val="ru-RU"/>
        </w:rPr>
        <w:t>Ружица</w:t>
      </w:r>
      <w:proofErr w:type="spellEnd"/>
      <w:r w:rsidR="00647EF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647EF3">
        <w:rPr>
          <w:rFonts w:ascii="Times New Roman" w:eastAsia="Times New Roman" w:hAnsi="Times New Roman" w:cs="Times New Roman"/>
          <w:lang w:val="ru-RU"/>
        </w:rPr>
        <w:t>Петровић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>.</w:t>
      </w: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sr-Cyrl-RS"/>
        </w:rPr>
      </w:pPr>
    </w:p>
    <w:p w:rsidR="009B5A12" w:rsidRDefault="009B5A12" w:rsidP="009B5A1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RS"/>
        </w:rPr>
      </w:pPr>
    </w:p>
    <w:p w:rsidR="00647EF3" w:rsidRDefault="00647EF3" w:rsidP="009B5A1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RS"/>
        </w:rPr>
      </w:pPr>
      <w:r>
        <w:rPr>
          <w:rFonts w:ascii="Times New Roman" w:eastAsia="Times New Roman" w:hAnsi="Times New Roman" w:cs="Times New Roman"/>
          <w:lang w:val="sr-Cyrl-RS"/>
        </w:rPr>
        <w:tab/>
        <w:t>Пре усвајања Дневног реда, председник Стручног већа за друштвено-хуманистичке науке, проф. др Мирослав Ђорђевић, је предложио Допуну дневног реда у следећим тачкама:</w:t>
      </w:r>
    </w:p>
    <w:p w:rsidR="00647EF3" w:rsidRDefault="00647EF3" w:rsidP="009B5A1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R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647EF3" w:rsidRPr="002C1A31" w:rsidRDefault="00647EF3" w:rsidP="00647EF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Latn-RS" w:eastAsia="zh-CN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Учитељски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Ужицу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4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доцент</w:t>
      </w:r>
      <w:r>
        <w:rPr>
          <w:rFonts w:ascii="Times New Roman" w:eastAsia="Times New Roman" w:hAnsi="Times New Roman"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/>
          <w:i/>
          <w:lang w:val="sr-Cyrl-CS"/>
        </w:rPr>
        <w:t>Музичка култура, Методика наставе музичке културе</w:t>
      </w:r>
      <w:r>
        <w:rPr>
          <w:rFonts w:ascii="Times New Roman" w:eastAsia="Times New Roman" w:hAnsi="Times New Roman"/>
          <w:lang w:val="sr-Cyrl-CS"/>
        </w:rPr>
        <w:t xml:space="preserve"> 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VII</w:t>
      </w:r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и </w:t>
      </w:r>
      <w:proofErr w:type="spellStart"/>
      <w:r>
        <w:rPr>
          <w:rFonts w:ascii="Times New Roman" w:eastAsia="Times New Roman" w:hAnsi="Times New Roman"/>
          <w:b/>
          <w:lang w:val="ru-RU"/>
        </w:rPr>
        <w:t>одбрану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647EF3" w:rsidRPr="008D2F00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647EF3" w:rsidRDefault="00647EF3" w:rsidP="00647EF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Марине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Кебаре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Психолингвистички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аспект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игре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као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метајезичког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контекста (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рефлексива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)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анализи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руске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личности (</w:t>
      </w:r>
      <w:proofErr w:type="spellStart"/>
      <w:r w:rsidRPr="000C5FB0">
        <w:rPr>
          <w:rFonts w:ascii="Times New Roman" w:eastAsia="SimSun" w:hAnsi="Times New Roman"/>
          <w:i/>
          <w:lang w:val="ru-RU" w:eastAsia="zh-CN"/>
        </w:rPr>
        <w:t>кроз</w:t>
      </w:r>
      <w:proofErr w:type="spellEnd"/>
      <w:r w:rsidRPr="000C5FB0">
        <w:rPr>
          <w:rFonts w:ascii="Times New Roman" w:eastAsia="SimSun" w:hAnsi="Times New Roman"/>
          <w:i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призму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Бахтинове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нове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реторичке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парадигме</w:t>
      </w:r>
      <w:r w:rsidRPr="000C5FB0">
        <w:rPr>
          <w:rFonts w:ascii="Times New Roman" w:eastAsia="SimSun" w:hAnsi="Times New Roman"/>
          <w:i/>
          <w:lang w:val="ru-RU" w:eastAsia="zh-CN"/>
        </w:rPr>
        <w:t>)</w:t>
      </w:r>
      <w:r>
        <w:rPr>
          <w:rFonts w:ascii="Times New Roman" w:eastAsia="SimSun" w:hAnsi="Times New Roman"/>
          <w:i/>
          <w:lang w:val="ru-RU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647EF3" w:rsidRPr="00595F9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VIII</w:t>
      </w:r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писање Извештаја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научне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заснованости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i/>
          <w:lang w:val="ru-RU"/>
        </w:rPr>
        <w:t>теме</w:t>
      </w:r>
      <w:r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израду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647EF3" w:rsidRPr="008D2F00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647EF3" w:rsidRPr="00383598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Учитељски факултет у Ужицу</w:t>
      </w:r>
    </w:p>
    <w:p w:rsidR="00647EF3" w:rsidRDefault="00647EF3" w:rsidP="00647EF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10.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Бојане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Удовичић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Роман за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децу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к</w:t>
      </w:r>
      <w:proofErr w:type="gramEnd"/>
      <w:r>
        <w:rPr>
          <w:rFonts w:ascii="Times New Roman" w:eastAsia="SimSun" w:hAnsi="Times New Roman"/>
          <w:i/>
          <w:lang w:val="ru-RU" w:eastAsia="zh-CN"/>
        </w:rPr>
        <w:t>њижевности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lastRenderedPageBreak/>
        <w:t xml:space="preserve">11.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Снежане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Лакете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Методичка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интерпретаци</w:t>
      </w:r>
      <w:proofErr w:type="gramEnd"/>
      <w:r>
        <w:rPr>
          <w:rFonts w:ascii="Times New Roman" w:eastAsia="SimSun" w:hAnsi="Times New Roman"/>
          <w:i/>
          <w:lang w:val="ru-RU" w:eastAsia="zh-CN"/>
        </w:rPr>
        <w:t>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народне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епске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песме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Веселина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proofErr w:type="gramStart"/>
      <w:r>
        <w:rPr>
          <w:rFonts w:ascii="Times New Roman" w:eastAsia="SimSun" w:hAnsi="Times New Roman"/>
          <w:b/>
          <w:lang w:val="ru-RU" w:eastAsia="zh-CN"/>
        </w:rPr>
        <w:t>Булатови</w:t>
      </w:r>
      <w:proofErr w:type="gramEnd"/>
      <w:r>
        <w:rPr>
          <w:rFonts w:ascii="Times New Roman" w:eastAsia="SimSun" w:hAnsi="Times New Roman"/>
          <w:b/>
          <w:lang w:val="ru-RU" w:eastAsia="zh-CN"/>
        </w:rPr>
        <w:t>ћа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Методички приступ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књижевном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делу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Бранислава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Нушића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књижевности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647EF3" w:rsidRPr="00B921CE" w:rsidRDefault="00647EF3" w:rsidP="00647EF3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  <w:r>
        <w:rPr>
          <w:rFonts w:ascii="Times New Roman" w:eastAsia="SimSun" w:hAnsi="Times New Roman"/>
          <w:b/>
          <w:lang w:eastAsia="zh-CN"/>
        </w:rPr>
        <w:t>IX</w:t>
      </w:r>
    </w:p>
    <w:p w:rsidR="00647EF3" w:rsidRPr="00B921CE" w:rsidRDefault="00647EF3" w:rsidP="00647EF3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921CE">
        <w:rPr>
          <w:rFonts w:ascii="Times New Roman" w:eastAsia="SimSun" w:hAnsi="Times New Roman"/>
          <w:b/>
          <w:lang w:val="sr-Cyrl-RS" w:eastAsia="zh-CN"/>
        </w:rPr>
        <w:t>П</w:t>
      </w:r>
      <w:r>
        <w:rPr>
          <w:rFonts w:ascii="Times New Roman" w:eastAsia="SimSun" w:hAnsi="Times New Roman"/>
          <w:b/>
          <w:lang w:val="sr-Cyrl-RS" w:eastAsia="zh-CN"/>
        </w:rPr>
        <w:t>редлог п</w:t>
      </w:r>
      <w:r w:rsidRPr="00B921CE">
        <w:rPr>
          <w:rFonts w:ascii="Times New Roman" w:eastAsia="SimSun" w:hAnsi="Times New Roman"/>
          <w:b/>
          <w:lang w:val="sr-Cyrl-RS" w:eastAsia="zh-CN"/>
        </w:rPr>
        <w:t>ромен</w:t>
      </w:r>
      <w:r>
        <w:rPr>
          <w:rFonts w:ascii="Times New Roman" w:eastAsia="SimSun" w:hAnsi="Times New Roman"/>
          <w:b/>
          <w:lang w:val="sr-Cyrl-RS" w:eastAsia="zh-CN"/>
        </w:rPr>
        <w:t>е</w:t>
      </w:r>
      <w:r w:rsidRPr="00B921CE">
        <w:rPr>
          <w:rFonts w:ascii="Times New Roman" w:eastAsia="SimSun" w:hAnsi="Times New Roman"/>
          <w:b/>
          <w:lang w:val="sr-Cyrl-RS" w:eastAsia="zh-CN"/>
        </w:rPr>
        <w:t xml:space="preserve"> ментора</w:t>
      </w:r>
    </w:p>
    <w:p w:rsidR="00647EF3" w:rsidRPr="00A85601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Правни факултет у Крагујевцу</w:t>
      </w:r>
    </w:p>
    <w:p w:rsidR="00647EF3" w:rsidRPr="00A85601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647EF3" w:rsidRPr="00A85601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A85601">
        <w:rPr>
          <w:rFonts w:ascii="Times New Roman" w:eastAsia="SimSun" w:hAnsi="Times New Roman"/>
          <w:bCs/>
          <w:lang w:val="sr-Cyrl-RS" w:eastAsia="zh-CN"/>
        </w:rPr>
        <w:t xml:space="preserve">1. </w:t>
      </w:r>
      <w:r>
        <w:rPr>
          <w:rFonts w:ascii="Times New Roman" w:eastAsia="SimSun" w:hAnsi="Times New Roman"/>
          <w:bCs/>
          <w:lang w:val="sr-Cyrl-RS" w:eastAsia="zh-CN"/>
        </w:rPr>
        <w:t xml:space="preserve">Предлог промене ментора – Захтев за давање сагласности на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Сање Савић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Земаљски устав за Босну и Херцеговину из 1910. године</w:t>
      </w:r>
      <w:r w:rsidRPr="00C73923">
        <w:rPr>
          <w:rFonts w:ascii="Times New Roman" w:eastAsia="SimSun" w:hAnsi="Times New Roman"/>
          <w:bCs/>
          <w:lang w:val="sr-Cyrl-RS" w:eastAsia="zh-CN"/>
        </w:rPr>
        <w:t>.</w:t>
      </w:r>
    </w:p>
    <w:p w:rsidR="00647EF3" w:rsidRDefault="00647EF3" w:rsidP="009B5A1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RS"/>
        </w:rPr>
      </w:pPr>
    </w:p>
    <w:p w:rsidR="00647EF3" w:rsidRPr="009B5A12" w:rsidRDefault="00647EF3" w:rsidP="009B5A1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 xml:space="preserve">Једногласно је усвојен следећи </w:t>
      </w:r>
      <w:r w:rsidRPr="009B5A12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>Дневни ред</w:t>
      </w:r>
      <w:r w:rsidR="00647EF3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са допуном</w:t>
      </w: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>: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</w:pPr>
      <w:r w:rsidRPr="009B5A12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 xml:space="preserve">Д Н Е В Н И     Р Е Д 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  <w:lang w:val="sr-Cyrl-CS"/>
        </w:rPr>
        <w:t xml:space="preserve">I  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претходне седнице већа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B40F59">
        <w:rPr>
          <w:rFonts w:ascii="Times New Roman" w:eastAsia="Times New Roman" w:hAnsi="Times New Roman"/>
          <w:b/>
          <w:lang w:val="sr-Cyrl-RS"/>
        </w:rPr>
        <w:t xml:space="preserve">Давање мишљења на предлог допуна </w:t>
      </w:r>
      <w:r>
        <w:rPr>
          <w:rFonts w:ascii="Times New Roman" w:eastAsia="Times New Roman" w:hAnsi="Times New Roman"/>
          <w:b/>
          <w:lang w:val="sr-Cyrl-RS"/>
        </w:rPr>
        <w:t xml:space="preserve">студијског </w:t>
      </w:r>
      <w:r w:rsidRPr="00B40F59">
        <w:rPr>
          <w:rFonts w:ascii="Times New Roman" w:eastAsia="Times New Roman" w:hAnsi="Times New Roman"/>
          <w:b/>
          <w:lang w:val="sr-Cyrl-RS"/>
        </w:rPr>
        <w:t xml:space="preserve">програма 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47EF3" w:rsidRPr="00F3171F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педагошких наука </w:t>
      </w:r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1</w:t>
      </w:r>
      <w:r w:rsidRPr="00F65DEA">
        <w:rPr>
          <w:rFonts w:ascii="Times New Roman" w:eastAsia="SimSun" w:hAnsi="Times New Roman"/>
          <w:lang w:val="sr-Cyrl-CS" w:eastAsia="zh-CN"/>
        </w:rPr>
        <w:t xml:space="preserve">. </w:t>
      </w:r>
      <w:r w:rsidRPr="00B40F59">
        <w:rPr>
          <w:rFonts w:ascii="Times New Roman" w:eastAsia="SimSun" w:hAnsi="Times New Roman"/>
          <w:lang w:val="sr-Cyrl-CS" w:eastAsia="zh-CN"/>
        </w:rPr>
        <w:t>Давање мишљења на предлог допуна програма педагошко-психолошко-методичког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B40F59">
        <w:rPr>
          <w:rFonts w:ascii="Times New Roman" w:eastAsia="SimSun" w:hAnsi="Times New Roman"/>
          <w:lang w:val="sr-Cyrl-CS" w:eastAsia="zh-CN"/>
        </w:rPr>
        <w:t>образовања наставника Факултета педагошких наука у Јагодини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B40F59">
        <w:rPr>
          <w:rFonts w:ascii="Times New Roman" w:eastAsia="Times New Roman" w:hAnsi="Times New Roman"/>
          <w:lang w:val="sr-Cyrl-RS"/>
        </w:rPr>
        <w:t>Комисија за обезбеђење квалитета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 о стандардима и поступку за акредитацију високошколских установа и студијских програма, као и другим законским и подзаконским актима и актима Универзитета.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647EF3" w:rsidRPr="00B40F59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III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935221">
        <w:rPr>
          <w:rFonts w:ascii="Times New Roman" w:eastAsia="Times New Roman" w:hAnsi="Times New Roman"/>
          <w:b/>
          <w:lang w:val="sr-Cyrl-RS"/>
        </w:rPr>
        <w:t>Извештаји о избору наставника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47EF3" w:rsidRPr="00064812" w:rsidRDefault="00647EF3" w:rsidP="00647EF3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647EF3" w:rsidRPr="00F3171F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педагошких наука </w:t>
      </w:r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647EF3" w:rsidRPr="00F65DEA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lastRenderedPageBreak/>
        <w:t>1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Илијане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Чутуре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ванредни</w:t>
      </w:r>
      <w:r w:rsidRPr="00F65DEA">
        <w:rPr>
          <w:rFonts w:ascii="Times New Roman" w:eastAsia="SimSun" w:hAnsi="Times New Roman"/>
          <w:b/>
          <w:lang w:val="sr-Cyrl-CS" w:eastAsia="zh-CN"/>
        </w:rPr>
        <w:t xml:space="preserve">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>:</w:t>
      </w:r>
      <w:r>
        <w:rPr>
          <w:rFonts w:ascii="Times New Roman" w:eastAsia="SimSun" w:hAnsi="Times New Roman"/>
          <w:i/>
          <w:lang w:val="sr-Cyrl-CS" w:eastAsia="zh-CN"/>
        </w:rPr>
        <w:t>Српски језик са методиком наставе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25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647EF3" w:rsidRPr="00F65DEA" w:rsidRDefault="00647EF3" w:rsidP="00647E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647EF3" w:rsidRDefault="00647EF3" w:rsidP="00647EF3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647EF3" w:rsidRPr="00746DCF" w:rsidRDefault="00647EF3" w:rsidP="00647EF3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647EF3" w:rsidRPr="00F3171F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Економски</w:t>
      </w:r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 факултет у </w:t>
      </w:r>
      <w:proofErr w:type="spellStart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4B497D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</w:t>
      </w:r>
    </w:p>
    <w:p w:rsidR="00647EF3" w:rsidRDefault="00647EF3" w:rsidP="00647EF3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647EF3" w:rsidRPr="00F65DEA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Леле Ристић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>Општа економија и привредни развој</w:t>
      </w:r>
      <w:r w:rsidRPr="00F65DEA"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647EF3" w:rsidRPr="00F65DEA" w:rsidRDefault="00647EF3" w:rsidP="00647E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Pr="00F65DEA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Данијеле</w:t>
      </w:r>
      <w:proofErr w:type="spellEnd"/>
      <w:r>
        <w:rPr>
          <w:rFonts w:ascii="Times New Roman" w:eastAsia="SimSun" w:hAnsi="Times New Roman"/>
          <w:b/>
          <w:bCs/>
          <w:lang w:val="sr-Cyrl-CS" w:eastAsia="zh-CN"/>
        </w:rPr>
        <w:t xml:space="preserve"> Деспотовић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>Општа економија и привредни развој</w:t>
      </w:r>
      <w:r w:rsidRPr="00F65DEA"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25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 факултет у Крагујевцу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Pr="00F65DEA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Николе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Рамића</w:t>
      </w:r>
      <w:proofErr w:type="spellEnd"/>
      <w:r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>Савремени српски језик</w:t>
      </w:r>
      <w:r w:rsidRPr="00F65DEA"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 факултет у Крагујевцу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Pr="00F65DEA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Славка Ђорђевића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</w:t>
      </w:r>
      <w:proofErr w:type="spellStart"/>
      <w:r>
        <w:rPr>
          <w:rFonts w:ascii="Times New Roman" w:eastAsia="SimSun" w:hAnsi="Times New Roman"/>
          <w:lang w:val="sr-Cyrl-CS" w:eastAsia="zh-CN"/>
        </w:rPr>
        <w:t>међународноправну</w:t>
      </w:r>
      <w:proofErr w:type="spellEnd"/>
      <w:r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научну област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25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647EF3" w:rsidRPr="00F65DEA" w:rsidRDefault="00647EF3" w:rsidP="00647E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Pr="00F65DEA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6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Срђана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Владетића</w:t>
      </w:r>
      <w:proofErr w:type="spellEnd"/>
      <w:r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>Римско право</w:t>
      </w:r>
      <w:r w:rsidRPr="00F65DEA"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25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647EF3" w:rsidRPr="00F65DEA" w:rsidRDefault="00647EF3" w:rsidP="00647E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Pr="00F65DEA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7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Вељка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Влашковића</w:t>
      </w:r>
      <w:proofErr w:type="spellEnd"/>
      <w:r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</w:t>
      </w:r>
      <w:proofErr w:type="spellStart"/>
      <w:r>
        <w:rPr>
          <w:rFonts w:ascii="Times New Roman" w:eastAsia="SimSun" w:hAnsi="Times New Roman"/>
          <w:lang w:val="sr-Cyrl-CS" w:eastAsia="zh-CN"/>
        </w:rPr>
        <w:t>грађанскоправну</w:t>
      </w:r>
      <w:proofErr w:type="spellEnd"/>
      <w:r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научну област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647EF3" w:rsidRPr="00F65DEA" w:rsidRDefault="00647EF3" w:rsidP="00647E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 факултет у Крагујевцу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647EF3" w:rsidRPr="00F65DEA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5</w:t>
      </w:r>
      <w:r w:rsidRPr="00F65DEA">
        <w:rPr>
          <w:rFonts w:ascii="Times New Roman" w:eastAsia="SimSun" w:hAnsi="Times New Roman"/>
          <w:lang w:val="sr-Cyrl-CS" w:eastAsia="zh-CN"/>
        </w:rPr>
        <w:t>.1.</w:t>
      </w:r>
      <w:r>
        <w:rPr>
          <w:rFonts w:ascii="Times New Roman" w:eastAsia="SimSun" w:hAnsi="Times New Roman"/>
          <w:lang w:val="sr-Cyrl-RS" w:eastAsia="zh-CN"/>
        </w:rPr>
        <w:t>8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Јелене Петковић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>Савремени српски језик</w:t>
      </w:r>
      <w:r w:rsidRPr="00F65DEA"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647EF3" w:rsidRPr="00F65DEA" w:rsidRDefault="00647EF3" w:rsidP="00647E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647EF3" w:rsidRPr="00746DCF" w:rsidRDefault="00647EF3" w:rsidP="00647EF3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647EF3" w:rsidRPr="00F3171F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педагошких наука </w:t>
      </w:r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647EF3" w:rsidRPr="00F65DEA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9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Марије Станојевић Веселиновић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наставник страног језика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 xml:space="preserve">Немачки језик са методиком наставе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18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647EF3" w:rsidRPr="00F65DEA" w:rsidRDefault="00647EF3" w:rsidP="00647EF3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647EF3" w:rsidRPr="00F65DEA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10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мр Вере Савић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наставник страног језика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 xml:space="preserve">Енглески  језик са методиком наставе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24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12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647EF3" w:rsidRPr="008B19C4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IV</w:t>
      </w:r>
    </w:p>
    <w:p w:rsidR="00647EF3" w:rsidRPr="00935221" w:rsidRDefault="00647EF3" w:rsidP="00647EF3">
      <w:pPr>
        <w:spacing w:after="0" w:line="240" w:lineRule="auto"/>
        <w:jc w:val="center"/>
        <w:rPr>
          <w:rFonts w:ascii="Times New Roman" w:eastAsia="SimSun" w:hAnsi="Times New Roman"/>
          <w:b/>
          <w:bCs/>
          <w:highlight w:val="yellow"/>
          <w:lang w:val="sr-Latn-RS" w:eastAsia="zh-CN"/>
        </w:rPr>
      </w:pPr>
      <w:r w:rsidRPr="00935221">
        <w:rPr>
          <w:rFonts w:ascii="Times New Roman" w:eastAsia="SimSun" w:hAnsi="Times New Roman"/>
          <w:b/>
          <w:bCs/>
          <w:lang w:val="sr-Latn-RS" w:eastAsia="zh-CN"/>
        </w:rPr>
        <w:t>Извештаји о урађеним докторским дисертацијама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Економски</w:t>
      </w:r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 факултет у </w:t>
      </w:r>
      <w:proofErr w:type="spellStart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4B497D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</w:t>
      </w:r>
    </w:p>
    <w:p w:rsidR="00647EF3" w:rsidRDefault="00647EF3" w:rsidP="00647EF3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647EF3" w:rsidRPr="00111A07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Александре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Федајев</w:t>
      </w:r>
      <w:proofErr w:type="spellEnd"/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Унапређење пословног окружења у функцији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динамизирања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привредног развоја земаља у транзицији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647EF3" w:rsidRPr="00111A07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 w:rsidRPr="00137723">
        <w:rPr>
          <w:rFonts w:ascii="Times New Roman" w:eastAsia="SimSun" w:hAnsi="Times New Roman"/>
          <w:b/>
          <w:bCs/>
          <w:lang w:val="sr-Cyrl-CS" w:eastAsia="zh-CN"/>
        </w:rPr>
        <w:t>мр Злате Ђурић</w:t>
      </w:r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Математичко-статистичке методе и модели формирања техничких резерви у неживотном осигурању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647EF3" w:rsidRPr="00135C34" w:rsidRDefault="00647EF3" w:rsidP="00647EF3">
      <w:pPr>
        <w:spacing w:after="0" w:line="240" w:lineRule="auto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lastRenderedPageBreak/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647EF3" w:rsidRPr="00111A07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 w:rsidRPr="00137723">
        <w:rPr>
          <w:rFonts w:ascii="Times New Roman" w:eastAsia="SimSun" w:hAnsi="Times New Roman"/>
          <w:b/>
          <w:bCs/>
          <w:lang w:val="sr-Cyrl-C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Јелене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Догањић</w:t>
      </w:r>
      <w:proofErr w:type="spellEnd"/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Управљање финансијским 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актуарским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ризицима формирања и улагања резерви у неживотном осигурању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647EF3" w:rsidRPr="00135C34" w:rsidRDefault="00647EF3" w:rsidP="00647EF3">
      <w:pPr>
        <w:spacing w:after="0" w:line="240" w:lineRule="auto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 факултет у Крагујевцу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647EF3" w:rsidRPr="00111A07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Милице Торбице</w:t>
      </w:r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>Феминистичка јуриспруденција и критика позитивног права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Latn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Pr="00746DCF" w:rsidRDefault="00647EF3" w:rsidP="00647EF3">
      <w:pPr>
        <w:spacing w:after="0" w:line="240" w:lineRule="auto"/>
        <w:rPr>
          <w:rFonts w:ascii="Times New Roman" w:eastAsia="SimSun" w:hAnsi="Times New Roman"/>
          <w:bCs/>
          <w:lang w:val="sr-Latn-RS" w:eastAsia="zh-CN"/>
        </w:rPr>
      </w:pPr>
    </w:p>
    <w:p w:rsidR="00647EF3" w:rsidRPr="00111A07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Андреја Мићовића</w:t>
      </w:r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>Тајм-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шеринг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и са њим слични и повезани уговори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647EF3" w:rsidRPr="00135C34" w:rsidRDefault="00647EF3" w:rsidP="00647EF3">
      <w:pPr>
        <w:spacing w:after="0" w:line="240" w:lineRule="auto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6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Ксеније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Влашковић</w:t>
      </w:r>
      <w:proofErr w:type="spellEnd"/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>Развој правне заштите познатих жигова у немачком праву и праву Европске уније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647EF3" w:rsidRPr="006B38CA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CC393D">
        <w:rPr>
          <w:rFonts w:ascii="Times New Roman" w:eastAsia="Times New Roman" w:hAnsi="Times New Roman"/>
          <w:b/>
          <w:lang w:val="sr-Cyrl-RS"/>
        </w:rPr>
        <w:t>Извештаји о научној заснованости тема докторских дисертација</w:t>
      </w:r>
    </w:p>
    <w:p w:rsidR="00647EF3" w:rsidRDefault="00647EF3" w:rsidP="00647EF3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647EF3" w:rsidRDefault="00647EF3" w:rsidP="00647EF3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Правни факултет у Крагујевцу</w:t>
      </w:r>
    </w:p>
    <w:p w:rsidR="00647EF3" w:rsidRPr="00A85601" w:rsidRDefault="00647EF3" w:rsidP="00647EF3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647EF3" w:rsidRPr="00A85601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A85601">
        <w:rPr>
          <w:rFonts w:ascii="Times New Roman" w:eastAsia="SimSun" w:hAnsi="Times New Roman"/>
          <w:bCs/>
          <w:lang w:val="sr-Cyrl-RS" w:eastAsia="zh-CN"/>
        </w:rPr>
        <w:t xml:space="preserve">1.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Драгана Дакића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Изазови европског регионалног законодавства на пољу заштите људског живота</w:t>
      </w:r>
      <w:r w:rsidRPr="00C73923">
        <w:rPr>
          <w:rFonts w:ascii="Times New Roman" w:eastAsia="SimSun" w:hAnsi="Times New Roman"/>
          <w:bCs/>
          <w:lang w:val="sr-Cyrl-RS" w:eastAsia="zh-CN"/>
        </w:rPr>
        <w:t>.</w:t>
      </w:r>
    </w:p>
    <w:p w:rsidR="00647EF3" w:rsidRPr="00A85601" w:rsidRDefault="00647EF3" w:rsidP="00647EF3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lang w:val="sr-Cyrl-CS" w:eastAsia="zh-CN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47EF3" w:rsidRPr="00CC393D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Ане Станковић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Наратолошки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имаголошки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аспекти предања</w:t>
      </w:r>
      <w:r w:rsidRPr="00C73923">
        <w:rPr>
          <w:rFonts w:ascii="Times New Roman" w:eastAsia="SimSun" w:hAnsi="Times New Roman"/>
          <w:bCs/>
          <w:lang w:val="sr-Cyrl-RS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b/>
          <w:lang w:val="sr-Latn-R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Pr="00746DCF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b/>
          <w:lang w:val="sr-Latn-R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647EF3" w:rsidRPr="002C1A31" w:rsidRDefault="00647EF3" w:rsidP="00647EF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Latn-RS" w:eastAsia="zh-CN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1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ванредни или редовни професор</w:t>
      </w:r>
      <w:r>
        <w:rPr>
          <w:rFonts w:ascii="Times New Roman" w:eastAsia="Times New Roman" w:hAnsi="Times New Roman"/>
          <w:lang w:val="sr-Cyrl-CS"/>
        </w:rPr>
        <w:t xml:space="preserve"> за ужу </w:t>
      </w:r>
      <w:proofErr w:type="spellStart"/>
      <w:r>
        <w:rPr>
          <w:rFonts w:ascii="Times New Roman" w:eastAsia="Times New Roman" w:hAnsi="Times New Roman"/>
          <w:lang w:val="sr-Cyrl-CS"/>
        </w:rPr>
        <w:t>јавноправну</w:t>
      </w:r>
      <w:proofErr w:type="spellEnd"/>
      <w:r>
        <w:rPr>
          <w:rFonts w:ascii="Times New Roman" w:eastAsia="Times New Roman" w:hAnsi="Times New Roman"/>
          <w:lang w:val="sr-Cyrl-CS"/>
        </w:rPr>
        <w:t xml:space="preserve"> и </w:t>
      </w:r>
      <w:proofErr w:type="spellStart"/>
      <w:r>
        <w:rPr>
          <w:rFonts w:ascii="Times New Roman" w:eastAsia="Times New Roman" w:hAnsi="Times New Roman"/>
          <w:lang w:val="sr-Cyrl-CS"/>
        </w:rPr>
        <w:t>теоријскоправну</w:t>
      </w:r>
      <w:proofErr w:type="spellEnd"/>
      <w:r>
        <w:rPr>
          <w:rFonts w:ascii="Times New Roman" w:eastAsia="Times New Roman" w:hAnsi="Times New Roman"/>
          <w:lang w:val="sr-Cyrl-CS"/>
        </w:rPr>
        <w:t xml:space="preserve"> научну област 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2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доцент или ванредни професор</w:t>
      </w:r>
      <w:r>
        <w:rPr>
          <w:rFonts w:ascii="Times New Roman" w:eastAsia="Times New Roman" w:hAnsi="Times New Roman"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/>
          <w:i/>
          <w:lang w:val="sr-Cyrl-RS"/>
        </w:rPr>
        <w:t>Музичка педагогија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Економски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CS"/>
        </w:rPr>
        <w:t xml:space="preserve">3.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RS"/>
        </w:rPr>
        <w:t>Рачуноводство, ревизија и пословне финансије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0F7210" w:rsidRDefault="000F7210" w:rsidP="000F7210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0F7210" w:rsidRDefault="000F7210" w:rsidP="000F72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Учитељски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Ужицу</w:t>
      </w:r>
    </w:p>
    <w:p w:rsidR="000F7210" w:rsidRDefault="000F7210" w:rsidP="000F721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0F7210" w:rsidRDefault="000F7210" w:rsidP="000F7210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4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доцент</w:t>
      </w:r>
      <w:r>
        <w:rPr>
          <w:rFonts w:ascii="Times New Roman" w:eastAsia="Times New Roman" w:hAnsi="Times New Roman"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/>
          <w:i/>
          <w:lang w:val="sr-Cyrl-CS"/>
        </w:rPr>
        <w:t>Музичка култура, Методика наставе музичке културе</w:t>
      </w:r>
      <w:r>
        <w:rPr>
          <w:rFonts w:ascii="Times New Roman" w:eastAsia="Times New Roman" w:hAnsi="Times New Roman"/>
          <w:lang w:val="sr-Cyrl-CS"/>
        </w:rPr>
        <w:t xml:space="preserve"> 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647EF3" w:rsidRPr="0007084D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VII</w:t>
      </w:r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и </w:t>
      </w:r>
      <w:proofErr w:type="spellStart"/>
      <w:r>
        <w:rPr>
          <w:rFonts w:ascii="Times New Roman" w:eastAsia="Times New Roman" w:hAnsi="Times New Roman"/>
          <w:b/>
          <w:lang w:val="ru-RU"/>
        </w:rPr>
        <w:t>одбрану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647EF3" w:rsidRPr="008D2F00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647EF3" w:rsidRDefault="00647EF3" w:rsidP="00647EF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Марије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Лојанице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Деконструкција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идентитета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постмодерног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субјекта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Њ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у</w:t>
      </w:r>
      <w:proofErr w:type="gramEnd"/>
      <w:r>
        <w:rPr>
          <w:rFonts w:ascii="Times New Roman" w:eastAsia="SimSun" w:hAnsi="Times New Roman"/>
          <w:i/>
          <w:lang w:val="ru-RU" w:eastAsia="zh-CN"/>
        </w:rPr>
        <w:t>јоршкој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трилогији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Пола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Остера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Антрополошкој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трилогији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Борислава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Пекића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0F7210" w:rsidRDefault="000F7210" w:rsidP="000F721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Марине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Кебаре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Психолингвистички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аспект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игре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као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метајезичког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контекста (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рефлексива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)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анализи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руске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личности (</w:t>
      </w:r>
      <w:proofErr w:type="spellStart"/>
      <w:r w:rsidRPr="000C5FB0">
        <w:rPr>
          <w:rFonts w:ascii="Times New Roman" w:eastAsia="SimSun" w:hAnsi="Times New Roman"/>
          <w:i/>
          <w:lang w:val="ru-RU" w:eastAsia="zh-CN"/>
        </w:rPr>
        <w:t>кроз</w:t>
      </w:r>
      <w:proofErr w:type="spellEnd"/>
      <w:r w:rsidRPr="000C5FB0">
        <w:rPr>
          <w:rFonts w:ascii="Times New Roman" w:eastAsia="SimSun" w:hAnsi="Times New Roman"/>
          <w:i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призму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Бахтинове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нове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реторичке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парадигме</w:t>
      </w:r>
      <w:r w:rsidRPr="000C5FB0">
        <w:rPr>
          <w:rFonts w:ascii="Times New Roman" w:eastAsia="SimSun" w:hAnsi="Times New Roman"/>
          <w:i/>
          <w:lang w:val="ru-RU" w:eastAsia="zh-CN"/>
        </w:rPr>
        <w:t>)</w:t>
      </w:r>
      <w:r>
        <w:rPr>
          <w:rFonts w:ascii="Times New Roman" w:eastAsia="SimSun" w:hAnsi="Times New Roman"/>
          <w:i/>
          <w:lang w:val="ru-RU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647EF3" w:rsidRPr="00595F9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lastRenderedPageBreak/>
        <w:t>VIII</w:t>
      </w:r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писање Извештаја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научне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заснованости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i/>
          <w:lang w:val="ru-RU"/>
        </w:rPr>
        <w:t>теме</w:t>
      </w:r>
      <w:r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израду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647EF3" w:rsidRPr="008D2F00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647EF3" w:rsidRPr="00383598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Економски факултет у Крагујевцу</w:t>
      </w:r>
    </w:p>
    <w:p w:rsidR="00647EF3" w:rsidRDefault="00647EF3" w:rsidP="00647EF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Снежане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Топаловић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Креирање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испоручивање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вредности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потрошачима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функцији</w:t>
      </w:r>
      <w:proofErr w:type="spellEnd"/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развоја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маркетиншких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односа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Миљане</w:t>
      </w:r>
      <w:proofErr w:type="spellEnd"/>
      <w:proofErr w:type="gramStart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С</w:t>
      </w:r>
      <w:proofErr w:type="gramEnd"/>
      <w:r>
        <w:rPr>
          <w:rFonts w:ascii="Times New Roman" w:eastAsia="SimSun" w:hAnsi="Times New Roman"/>
          <w:b/>
          <w:lang w:val="ru-RU" w:eastAsia="zh-CN"/>
        </w:rPr>
        <w:t>тојковић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Трајковић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Унапређење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учења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струке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путем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хибридне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система за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управљање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учењем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3.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Марије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Глишић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r>
        <w:rPr>
          <w:rFonts w:ascii="Times New Roman" w:eastAsia="SimSun" w:hAnsi="Times New Roman"/>
          <w:i/>
          <w:lang w:val="ru-RU" w:eastAsia="zh-CN"/>
        </w:rPr>
        <w:t xml:space="preserve">Аорист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француском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његови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значењски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еквиваленти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4.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Милице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Милашиновић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Имперфекат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француском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његови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еквиваленти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sr-Cyrl-RS" w:eastAsia="zh-CN"/>
        </w:rPr>
        <w:t>Маје Луковић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>(Не)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могућност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успостављањ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а</w:t>
      </w:r>
      <w:proofErr w:type="spellEnd"/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 истине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сопства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романима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Владимира Набокова и Давида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Албахарија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sr-Cyrl-RS" w:eastAsia="zh-CN"/>
        </w:rPr>
        <w:t>6</w:t>
      </w:r>
      <w:r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sr-Cyrl-RS" w:eastAsia="zh-CN"/>
        </w:rPr>
        <w:t>Даница Милошевић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Екофеминизам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прози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Маргарет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Атвуд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647EF3" w:rsidRPr="008830E4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sr-Cyrl-RS" w:eastAsia="zh-CN"/>
        </w:rPr>
        <w:t>7</w:t>
      </w:r>
      <w:r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sr-Cyrl-RS" w:eastAsia="zh-CN"/>
        </w:rPr>
        <w:t xml:space="preserve">Николе </w:t>
      </w:r>
      <w:proofErr w:type="spellStart"/>
      <w:proofErr w:type="gramStart"/>
      <w:r>
        <w:rPr>
          <w:rFonts w:ascii="Times New Roman" w:eastAsia="SimSun" w:hAnsi="Times New Roman"/>
          <w:b/>
          <w:lang w:val="sr-Cyrl-RS" w:eastAsia="zh-CN"/>
        </w:rPr>
        <w:t>Данчетови</w:t>
      </w:r>
      <w:proofErr w:type="gramEnd"/>
      <w:r>
        <w:rPr>
          <w:rFonts w:ascii="Times New Roman" w:eastAsia="SimSun" w:hAnsi="Times New Roman"/>
          <w:b/>
          <w:lang w:val="sr-Cyrl-RS" w:eastAsia="zh-CN"/>
        </w:rPr>
        <w:t>ћа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Фонетско-фонолошка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перцепција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продукција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монофтонга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студената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терцијалном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нивоу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sr-Cyrl-RS" w:eastAsia="zh-CN"/>
        </w:rPr>
        <w:t>8</w:t>
      </w:r>
      <w:r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sr-Cyrl-RS" w:eastAsia="zh-CN"/>
        </w:rPr>
        <w:t>Снежане Зечевић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Примена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методе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засноване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изради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пројекта</w:t>
      </w:r>
      <w:proofErr w:type="spellEnd"/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циљу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богаћења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вокабулара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код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учења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енглеског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терцијарном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нивоу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образовања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  <w:r>
        <w:rPr>
          <w:rFonts w:ascii="Times New Roman" w:eastAsia="SimSun" w:hAnsi="Times New Roman"/>
          <w:lang w:val="sr-Cyrl-RS" w:eastAsia="zh-CN"/>
        </w:rPr>
        <w:t>9</w:t>
      </w:r>
      <w:r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sr-Cyrl-RS" w:eastAsia="zh-CN"/>
        </w:rPr>
        <w:t>Јоване Томић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Утицај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као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матерњег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усва</w:t>
      </w:r>
      <w:proofErr w:type="gramEnd"/>
      <w:r>
        <w:rPr>
          <w:rFonts w:ascii="Times New Roman" w:eastAsia="SimSun" w:hAnsi="Times New Roman"/>
          <w:i/>
          <w:lang w:val="ru-RU" w:eastAsia="zh-CN"/>
        </w:rPr>
        <w:t>јање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француског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као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циљног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</w:p>
    <w:p w:rsidR="000F7210" w:rsidRPr="00383598" w:rsidRDefault="000F7210" w:rsidP="000F7210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Учитељски факултет у Ужицу</w:t>
      </w:r>
    </w:p>
    <w:p w:rsidR="000F7210" w:rsidRDefault="000F7210" w:rsidP="000F72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0F7210" w:rsidRDefault="000F7210" w:rsidP="000F7210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10.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Бојане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Удовичић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Роман за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децу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к</w:t>
      </w:r>
      <w:proofErr w:type="gramEnd"/>
      <w:r>
        <w:rPr>
          <w:rFonts w:ascii="Times New Roman" w:eastAsia="SimSun" w:hAnsi="Times New Roman"/>
          <w:i/>
          <w:lang w:val="ru-RU" w:eastAsia="zh-CN"/>
        </w:rPr>
        <w:t>њижевности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0F7210" w:rsidRDefault="000F7210" w:rsidP="000F7210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lastRenderedPageBreak/>
        <w:t xml:space="preserve">11.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Снежане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Лакете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Методичка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интерпретаци</w:t>
      </w:r>
      <w:proofErr w:type="gramEnd"/>
      <w:r>
        <w:rPr>
          <w:rFonts w:ascii="Times New Roman" w:eastAsia="SimSun" w:hAnsi="Times New Roman"/>
          <w:i/>
          <w:lang w:val="ru-RU" w:eastAsia="zh-CN"/>
        </w:rPr>
        <w:t>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народне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епске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песме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0F7210" w:rsidRDefault="000F7210" w:rsidP="000F7210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0F7210" w:rsidRDefault="000F7210" w:rsidP="000F7210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Веселина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proofErr w:type="gramStart"/>
      <w:r>
        <w:rPr>
          <w:rFonts w:ascii="Times New Roman" w:eastAsia="SimSun" w:hAnsi="Times New Roman"/>
          <w:b/>
          <w:lang w:val="ru-RU" w:eastAsia="zh-CN"/>
        </w:rPr>
        <w:t>Булатови</w:t>
      </w:r>
      <w:proofErr w:type="gramEnd"/>
      <w:r>
        <w:rPr>
          <w:rFonts w:ascii="Times New Roman" w:eastAsia="SimSun" w:hAnsi="Times New Roman"/>
          <w:b/>
          <w:lang w:val="ru-RU" w:eastAsia="zh-CN"/>
        </w:rPr>
        <w:t>ћа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Методички приступ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књижевном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делу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Бранислава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Нушића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књижевности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647EF3" w:rsidRPr="008830E4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  <w:r w:rsidRPr="000C519F">
        <w:rPr>
          <w:rFonts w:ascii="Times New Roman" w:eastAsia="SimSun" w:hAnsi="Times New Roman"/>
          <w:b/>
          <w:lang w:eastAsia="zh-CN"/>
        </w:rPr>
        <w:t>IX</w:t>
      </w:r>
    </w:p>
    <w:p w:rsidR="000F7210" w:rsidRPr="00B921CE" w:rsidRDefault="000F7210" w:rsidP="000F7210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921CE">
        <w:rPr>
          <w:rFonts w:ascii="Times New Roman" w:eastAsia="SimSun" w:hAnsi="Times New Roman"/>
          <w:b/>
          <w:lang w:val="sr-Cyrl-RS" w:eastAsia="zh-CN"/>
        </w:rPr>
        <w:t>П</w:t>
      </w:r>
      <w:r>
        <w:rPr>
          <w:rFonts w:ascii="Times New Roman" w:eastAsia="SimSun" w:hAnsi="Times New Roman"/>
          <w:b/>
          <w:lang w:val="sr-Cyrl-RS" w:eastAsia="zh-CN"/>
        </w:rPr>
        <w:t>редлог п</w:t>
      </w:r>
      <w:r w:rsidRPr="00B921CE">
        <w:rPr>
          <w:rFonts w:ascii="Times New Roman" w:eastAsia="SimSun" w:hAnsi="Times New Roman"/>
          <w:b/>
          <w:lang w:val="sr-Cyrl-RS" w:eastAsia="zh-CN"/>
        </w:rPr>
        <w:t>ромен</w:t>
      </w:r>
      <w:r>
        <w:rPr>
          <w:rFonts w:ascii="Times New Roman" w:eastAsia="SimSun" w:hAnsi="Times New Roman"/>
          <w:b/>
          <w:lang w:val="sr-Cyrl-RS" w:eastAsia="zh-CN"/>
        </w:rPr>
        <w:t>е</w:t>
      </w:r>
      <w:r w:rsidRPr="00B921CE">
        <w:rPr>
          <w:rFonts w:ascii="Times New Roman" w:eastAsia="SimSun" w:hAnsi="Times New Roman"/>
          <w:b/>
          <w:lang w:val="sr-Cyrl-RS" w:eastAsia="zh-CN"/>
        </w:rPr>
        <w:t xml:space="preserve"> ментора</w:t>
      </w:r>
    </w:p>
    <w:p w:rsidR="000F7210" w:rsidRPr="00A85601" w:rsidRDefault="000F7210" w:rsidP="000F721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0F7210" w:rsidRDefault="000F7210" w:rsidP="000F721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Правни факултет у Крагујевцу</w:t>
      </w:r>
    </w:p>
    <w:p w:rsidR="000F7210" w:rsidRPr="00A85601" w:rsidRDefault="000F7210" w:rsidP="000F7210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0F7210" w:rsidRPr="00A85601" w:rsidRDefault="000F7210" w:rsidP="000F721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A85601">
        <w:rPr>
          <w:rFonts w:ascii="Times New Roman" w:eastAsia="SimSun" w:hAnsi="Times New Roman"/>
          <w:bCs/>
          <w:lang w:val="sr-Cyrl-RS" w:eastAsia="zh-CN"/>
        </w:rPr>
        <w:t xml:space="preserve">1. </w:t>
      </w:r>
      <w:r>
        <w:rPr>
          <w:rFonts w:ascii="Times New Roman" w:eastAsia="SimSun" w:hAnsi="Times New Roman"/>
          <w:bCs/>
          <w:lang w:val="sr-Cyrl-RS" w:eastAsia="zh-CN"/>
        </w:rPr>
        <w:t xml:space="preserve">Предлог промене ментора – Захтев за давање сагласности на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Сање Савић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Земаљски устав за Босну и Херцеговину из 1910. године</w:t>
      </w:r>
      <w:r w:rsidRPr="00C73923">
        <w:rPr>
          <w:rFonts w:ascii="Times New Roman" w:eastAsia="SimSun" w:hAnsi="Times New Roman"/>
          <w:bCs/>
          <w:lang w:val="sr-Cyrl-RS" w:eastAsia="zh-CN"/>
        </w:rPr>
        <w:t>.</w:t>
      </w:r>
    </w:p>
    <w:p w:rsidR="000F7210" w:rsidRPr="00A85601" w:rsidRDefault="000F7210" w:rsidP="000F7210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0F7210" w:rsidRDefault="000F7210" w:rsidP="000F721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0F7210" w:rsidRPr="00725E40" w:rsidRDefault="000F7210" w:rsidP="00647EF3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  <w:r>
        <w:rPr>
          <w:rFonts w:ascii="Times New Roman" w:eastAsia="SimSun" w:hAnsi="Times New Roman"/>
          <w:b/>
          <w:lang w:eastAsia="zh-CN"/>
        </w:rPr>
        <w:t>X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9B5A12" w:rsidRPr="009B5A12" w:rsidRDefault="009B5A12" w:rsidP="009B5A12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</w:t>
      </w: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9B5A12" w:rsidRPr="009B5A12" w:rsidRDefault="009B5A12" w:rsidP="009B5A1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>Једногласно је усвојен Извод из записника са претходне седнице већа</w:t>
      </w:r>
      <w:r w:rsidR="00725E40">
        <w:rPr>
          <w:rFonts w:ascii="Times New Roman" w:eastAsia="Times New Roman" w:hAnsi="Times New Roman" w:cs="Times New Roman"/>
          <w:i/>
          <w:lang w:val="sr-Cyrl-CS"/>
        </w:rPr>
        <w:t xml:space="preserve"> са малим изменама</w:t>
      </w: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725E40" w:rsidRDefault="00725E40" w:rsidP="00725E4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725E40" w:rsidRDefault="00725E40" w:rsidP="00725E4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725E40" w:rsidRDefault="00725E40" w:rsidP="00725E4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B40F59">
        <w:rPr>
          <w:rFonts w:ascii="Times New Roman" w:eastAsia="Times New Roman" w:hAnsi="Times New Roman"/>
          <w:b/>
          <w:lang w:val="sr-Cyrl-RS"/>
        </w:rPr>
        <w:t xml:space="preserve">Давање мишљења на предлог допуна </w:t>
      </w:r>
      <w:r>
        <w:rPr>
          <w:rFonts w:ascii="Times New Roman" w:eastAsia="Times New Roman" w:hAnsi="Times New Roman"/>
          <w:b/>
          <w:lang w:val="sr-Cyrl-RS"/>
        </w:rPr>
        <w:t xml:space="preserve">студијског </w:t>
      </w:r>
      <w:r w:rsidRPr="00B40F59">
        <w:rPr>
          <w:rFonts w:ascii="Times New Roman" w:eastAsia="Times New Roman" w:hAnsi="Times New Roman"/>
          <w:b/>
          <w:lang w:val="sr-Cyrl-RS"/>
        </w:rPr>
        <w:t xml:space="preserve">програма </w:t>
      </w:r>
    </w:p>
    <w:p w:rsidR="00725E40" w:rsidRDefault="00725E40" w:rsidP="00725E4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725E40" w:rsidRPr="00F3171F" w:rsidRDefault="00725E40" w:rsidP="00725E4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педагошких наука </w:t>
      </w:r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725E40" w:rsidRDefault="00725E40" w:rsidP="00725E40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725E40" w:rsidRDefault="00725E40" w:rsidP="00725E40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1</w:t>
      </w:r>
      <w:r w:rsidRPr="00F65DEA">
        <w:rPr>
          <w:rFonts w:ascii="Times New Roman" w:eastAsia="SimSun" w:hAnsi="Times New Roman"/>
          <w:lang w:val="sr-Cyrl-CS" w:eastAsia="zh-CN"/>
        </w:rPr>
        <w:t xml:space="preserve">. </w:t>
      </w:r>
      <w:r w:rsidRPr="00B40F59">
        <w:rPr>
          <w:rFonts w:ascii="Times New Roman" w:eastAsia="SimSun" w:hAnsi="Times New Roman"/>
          <w:lang w:val="sr-Cyrl-CS" w:eastAsia="zh-CN"/>
        </w:rPr>
        <w:t>Давање мишљења на предлог допуна програма педагошко-психолошко-методичког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B40F59">
        <w:rPr>
          <w:rFonts w:ascii="Times New Roman" w:eastAsia="SimSun" w:hAnsi="Times New Roman"/>
          <w:lang w:val="sr-Cyrl-CS" w:eastAsia="zh-CN"/>
        </w:rPr>
        <w:t>образовања наставника Факултета педагошких наука у Јагодини</w:t>
      </w:r>
    </w:p>
    <w:p w:rsidR="00725E40" w:rsidRDefault="00725E40" w:rsidP="00725E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</w:p>
    <w:p w:rsidR="00725E40" w:rsidRPr="009B5A12" w:rsidRDefault="00725E40" w:rsidP="00725E4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725E40" w:rsidRPr="009B5A12" w:rsidRDefault="00725E40" w:rsidP="00725E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</w:t>
      </w:r>
      <w:r w:rsidRPr="00725E40">
        <w:rPr>
          <w:rFonts w:ascii="Times New Roman" w:eastAsia="Times New Roman" w:hAnsi="Times New Roman" w:cs="Times New Roman"/>
          <w:i/>
          <w:color w:val="000000"/>
          <w:lang w:val="sr-Cyrl-CS"/>
        </w:rPr>
        <w:t>предлог допуна програма педагошко-психолошко-методичког образовања наставника Факултета педагошких наука у Јагодини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дало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позитивно мишљење </w:t>
      </w:r>
      <w:r w:rsidRPr="00725E40">
        <w:rPr>
          <w:rFonts w:ascii="Times New Roman" w:eastAsia="Times New Roman" w:hAnsi="Times New Roman" w:cs="Times New Roman"/>
          <w:i/>
          <w:iCs/>
          <w:lang w:val="sr-Cyrl-CS"/>
        </w:rPr>
        <w:t>на предлог допуна програма педагошко-психолошко-методичког образовања наставника Факултета педагошких наука у Јагодини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25E40" w:rsidRDefault="00725E40" w:rsidP="00725E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</w:p>
    <w:p w:rsidR="00725E40" w:rsidRDefault="00725E40" w:rsidP="00725E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</w:p>
    <w:p w:rsidR="00725E40" w:rsidRPr="00B40F59" w:rsidRDefault="00725E40" w:rsidP="00725E4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>III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RS"/>
        </w:rPr>
        <w:t>Извештаји о избору наставника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725E40" w:rsidRPr="00F3171F" w:rsidRDefault="00725E40" w:rsidP="00725E4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педагошких наука </w:t>
      </w:r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725E40" w:rsidRDefault="00725E40" w:rsidP="00725E40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725E40" w:rsidRPr="00F65DEA" w:rsidRDefault="00725E40" w:rsidP="00725E4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1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Илијане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Чутуре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ванредни</w:t>
      </w:r>
      <w:r w:rsidRPr="00F65DEA">
        <w:rPr>
          <w:rFonts w:ascii="Times New Roman" w:eastAsia="SimSun" w:hAnsi="Times New Roman"/>
          <w:b/>
          <w:lang w:val="sr-Cyrl-CS" w:eastAsia="zh-CN"/>
        </w:rPr>
        <w:t xml:space="preserve">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>:</w:t>
      </w:r>
      <w:r>
        <w:rPr>
          <w:rFonts w:ascii="Times New Roman" w:eastAsia="SimSun" w:hAnsi="Times New Roman"/>
          <w:i/>
          <w:lang w:val="sr-Cyrl-CS" w:eastAsia="zh-CN"/>
        </w:rPr>
        <w:t>Српски језик са методиком наставе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25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725E40" w:rsidRPr="00F65DEA" w:rsidRDefault="00725E40" w:rsidP="00725E4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725E40" w:rsidRPr="009B5A12" w:rsidRDefault="00725E40" w:rsidP="00725E4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др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lang w:val="sr-Cyrl-CS"/>
        </w:rPr>
        <w:t>Илијане</w:t>
      </w:r>
      <w:proofErr w:type="spellEnd"/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Чутуре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у звање ванредни професор за ужу научну област</w:t>
      </w:r>
      <w:r w:rsidR="00AC5EE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Српски језик са методиком наставе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др </w:t>
      </w:r>
      <w:proofErr w:type="spellStart"/>
      <w:r>
        <w:rPr>
          <w:rFonts w:ascii="Times New Roman" w:eastAsia="Times New Roman" w:hAnsi="Times New Roman" w:cs="Times New Roman"/>
          <w:i/>
          <w:iCs/>
          <w:lang w:val="sr-Cyrl-CS"/>
        </w:rPr>
        <w:t>Илијана</w:t>
      </w:r>
      <w:proofErr w:type="spellEnd"/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 Чутура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ванредни професор за ужу научну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Српски језик са методиком наставе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25E40" w:rsidRDefault="00725E40" w:rsidP="00725E40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725E40" w:rsidRPr="00746DCF" w:rsidRDefault="00725E40" w:rsidP="00725E40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725E40" w:rsidRPr="00F3171F" w:rsidRDefault="00725E40" w:rsidP="00725E4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Економски</w:t>
      </w:r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 факултет у </w:t>
      </w:r>
      <w:proofErr w:type="spellStart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4B497D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</w:t>
      </w:r>
    </w:p>
    <w:p w:rsidR="00725E40" w:rsidRDefault="00725E40" w:rsidP="00725E40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725E40" w:rsidRPr="00F65DEA" w:rsidRDefault="00725E40" w:rsidP="00725E4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Леле Ристић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>Општа економија и привредни развој</w:t>
      </w:r>
      <w:r w:rsidRPr="00F65DEA"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725E40" w:rsidRPr="00F65DEA" w:rsidRDefault="00725E40" w:rsidP="00725E4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725E40" w:rsidRDefault="00AC5EE2" w:rsidP="00AC5E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др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Леле Ристић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у звање ванредни професор за ужу научну област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Општа економија и привредни развој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др </w:t>
      </w:r>
      <w:r>
        <w:rPr>
          <w:rFonts w:ascii="Times New Roman" w:eastAsia="Times New Roman" w:hAnsi="Times New Roman" w:cs="Times New Roman"/>
          <w:i/>
          <w:iCs/>
          <w:lang w:val="sr-Cyrl-CS"/>
        </w:rPr>
        <w:t>Лела Ристић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ванредни професор за ужу научну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Општа економија и привредни развој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AC5EE2" w:rsidRDefault="00AC5EE2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725E40" w:rsidRPr="00F65DEA" w:rsidRDefault="00725E40" w:rsidP="00725E4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Данијеле</w:t>
      </w:r>
      <w:proofErr w:type="spellEnd"/>
      <w:r>
        <w:rPr>
          <w:rFonts w:ascii="Times New Roman" w:eastAsia="SimSun" w:hAnsi="Times New Roman"/>
          <w:b/>
          <w:bCs/>
          <w:lang w:val="sr-Cyrl-CS" w:eastAsia="zh-CN"/>
        </w:rPr>
        <w:t xml:space="preserve"> Деспотовић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>Општа економија и привредни развој</w:t>
      </w:r>
      <w:r w:rsidRPr="00F65DEA"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25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AC5EE2" w:rsidRDefault="00AC5EE2" w:rsidP="00AC5E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др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lang w:val="sr-Cyrl-CS"/>
        </w:rPr>
        <w:t>Данијеле</w:t>
      </w:r>
      <w:proofErr w:type="spellEnd"/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Деспотовић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у звање ванредн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и професор за ужу научну област Општа економија и привредни развој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др </w:t>
      </w:r>
      <w:r w:rsidR="00153E4A">
        <w:rPr>
          <w:rFonts w:ascii="Times New Roman" w:eastAsia="Times New Roman" w:hAnsi="Times New Roman" w:cs="Times New Roman"/>
          <w:i/>
          <w:iCs/>
          <w:lang w:val="sr-Cyrl-CS"/>
        </w:rPr>
        <w:t>Данијела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 Деспотовић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ванредни професор за ужу научну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Општа економија и привредни развој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 факултет у Крагујевцу</w:t>
      </w: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725E40" w:rsidRPr="00F65DEA" w:rsidRDefault="00725E40" w:rsidP="00725E4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Николе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Рамића</w:t>
      </w:r>
      <w:proofErr w:type="spellEnd"/>
      <w:r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>Савремени српски језик</w:t>
      </w:r>
      <w:r w:rsidRPr="00F65DEA"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AC5EE2" w:rsidRDefault="00AC5EE2" w:rsidP="00AC5E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др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Николе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lang w:val="sr-Cyrl-CS"/>
        </w:rPr>
        <w:t>Рамића</w:t>
      </w:r>
      <w:proofErr w:type="spellEnd"/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у звање ванредн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и професор за ужу научну област Савремени српски језик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др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Никола </w:t>
      </w:r>
      <w:proofErr w:type="spellStart"/>
      <w:r>
        <w:rPr>
          <w:rFonts w:ascii="Times New Roman" w:eastAsia="Times New Roman" w:hAnsi="Times New Roman" w:cs="Times New Roman"/>
          <w:i/>
          <w:iCs/>
          <w:lang w:val="sr-Cyrl-CS"/>
        </w:rPr>
        <w:t>Рамић</w:t>
      </w:r>
      <w:proofErr w:type="spellEnd"/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ванредни професор за ужу научну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Савремени српски језик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 факултет у Крагујевцу</w:t>
      </w: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725E40" w:rsidRPr="00F65DEA" w:rsidRDefault="00725E40" w:rsidP="00725E4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Славка Ђорђевића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</w:t>
      </w:r>
      <w:proofErr w:type="spellStart"/>
      <w:r>
        <w:rPr>
          <w:rFonts w:ascii="Times New Roman" w:eastAsia="SimSun" w:hAnsi="Times New Roman"/>
          <w:lang w:val="sr-Cyrl-CS" w:eastAsia="zh-CN"/>
        </w:rPr>
        <w:t>међународноправну</w:t>
      </w:r>
      <w:proofErr w:type="spellEnd"/>
      <w:r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научну област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25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725E40" w:rsidRPr="00F65DEA" w:rsidRDefault="00725E40" w:rsidP="00725E4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AC5EE2" w:rsidRDefault="00AC5EE2" w:rsidP="00AC5E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lastRenderedPageBreak/>
        <w:t xml:space="preserve">Стручно веће за друштвено-хуманистичке науке разматрало је предлог одлуке за избор кандидата др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Славка Ђорђевића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у звање ванредн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 професор за ужу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lang w:val="sr-Cyrl-CS"/>
        </w:rPr>
        <w:t>међународноправну</w:t>
      </w:r>
      <w:proofErr w:type="spellEnd"/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научну област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др </w:t>
      </w:r>
      <w:r>
        <w:rPr>
          <w:rFonts w:ascii="Times New Roman" w:eastAsia="Times New Roman" w:hAnsi="Times New Roman" w:cs="Times New Roman"/>
          <w:i/>
          <w:iCs/>
          <w:lang w:val="sr-Cyrl-CS"/>
        </w:rPr>
        <w:t>Славко Ђорђевић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ванредни професор за ужу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lang w:val="sr-Cyrl-CS"/>
        </w:rPr>
        <w:t>међународноправну</w:t>
      </w:r>
      <w:proofErr w:type="spellEnd"/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>научну област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725E40" w:rsidRPr="00F65DEA" w:rsidRDefault="00725E40" w:rsidP="00725E4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6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Срђана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Владетића</w:t>
      </w:r>
      <w:proofErr w:type="spellEnd"/>
      <w:r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>Римско право</w:t>
      </w:r>
      <w:r w:rsidRPr="00F65DEA"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25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725E40" w:rsidRPr="00F65DEA" w:rsidRDefault="00725E40" w:rsidP="00725E4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AC5EE2" w:rsidRDefault="00AC5EE2" w:rsidP="00AC5E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др </w:t>
      </w:r>
      <w:r w:rsidR="00153E4A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Срђана </w:t>
      </w:r>
      <w:proofErr w:type="spellStart"/>
      <w:r w:rsidR="00153E4A">
        <w:rPr>
          <w:rFonts w:ascii="Times New Roman" w:eastAsia="Times New Roman" w:hAnsi="Times New Roman" w:cs="Times New Roman"/>
          <w:i/>
          <w:color w:val="000000"/>
          <w:lang w:val="sr-Cyrl-CS"/>
        </w:rPr>
        <w:t>Владетића</w:t>
      </w:r>
      <w:proofErr w:type="spellEnd"/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у звање ванредн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 професор за ужу научну област </w:t>
      </w:r>
      <w:r w:rsidR="00153E4A">
        <w:rPr>
          <w:rFonts w:ascii="Times New Roman" w:eastAsia="Times New Roman" w:hAnsi="Times New Roman" w:cs="Times New Roman"/>
          <w:i/>
          <w:color w:val="000000"/>
          <w:lang w:val="sr-Cyrl-CS"/>
        </w:rPr>
        <w:t>Римско право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др </w:t>
      </w:r>
      <w:r w:rsidR="00153E4A">
        <w:rPr>
          <w:rFonts w:ascii="Times New Roman" w:eastAsia="Times New Roman" w:hAnsi="Times New Roman" w:cs="Times New Roman"/>
          <w:i/>
          <w:iCs/>
          <w:lang w:val="sr-Cyrl-CS"/>
        </w:rPr>
        <w:t xml:space="preserve">Срђан </w:t>
      </w:r>
      <w:proofErr w:type="spellStart"/>
      <w:r w:rsidR="00153E4A">
        <w:rPr>
          <w:rFonts w:ascii="Times New Roman" w:eastAsia="Times New Roman" w:hAnsi="Times New Roman" w:cs="Times New Roman"/>
          <w:i/>
          <w:iCs/>
          <w:lang w:val="sr-Cyrl-CS"/>
        </w:rPr>
        <w:t>Владетић</w:t>
      </w:r>
      <w:proofErr w:type="spellEnd"/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ванредни професор за ужу научну област </w:t>
      </w:r>
      <w:r w:rsidR="00153E4A">
        <w:rPr>
          <w:rFonts w:ascii="Times New Roman" w:eastAsia="SimSun" w:hAnsi="Times New Roman" w:cs="Times New Roman"/>
          <w:i/>
          <w:lang w:val="sr-Cyrl-CS" w:eastAsia="zh-CN"/>
        </w:rPr>
        <w:t>Римско право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725E40" w:rsidRPr="00F65DEA" w:rsidRDefault="00725E40" w:rsidP="00725E4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7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Вељка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Влашковића</w:t>
      </w:r>
      <w:proofErr w:type="spellEnd"/>
      <w:r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</w:t>
      </w:r>
      <w:proofErr w:type="spellStart"/>
      <w:r>
        <w:rPr>
          <w:rFonts w:ascii="Times New Roman" w:eastAsia="SimSun" w:hAnsi="Times New Roman"/>
          <w:lang w:val="sr-Cyrl-CS" w:eastAsia="zh-CN"/>
        </w:rPr>
        <w:t>грађанскоправну</w:t>
      </w:r>
      <w:proofErr w:type="spellEnd"/>
      <w:r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научну област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725E40" w:rsidRPr="00F65DEA" w:rsidRDefault="00725E40" w:rsidP="00725E4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153E4A" w:rsidRDefault="00153E4A" w:rsidP="00153E4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др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Вељка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lang w:val="sr-Cyrl-CS"/>
        </w:rPr>
        <w:t>Влашковића</w:t>
      </w:r>
      <w:proofErr w:type="spellEnd"/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у звање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доцент за ужу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lang w:val="sr-Cyrl-CS"/>
        </w:rPr>
        <w:t>грађанскоправну</w:t>
      </w:r>
      <w:proofErr w:type="spellEnd"/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научну област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др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Вељко </w:t>
      </w:r>
      <w:proofErr w:type="spellStart"/>
      <w:r>
        <w:rPr>
          <w:rFonts w:ascii="Times New Roman" w:eastAsia="Times New Roman" w:hAnsi="Times New Roman" w:cs="Times New Roman"/>
          <w:i/>
          <w:iCs/>
          <w:lang w:val="sr-Cyrl-CS"/>
        </w:rPr>
        <w:t>Влашковић</w:t>
      </w:r>
      <w:proofErr w:type="spellEnd"/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доцент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за ужу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lang w:val="sr-Cyrl-CS"/>
        </w:rPr>
        <w:t>грађанскоправну</w:t>
      </w:r>
      <w:proofErr w:type="spellEnd"/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>научну област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 факултет у Крагујевцу</w:t>
      </w:r>
    </w:p>
    <w:p w:rsidR="00725E40" w:rsidRDefault="00725E40" w:rsidP="00725E40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725E40" w:rsidRPr="00F65DEA" w:rsidRDefault="00725E40" w:rsidP="00725E4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5</w:t>
      </w:r>
      <w:r w:rsidRPr="00F65DEA">
        <w:rPr>
          <w:rFonts w:ascii="Times New Roman" w:eastAsia="SimSun" w:hAnsi="Times New Roman"/>
          <w:lang w:val="sr-Cyrl-CS" w:eastAsia="zh-CN"/>
        </w:rPr>
        <w:t>.1.</w:t>
      </w:r>
      <w:r>
        <w:rPr>
          <w:rFonts w:ascii="Times New Roman" w:eastAsia="SimSun" w:hAnsi="Times New Roman"/>
          <w:lang w:val="sr-Cyrl-RS" w:eastAsia="zh-CN"/>
        </w:rPr>
        <w:t>8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65D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Јелене Петковић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>Савремени српски језик</w:t>
      </w:r>
      <w:r w:rsidRPr="00F65DEA">
        <w:rPr>
          <w:rFonts w:ascii="Times New Roman" w:eastAsia="SimSun" w:hAnsi="Times New Roman"/>
          <w:lang w:val="sr-Cyrl-CS" w:eastAsia="zh-CN"/>
        </w:rPr>
        <w:t xml:space="preserve">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725E40" w:rsidRPr="00F65DEA" w:rsidRDefault="00725E40" w:rsidP="00725E4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E649C5" w:rsidRDefault="00E649C5" w:rsidP="00E649C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др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Јелене Петковић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у звање ванредн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и професор за ужу научну област Савремени српски језик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др </w:t>
      </w:r>
      <w:r>
        <w:rPr>
          <w:rFonts w:ascii="Times New Roman" w:eastAsia="Times New Roman" w:hAnsi="Times New Roman" w:cs="Times New Roman"/>
          <w:i/>
          <w:iCs/>
          <w:lang w:val="sr-Cyrl-CS"/>
        </w:rPr>
        <w:t>Јелена Петковић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ванредни професор за ужу научну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Савремени српски језик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25E40" w:rsidRPr="00746DCF" w:rsidRDefault="00725E40" w:rsidP="00725E40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725E40" w:rsidRPr="00F3171F" w:rsidRDefault="00725E40" w:rsidP="00725E4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педагошких наука </w:t>
      </w:r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725E40" w:rsidRDefault="00725E40" w:rsidP="00725E40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725E40" w:rsidRPr="00F65DEA" w:rsidRDefault="00725E40" w:rsidP="00725E4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9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Марије Станојевић Веселиновић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наставник страног језика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 xml:space="preserve">Немачки језик са методиком наставе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18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725E40" w:rsidRPr="00F65DEA" w:rsidRDefault="00725E40" w:rsidP="00725E4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E649C5" w:rsidRDefault="00E649C5" w:rsidP="00E649C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Марије Станојевић Веселиновић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у звање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наставник страног језика за ужу научну област Немачки језик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са методиком наставе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</w:t>
      </w:r>
      <w:r>
        <w:rPr>
          <w:rFonts w:ascii="Times New Roman" w:eastAsia="Times New Roman" w:hAnsi="Times New Roman" w:cs="Times New Roman"/>
          <w:i/>
          <w:iCs/>
          <w:lang w:val="sr-Cyrl-CS"/>
        </w:rPr>
        <w:t>Марија Станојевић Веселиновић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наставник страног језика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за ужу научну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Немачки језик са методиком наставе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25E40" w:rsidRDefault="00725E40" w:rsidP="00725E40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725E40" w:rsidRPr="00F65DEA" w:rsidRDefault="00725E40" w:rsidP="00725E4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10</w:t>
      </w:r>
      <w:r w:rsidRPr="00F65D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мр Вере Савић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bCs/>
          <w:lang w:val="sr-Cyrl-RS" w:eastAsia="zh-CN"/>
        </w:rPr>
        <w:t>у</w:t>
      </w:r>
      <w:r w:rsidRPr="00F65D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65D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наставник страног језика</w:t>
      </w:r>
      <w:r w:rsidRPr="00F65DEA">
        <w:rPr>
          <w:rFonts w:ascii="Times New Roman" w:eastAsia="SimSun" w:hAnsi="Times New Roman"/>
          <w:lang w:val="sr-Cyrl-CS" w:eastAsia="zh-CN"/>
        </w:rPr>
        <w:t xml:space="preserve"> за ужу научну област</w:t>
      </w:r>
      <w:r>
        <w:rPr>
          <w:rFonts w:ascii="Times New Roman" w:eastAsia="SimSun" w:hAnsi="Times New Roman"/>
          <w:lang w:val="sr-Cyrl-CS" w:eastAsia="zh-CN"/>
        </w:rPr>
        <w:t xml:space="preserve">: </w:t>
      </w:r>
      <w:r>
        <w:rPr>
          <w:rFonts w:ascii="Times New Roman" w:eastAsia="SimSun" w:hAnsi="Times New Roman"/>
          <w:i/>
          <w:lang w:val="sr-Cyrl-CS" w:eastAsia="zh-CN"/>
        </w:rPr>
        <w:t xml:space="preserve">Енглески  језик са методиком наставе </w:t>
      </w:r>
      <w:r w:rsidRPr="00F65D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24</w:t>
      </w:r>
      <w:r w:rsidRPr="00F65DEA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12</w:t>
      </w:r>
      <w:r w:rsidRPr="00F65DEA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F65DEA">
        <w:rPr>
          <w:rFonts w:ascii="Times New Roman" w:eastAsia="SimSun" w:hAnsi="Times New Roman"/>
          <w:i/>
          <w:lang w:val="sr-Cyrl-CS" w:eastAsia="zh-CN"/>
        </w:rPr>
        <w:t>.)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E649C5" w:rsidRDefault="00E649C5" w:rsidP="00E649C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мр Вере Савић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у звање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наставник страног језика за ужу научну област Енглески језик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са методиком наставе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</w:t>
      </w:r>
      <w:r>
        <w:rPr>
          <w:rFonts w:ascii="Times New Roman" w:eastAsia="Times New Roman" w:hAnsi="Times New Roman" w:cs="Times New Roman"/>
          <w:i/>
          <w:iCs/>
          <w:lang w:val="sr-Cyrl-CS"/>
        </w:rPr>
        <w:t>мр Вера Савић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lastRenderedPageBreak/>
        <w:t xml:space="preserve">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наставник страног језика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за ужу научну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Енглески језик са методиком наставе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AC204E" w:rsidRPr="008B19C4" w:rsidRDefault="00AC204E" w:rsidP="00AC204E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IV</w:t>
      </w:r>
    </w:p>
    <w:p w:rsidR="00AC204E" w:rsidRPr="00935221" w:rsidRDefault="00AC204E" w:rsidP="00AC204E">
      <w:pPr>
        <w:spacing w:after="0" w:line="240" w:lineRule="auto"/>
        <w:jc w:val="center"/>
        <w:rPr>
          <w:rFonts w:ascii="Times New Roman" w:eastAsia="SimSun" w:hAnsi="Times New Roman"/>
          <w:b/>
          <w:bCs/>
          <w:highlight w:val="yellow"/>
          <w:lang w:val="sr-Latn-RS" w:eastAsia="zh-CN"/>
        </w:rPr>
      </w:pPr>
      <w:r w:rsidRPr="00935221">
        <w:rPr>
          <w:rFonts w:ascii="Times New Roman" w:eastAsia="SimSun" w:hAnsi="Times New Roman"/>
          <w:b/>
          <w:bCs/>
          <w:lang w:val="sr-Latn-RS" w:eastAsia="zh-CN"/>
        </w:rPr>
        <w:t>Извештаји о урађеним докторским дисертацијама</w:t>
      </w:r>
    </w:p>
    <w:p w:rsidR="00AC204E" w:rsidRDefault="00AC204E" w:rsidP="00AC20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</w:p>
    <w:p w:rsidR="00AC204E" w:rsidRDefault="00AC204E" w:rsidP="00AC204E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Економски</w:t>
      </w:r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 факултет у </w:t>
      </w:r>
      <w:proofErr w:type="spellStart"/>
      <w:r w:rsidRPr="004B497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4B497D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</w:t>
      </w:r>
    </w:p>
    <w:p w:rsidR="00AC204E" w:rsidRDefault="00AC204E" w:rsidP="00AC204E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AC204E" w:rsidRPr="00111A07" w:rsidRDefault="00AC204E" w:rsidP="00AC204E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Александре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Федајев</w:t>
      </w:r>
      <w:proofErr w:type="spellEnd"/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Унапређење пословног окружења у функцији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динамизирања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привредног развоја земаља у транзицији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AC204E" w:rsidRDefault="00AC204E" w:rsidP="00AC204E">
      <w:pPr>
        <w:spacing w:after="0" w:line="240" w:lineRule="auto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AC204E" w:rsidRPr="009B5A12" w:rsidRDefault="00AC204E" w:rsidP="00AC204E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Александре </w:t>
      </w:r>
      <w:proofErr w:type="spellStart"/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>Федајев</w:t>
      </w:r>
      <w:proofErr w:type="spellEnd"/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под насловом Унапређење пословног окружења у функцији </w:t>
      </w:r>
      <w:proofErr w:type="spellStart"/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>динамизирања</w:t>
      </w:r>
      <w:proofErr w:type="spellEnd"/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привредног развоја земаља у транзицији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AC204E" w:rsidRDefault="00AC204E" w:rsidP="00AC20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</w:p>
    <w:p w:rsidR="00AC204E" w:rsidRDefault="00AC204E" w:rsidP="00AC204E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AC204E" w:rsidRPr="00111A07" w:rsidRDefault="00AC204E" w:rsidP="00AC204E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 w:rsidRPr="00137723">
        <w:rPr>
          <w:rFonts w:ascii="Times New Roman" w:eastAsia="SimSun" w:hAnsi="Times New Roman"/>
          <w:b/>
          <w:bCs/>
          <w:lang w:val="sr-Cyrl-CS" w:eastAsia="zh-CN"/>
        </w:rPr>
        <w:t>мр Злате Ђурић</w:t>
      </w:r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Математичко-статистичке методе и модели формирања техничких резерви у неживотном осигурању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AC204E" w:rsidRPr="00135C34" w:rsidRDefault="00AC204E" w:rsidP="00AC204E">
      <w:pPr>
        <w:spacing w:after="0" w:line="240" w:lineRule="auto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AC204E" w:rsidRPr="009B5A12" w:rsidRDefault="00AC204E" w:rsidP="00AC204E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>мр Злате Ђурић под насловом Математичко-статистичке методе и модели формирања техничких резерви у неживотном осигурању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AC204E" w:rsidRDefault="00AC204E" w:rsidP="00AC204E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AC204E" w:rsidRPr="00111A07" w:rsidRDefault="00AC204E" w:rsidP="00AC204E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 w:rsidRPr="00137723">
        <w:rPr>
          <w:rFonts w:ascii="Times New Roman" w:eastAsia="SimSun" w:hAnsi="Times New Roman"/>
          <w:b/>
          <w:bCs/>
          <w:lang w:val="sr-Cyrl-C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Јелене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Догањић</w:t>
      </w:r>
      <w:proofErr w:type="spellEnd"/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Управљање финансијским 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актуарским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ризицима формирања и улагања резерви у неживотном осигурању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AC204E" w:rsidRDefault="00AC204E" w:rsidP="00AC204E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AC204E" w:rsidRPr="009B5A12" w:rsidRDefault="00AC204E" w:rsidP="00AC204E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мр Јелене </w:t>
      </w:r>
      <w:proofErr w:type="spellStart"/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>Догањић</w:t>
      </w:r>
      <w:proofErr w:type="spellEnd"/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под насловом Управљање финансијским и </w:t>
      </w:r>
      <w:proofErr w:type="spellStart"/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>актуарским</w:t>
      </w:r>
      <w:proofErr w:type="spellEnd"/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ризицима формирања и улагања резерви у неживотном осигурању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AC204E" w:rsidRPr="00AC204E" w:rsidRDefault="00AC204E" w:rsidP="00AC204E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AC204E" w:rsidRDefault="00AC204E" w:rsidP="00AC204E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AC204E" w:rsidRDefault="00AC204E" w:rsidP="00AC204E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 факултет у Крагујевцу</w:t>
      </w:r>
    </w:p>
    <w:p w:rsidR="00AC204E" w:rsidRDefault="00AC204E" w:rsidP="00AC204E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AC204E" w:rsidRPr="00111A07" w:rsidRDefault="00AC204E" w:rsidP="00AC204E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Милице Торбице</w:t>
      </w:r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>Феминистичка јуриспруденција и критика позитивног права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AC204E" w:rsidRDefault="00AC204E" w:rsidP="00AC204E">
      <w:pPr>
        <w:spacing w:after="0" w:line="240" w:lineRule="auto"/>
        <w:rPr>
          <w:rFonts w:ascii="Times New Roman" w:eastAsia="SimSun" w:hAnsi="Times New Roman"/>
          <w:bCs/>
          <w:lang w:val="sr-Latn-RS" w:eastAsia="zh-CN"/>
        </w:rPr>
      </w:pPr>
    </w:p>
    <w:p w:rsidR="00AC204E" w:rsidRPr="009B5A12" w:rsidRDefault="00AC204E" w:rsidP="00AC204E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>Милице Торбице под насловом Феминистичка јуриспруденција и критика позитивног права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AC204E" w:rsidRPr="00746DCF" w:rsidRDefault="00AC204E" w:rsidP="00AC204E">
      <w:pPr>
        <w:spacing w:after="0" w:line="240" w:lineRule="auto"/>
        <w:rPr>
          <w:rFonts w:ascii="Times New Roman" w:eastAsia="SimSun" w:hAnsi="Times New Roman"/>
          <w:bCs/>
          <w:lang w:val="sr-Latn-RS" w:eastAsia="zh-CN"/>
        </w:rPr>
      </w:pPr>
    </w:p>
    <w:p w:rsidR="00AC204E" w:rsidRPr="00111A07" w:rsidRDefault="00AC204E" w:rsidP="00AC204E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Андреја Мићовића</w:t>
      </w:r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>Тајм-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шеринг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и са њим слични и повезани уговори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AC204E" w:rsidRPr="00135C34" w:rsidRDefault="00AC204E" w:rsidP="00AC204E">
      <w:pPr>
        <w:spacing w:after="0" w:line="240" w:lineRule="auto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AC204E" w:rsidRPr="009B5A12" w:rsidRDefault="00AC204E" w:rsidP="00AC204E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lastRenderedPageBreak/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>Андреја Мићовића под насловом Тајм-</w:t>
      </w:r>
      <w:proofErr w:type="spellStart"/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>шеринг</w:t>
      </w:r>
      <w:proofErr w:type="spellEnd"/>
      <w:r w:rsidRPr="00AC204E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и са њим слични и повезани уговори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AC204E" w:rsidRDefault="00AC204E" w:rsidP="00AC20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</w:p>
    <w:p w:rsidR="009B5A12" w:rsidRDefault="00AC204E" w:rsidP="00AC204E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6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Ксеније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Влашковић</w:t>
      </w:r>
      <w:proofErr w:type="spellEnd"/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>Развој правне заштите познатих жигова у немачком праву и праву Европске уније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AC204E" w:rsidRPr="009B5A12" w:rsidRDefault="00AC204E" w:rsidP="00AC204E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="00AC204E" w:rsidRPr="00AC204E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Ксеније </w:t>
      </w:r>
      <w:proofErr w:type="spellStart"/>
      <w:r w:rsidR="00AC204E" w:rsidRPr="00AC204E">
        <w:rPr>
          <w:rFonts w:ascii="Times New Roman" w:eastAsia="SimSun" w:hAnsi="Times New Roman" w:cs="Times New Roman"/>
          <w:bCs/>
          <w:i/>
          <w:lang w:val="sr-Cyrl-RS" w:eastAsia="zh-CN"/>
        </w:rPr>
        <w:t>Влашковић</w:t>
      </w:r>
      <w:proofErr w:type="spellEnd"/>
      <w:r w:rsidR="00AC204E" w:rsidRPr="00AC204E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под насловом Развој правне заштите познатих жигова у немачком праву и праву Европске уније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8402D" w:rsidRDefault="00F8402D" w:rsidP="00F8402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</w:t>
      </w:r>
    </w:p>
    <w:p w:rsidR="00F8402D" w:rsidRDefault="00F8402D" w:rsidP="00F8402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CC393D">
        <w:rPr>
          <w:rFonts w:ascii="Times New Roman" w:eastAsia="Times New Roman" w:hAnsi="Times New Roman"/>
          <w:b/>
          <w:lang w:val="sr-Cyrl-RS"/>
        </w:rPr>
        <w:t>Извештаји о научној заснованости тема докторских дисертација</w:t>
      </w:r>
    </w:p>
    <w:p w:rsidR="00F8402D" w:rsidRDefault="00F8402D" w:rsidP="00F8402D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F8402D" w:rsidRDefault="00F8402D" w:rsidP="00F8402D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F8402D" w:rsidRDefault="00F8402D" w:rsidP="00F8402D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Правни факултет у Крагујевцу</w:t>
      </w:r>
    </w:p>
    <w:p w:rsidR="00F8402D" w:rsidRPr="00A85601" w:rsidRDefault="00F8402D" w:rsidP="00F8402D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F8402D" w:rsidRPr="00A85601" w:rsidRDefault="00F8402D" w:rsidP="00F8402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A85601">
        <w:rPr>
          <w:rFonts w:ascii="Times New Roman" w:eastAsia="SimSun" w:hAnsi="Times New Roman"/>
          <w:bCs/>
          <w:lang w:val="sr-Cyrl-RS" w:eastAsia="zh-CN"/>
        </w:rPr>
        <w:t xml:space="preserve">1.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Драгана Дакића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Изазови европског регионалног законодавства на пољу заштите људског живота</w:t>
      </w:r>
      <w:r w:rsidRPr="00C73923">
        <w:rPr>
          <w:rFonts w:ascii="Times New Roman" w:eastAsia="SimSun" w:hAnsi="Times New Roman"/>
          <w:bCs/>
          <w:lang w:val="sr-Cyrl-RS" w:eastAsia="zh-CN"/>
        </w:rPr>
        <w:t>.</w:t>
      </w:r>
    </w:p>
    <w:p w:rsidR="00F8402D" w:rsidRPr="00A85601" w:rsidRDefault="00F8402D" w:rsidP="00F8402D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F8402D" w:rsidRDefault="00F8402D" w:rsidP="00F840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F8402D">
        <w:rPr>
          <w:rFonts w:ascii="Times New Roman" w:eastAsia="Times New Roman" w:hAnsi="Times New Roman" w:cs="Times New Roman"/>
          <w:bCs/>
          <w:i/>
          <w:lang w:val="sr-Cyrl-CS"/>
        </w:rPr>
        <w:t>Драгана Дакића под насловом Изазови европског регионалног законодавства на пољу заштите људског живота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F8402D" w:rsidRDefault="00F8402D" w:rsidP="00F8402D">
      <w:pPr>
        <w:spacing w:after="0" w:line="240" w:lineRule="auto"/>
        <w:rPr>
          <w:rFonts w:ascii="Times New Roman" w:eastAsia="SimSun" w:hAnsi="Times New Roman"/>
          <w:b/>
          <w:bCs/>
          <w:lang w:val="sr-Cyrl-CS" w:eastAsia="zh-CN"/>
        </w:rPr>
      </w:pPr>
    </w:p>
    <w:p w:rsidR="00F8402D" w:rsidRDefault="00F8402D" w:rsidP="00F8402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F8402D" w:rsidRDefault="00F8402D" w:rsidP="00F8402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F8402D" w:rsidRPr="00CC393D" w:rsidRDefault="00F8402D" w:rsidP="00F8402D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Ане Станковић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Наратолошки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имаголошки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аспекти предања</w:t>
      </w:r>
      <w:r w:rsidRPr="00C73923">
        <w:rPr>
          <w:rFonts w:ascii="Times New Roman" w:eastAsia="SimSun" w:hAnsi="Times New Roman"/>
          <w:bCs/>
          <w:lang w:val="sr-Cyrl-RS" w:eastAsia="zh-CN"/>
        </w:rPr>
        <w:t>.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F8402D" w:rsidRPr="00F8402D">
        <w:rPr>
          <w:rFonts w:ascii="Times New Roman" w:eastAsia="Times New Roman" w:hAnsi="Times New Roman" w:cs="Times New Roman"/>
          <w:bCs/>
          <w:i/>
          <w:lang w:val="sr-Cyrl-CS"/>
        </w:rPr>
        <w:t xml:space="preserve">Ане Станковић под насловом </w:t>
      </w:r>
      <w:proofErr w:type="spellStart"/>
      <w:r w:rsidR="00F8402D" w:rsidRPr="00F8402D">
        <w:rPr>
          <w:rFonts w:ascii="Times New Roman" w:eastAsia="Times New Roman" w:hAnsi="Times New Roman" w:cs="Times New Roman"/>
          <w:bCs/>
          <w:i/>
          <w:lang w:val="sr-Cyrl-CS"/>
        </w:rPr>
        <w:t>Наратолошки</w:t>
      </w:r>
      <w:proofErr w:type="spellEnd"/>
      <w:r w:rsidR="00F8402D" w:rsidRPr="00F8402D">
        <w:rPr>
          <w:rFonts w:ascii="Times New Roman" w:eastAsia="Times New Roman" w:hAnsi="Times New Roman" w:cs="Times New Roman"/>
          <w:bCs/>
          <w:i/>
          <w:lang w:val="sr-Cyrl-CS"/>
        </w:rPr>
        <w:t xml:space="preserve"> и </w:t>
      </w:r>
      <w:proofErr w:type="spellStart"/>
      <w:r w:rsidR="00F8402D" w:rsidRPr="00F8402D">
        <w:rPr>
          <w:rFonts w:ascii="Times New Roman" w:eastAsia="Times New Roman" w:hAnsi="Times New Roman" w:cs="Times New Roman"/>
          <w:bCs/>
          <w:i/>
          <w:lang w:val="sr-Cyrl-CS"/>
        </w:rPr>
        <w:t>имаголошки</w:t>
      </w:r>
      <w:proofErr w:type="spellEnd"/>
      <w:r w:rsidR="00F8402D" w:rsidRPr="00F8402D">
        <w:rPr>
          <w:rFonts w:ascii="Times New Roman" w:eastAsia="Times New Roman" w:hAnsi="Times New Roman" w:cs="Times New Roman"/>
          <w:bCs/>
          <w:i/>
          <w:lang w:val="sr-Cyrl-CS"/>
        </w:rPr>
        <w:t xml:space="preserve"> аспекти предања.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5D1315" w:rsidRDefault="005D1315" w:rsidP="005D131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</w:t>
      </w:r>
    </w:p>
    <w:p w:rsidR="005D1315" w:rsidRDefault="005D1315" w:rsidP="005D1315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5D1315" w:rsidRPr="002C1A31" w:rsidRDefault="005D1315" w:rsidP="005D131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Latn-RS" w:eastAsia="zh-CN"/>
        </w:rPr>
      </w:pPr>
    </w:p>
    <w:p w:rsidR="005D1315" w:rsidRDefault="005D1315" w:rsidP="005D131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5D1315" w:rsidRDefault="005D1315" w:rsidP="005D131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  <w:r>
        <w:rPr>
          <w:rFonts w:ascii="Times New Roman" w:eastAsia="Times New Roman" w:hAnsi="Times New Roman"/>
          <w:lang w:val="sr-Cyrl-RS"/>
        </w:rPr>
        <w:t>1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ванредни или редовни професор</w:t>
      </w:r>
      <w:r>
        <w:rPr>
          <w:rFonts w:ascii="Times New Roman" w:eastAsia="Times New Roman" w:hAnsi="Times New Roman"/>
          <w:lang w:val="sr-Cyrl-CS"/>
        </w:rPr>
        <w:t xml:space="preserve"> за ужу </w:t>
      </w:r>
      <w:proofErr w:type="spellStart"/>
      <w:r>
        <w:rPr>
          <w:rFonts w:ascii="Times New Roman" w:eastAsia="Times New Roman" w:hAnsi="Times New Roman"/>
          <w:lang w:val="sr-Cyrl-CS"/>
        </w:rPr>
        <w:t>јавноправну</w:t>
      </w:r>
      <w:proofErr w:type="spellEnd"/>
      <w:r>
        <w:rPr>
          <w:rFonts w:ascii="Times New Roman" w:eastAsia="Times New Roman" w:hAnsi="Times New Roman"/>
          <w:lang w:val="sr-Cyrl-CS"/>
        </w:rPr>
        <w:t xml:space="preserve"> и </w:t>
      </w:r>
      <w:proofErr w:type="spellStart"/>
      <w:r>
        <w:rPr>
          <w:rFonts w:ascii="Times New Roman" w:eastAsia="Times New Roman" w:hAnsi="Times New Roman"/>
          <w:lang w:val="sr-Cyrl-CS"/>
        </w:rPr>
        <w:t>теоријскоправну</w:t>
      </w:r>
      <w:proofErr w:type="spellEnd"/>
      <w:r>
        <w:rPr>
          <w:rFonts w:ascii="Times New Roman" w:eastAsia="Times New Roman" w:hAnsi="Times New Roman"/>
          <w:lang w:val="sr-Cyrl-CS"/>
        </w:rPr>
        <w:t xml:space="preserve"> научну област </w:t>
      </w: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5D1315" w:rsidRPr="009B5A12" w:rsidRDefault="005D1315" w:rsidP="005D13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lastRenderedPageBreak/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звање </w:t>
      </w:r>
      <w:r w:rsidRPr="005D1315">
        <w:rPr>
          <w:rFonts w:ascii="Times New Roman" w:eastAsia="Times New Roman" w:hAnsi="Times New Roman" w:cs="Times New Roman"/>
          <w:i/>
          <w:lang w:val="sr-Cyrl-CS"/>
        </w:rPr>
        <w:t xml:space="preserve">ванредни или редовни професор за ужу </w:t>
      </w:r>
      <w:proofErr w:type="spellStart"/>
      <w:r w:rsidRPr="005D1315">
        <w:rPr>
          <w:rFonts w:ascii="Times New Roman" w:eastAsia="Times New Roman" w:hAnsi="Times New Roman" w:cs="Times New Roman"/>
          <w:i/>
          <w:lang w:val="sr-Cyrl-CS"/>
        </w:rPr>
        <w:t>јавноправну</w:t>
      </w:r>
      <w:proofErr w:type="spellEnd"/>
      <w:r w:rsidRPr="005D1315">
        <w:rPr>
          <w:rFonts w:ascii="Times New Roman" w:eastAsia="Times New Roman" w:hAnsi="Times New Roman" w:cs="Times New Roman"/>
          <w:i/>
          <w:lang w:val="sr-Cyrl-CS"/>
        </w:rPr>
        <w:t xml:space="preserve"> и </w:t>
      </w:r>
      <w:proofErr w:type="spellStart"/>
      <w:r w:rsidRPr="005D1315">
        <w:rPr>
          <w:rFonts w:ascii="Times New Roman" w:eastAsia="Times New Roman" w:hAnsi="Times New Roman" w:cs="Times New Roman"/>
          <w:i/>
          <w:lang w:val="sr-Cyrl-CS"/>
        </w:rPr>
        <w:t>теоријскоправну</w:t>
      </w:r>
      <w:proofErr w:type="spellEnd"/>
      <w:r w:rsidRPr="005D1315">
        <w:rPr>
          <w:rFonts w:ascii="Times New Roman" w:eastAsia="Times New Roman" w:hAnsi="Times New Roman" w:cs="Times New Roman"/>
          <w:i/>
          <w:lang w:val="sr-Cyrl-CS"/>
        </w:rPr>
        <w:t xml:space="preserve"> научну област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</w:t>
      </w:r>
      <w:r>
        <w:rPr>
          <w:rFonts w:ascii="Times New Roman" w:eastAsia="Times New Roman" w:hAnsi="Times New Roman" w:cs="Times New Roman"/>
          <w:i/>
          <w:lang w:val="sr-Cyrl-CS"/>
        </w:rPr>
        <w:t>већином гласова ( 5 за, 1 уздржан)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донело Одлуку о формирању Комисије у следећем саставу:</w:t>
      </w:r>
    </w:p>
    <w:p w:rsidR="005D1315" w:rsidRPr="009B5A12" w:rsidRDefault="005D1315" w:rsidP="005D13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5D1315" w:rsidRP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 </w:t>
      </w:r>
      <w:r w:rsidRPr="005D1315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Др Милорад Жижић, редовни професор Правног факултета, Универзитета  у Приштини са привременим седиштем у Косовској Митровици, ужа </w:t>
      </w:r>
      <w:proofErr w:type="spellStart"/>
      <w:r w:rsidRPr="005D1315">
        <w:rPr>
          <w:rFonts w:ascii="Times New Roman" w:eastAsia="Times New Roman" w:hAnsi="Times New Roman" w:cs="Times New Roman"/>
          <w:i/>
          <w:color w:val="000000"/>
          <w:lang w:val="sr-Cyrl-RS"/>
        </w:rPr>
        <w:t>теоријскоправна</w:t>
      </w:r>
      <w:proofErr w:type="spellEnd"/>
      <w:r w:rsidRPr="005D1315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 научна област;</w:t>
      </w:r>
    </w:p>
    <w:p w:rsidR="005D1315" w:rsidRP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5D1315">
        <w:rPr>
          <w:rFonts w:ascii="Times New Roman" w:eastAsia="Times New Roman" w:hAnsi="Times New Roman" w:cs="Times New Roman"/>
          <w:i/>
          <w:color w:val="000000"/>
          <w:lang w:val="sr-Cyrl-RS"/>
        </w:rPr>
        <w:t>- Др Снежана Савић, редовни професор Правног факултета, Универзитета  у Бања Луци, ужа научна област: Теорија права и државе;</w:t>
      </w:r>
    </w:p>
    <w:p w:rsidR="005D1315" w:rsidRPr="00FA145C" w:rsidRDefault="005D1315" w:rsidP="005D13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5D1315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 Др Драган </w:t>
      </w:r>
      <w:proofErr w:type="spellStart"/>
      <w:r w:rsidRPr="005D1315">
        <w:rPr>
          <w:rFonts w:ascii="Times New Roman" w:eastAsia="Times New Roman" w:hAnsi="Times New Roman" w:cs="Times New Roman"/>
          <w:i/>
          <w:color w:val="000000"/>
          <w:lang w:val="sr-Cyrl-RS"/>
        </w:rPr>
        <w:t>Чорбић</w:t>
      </w:r>
      <w:proofErr w:type="spellEnd"/>
      <w:r w:rsidRPr="005D1315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, редовни професор Правног факултета, Универзитета  у Нишу, ужа </w:t>
      </w:r>
      <w:proofErr w:type="spellStart"/>
      <w:r w:rsidRPr="005D1315">
        <w:rPr>
          <w:rFonts w:ascii="Times New Roman" w:eastAsia="Times New Roman" w:hAnsi="Times New Roman" w:cs="Times New Roman"/>
          <w:i/>
          <w:color w:val="000000"/>
          <w:lang w:val="sr-Cyrl-RS"/>
        </w:rPr>
        <w:t>правнотеоријска</w:t>
      </w:r>
      <w:proofErr w:type="spellEnd"/>
      <w:r w:rsidRPr="005D1315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 научна област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.</w:t>
      </w: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2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доцент или ванредни професор</w:t>
      </w:r>
      <w:r>
        <w:rPr>
          <w:rFonts w:ascii="Times New Roman" w:eastAsia="Times New Roman" w:hAnsi="Times New Roman"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/>
          <w:i/>
          <w:lang w:val="sr-Cyrl-RS"/>
        </w:rPr>
        <w:t>Музичка педагогија</w:t>
      </w: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C169B8" w:rsidRPr="009B5A12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звање </w:t>
      </w:r>
      <w:r w:rsidRPr="00C169B8">
        <w:rPr>
          <w:rFonts w:ascii="Times New Roman" w:eastAsia="Times New Roman" w:hAnsi="Times New Roman" w:cs="Times New Roman"/>
          <w:i/>
          <w:lang w:val="sr-Cyrl-CS"/>
        </w:rPr>
        <w:t xml:space="preserve">доцент или ванредни професор за ужу научну област Музичка педагогија 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169B8" w:rsidRPr="009B5A12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169B8" w:rsidRPr="00C169B8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 Др Миомира </w:t>
      </w:r>
      <w:proofErr w:type="spellStart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Ђурђановић</w:t>
      </w:r>
      <w:proofErr w:type="spellEnd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, ванредни професор Факултета уметности, Универзитета  у Нишу, ужа стручна област: Методика наставе музичке културе ;</w:t>
      </w:r>
    </w:p>
    <w:p w:rsidR="00C169B8" w:rsidRPr="00C169B8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 Др Драгана </w:t>
      </w:r>
      <w:proofErr w:type="spellStart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Цицовић</w:t>
      </w:r>
      <w:proofErr w:type="spellEnd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-</w:t>
      </w:r>
      <w:proofErr w:type="spellStart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Сарајлић</w:t>
      </w:r>
      <w:proofErr w:type="spellEnd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, ванредни професор Факултета уметности Универзитета у Приштини са привременим седиштем у Косовској Митровици, ужа научна област: Методика наставе музичке културе;</w:t>
      </w:r>
    </w:p>
    <w:p w:rsidR="00C169B8" w:rsidRPr="00FA145C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- Др Биљана Павловић, ванредни професор Учитељског факултета, Призрен-</w:t>
      </w:r>
      <w:proofErr w:type="spellStart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Лепосавић</w:t>
      </w:r>
      <w:proofErr w:type="spellEnd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, ужа научна област: Методика наставе музичке културе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.</w:t>
      </w:r>
    </w:p>
    <w:p w:rsidR="00C169B8" w:rsidRDefault="00C169B8" w:rsidP="005D131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Економски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lang w:val="sr-Cyrl-CS"/>
        </w:rPr>
        <w:t xml:space="preserve">3.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RS"/>
        </w:rPr>
        <w:t>Рачуноводство, ревизија и пословне финансије</w:t>
      </w: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звање </w:t>
      </w:r>
      <w:r w:rsidR="00C169B8" w:rsidRPr="00C169B8">
        <w:rPr>
          <w:rFonts w:ascii="Times New Roman" w:eastAsia="Times New Roman" w:hAnsi="Times New Roman" w:cs="Times New Roman"/>
          <w:i/>
          <w:lang w:val="sr-Cyrl-CS"/>
        </w:rPr>
        <w:t>доцент за ужу научну област Рачуноводство, ревизија и пословне финансије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169B8" w:rsidRPr="00C169B8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- Др Предраг Станчић, редовни професор Економског факултета, Универзитета  у Крагујевцу, ужа научна област: Рачуноводство, ревизија и пословне финансије;</w:t>
      </w:r>
    </w:p>
    <w:p w:rsidR="00C169B8" w:rsidRPr="00C169B8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 Др Снежана </w:t>
      </w:r>
      <w:proofErr w:type="spellStart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Љубисављевић</w:t>
      </w:r>
      <w:proofErr w:type="spellEnd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, редовни професор Економског факултета, Универзитета  у Крагујевцу, ужа научна област: Рачуноводство, ревизија и пословне финансије;</w:t>
      </w:r>
    </w:p>
    <w:p w:rsidR="00FA145C" w:rsidRPr="00FA145C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- Др Евица Петровић,редовни професор Економског факултета, Универзитета у Нишу, ужа научна област: Пословне финансије, рачуноводство и ревизија</w:t>
      </w:r>
      <w:r w:rsidR="00FA145C"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.</w:t>
      </w:r>
    </w:p>
    <w:p w:rsid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Учитељски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Ужицу</w:t>
      </w:r>
    </w:p>
    <w:p w:rsidR="005D1315" w:rsidRDefault="005D1315" w:rsidP="005D131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4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доцент</w:t>
      </w:r>
      <w:r>
        <w:rPr>
          <w:rFonts w:ascii="Times New Roman" w:eastAsia="Times New Roman" w:hAnsi="Times New Roman"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/>
          <w:i/>
          <w:lang w:val="sr-Cyrl-CS"/>
        </w:rPr>
        <w:t>Музичка култура, Методика наставе музичке културе</w:t>
      </w:r>
      <w:r>
        <w:rPr>
          <w:rFonts w:ascii="Times New Roman" w:eastAsia="Times New Roman" w:hAnsi="Times New Roman"/>
          <w:lang w:val="sr-Cyrl-CS"/>
        </w:rPr>
        <w:t xml:space="preserve"> </w:t>
      </w:r>
    </w:p>
    <w:p w:rsidR="00FA145C" w:rsidRDefault="00FA145C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C169B8" w:rsidRPr="009B5A12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lastRenderedPageBreak/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</w:t>
      </w:r>
      <w:r w:rsidRPr="00C169B8">
        <w:rPr>
          <w:rFonts w:ascii="Times New Roman" w:eastAsia="Times New Roman" w:hAnsi="Times New Roman" w:cs="Times New Roman"/>
          <w:i/>
          <w:lang w:val="sr-Cyrl-CS"/>
        </w:rPr>
        <w:t>доцент за ужу научну област Музичка култура, Методика наставе музичке културе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C169B8" w:rsidRPr="009B5A12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169B8" w:rsidRPr="00C169B8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 Др Нада </w:t>
      </w:r>
      <w:proofErr w:type="spellStart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О’Брајен</w:t>
      </w:r>
      <w:proofErr w:type="spellEnd"/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, доцент Факултета музичких уметности, Универзитета уметности у Београду, ужа научна област: Музичка педагогија;</w:t>
      </w:r>
    </w:p>
    <w:p w:rsidR="00C169B8" w:rsidRPr="00C169B8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- Др Александра Милетић, доцент Учитељског факултета, Универзитета  у Београду, ужа научна област: Методика наставе музичке културе;</w:t>
      </w:r>
    </w:p>
    <w:p w:rsidR="00C169B8" w:rsidRPr="00FA145C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C169B8">
        <w:rPr>
          <w:rFonts w:ascii="Times New Roman" w:eastAsia="Times New Roman" w:hAnsi="Times New Roman" w:cs="Times New Roman"/>
          <w:i/>
          <w:color w:val="000000"/>
          <w:lang w:val="sr-Cyrl-RS"/>
        </w:rPr>
        <w:t>- Др Биљана Мандић,доцент Филолошко-уметничког факултета, Универзитета у Крагујевцу, уже научне области: Науке о уметности, Музичка педагогија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.</w:t>
      </w:r>
    </w:p>
    <w:p w:rsidR="00C169B8" w:rsidRDefault="00C169B8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5D1315" w:rsidRDefault="005D1315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5D1315" w:rsidRPr="009B5A12" w:rsidRDefault="005D1315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C169B8" w:rsidRDefault="00C169B8" w:rsidP="00C169B8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VII</w:t>
      </w:r>
    </w:p>
    <w:p w:rsidR="00C169B8" w:rsidRDefault="00C169B8" w:rsidP="00C169B8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и </w:t>
      </w:r>
      <w:proofErr w:type="spellStart"/>
      <w:r>
        <w:rPr>
          <w:rFonts w:ascii="Times New Roman" w:eastAsia="Times New Roman" w:hAnsi="Times New Roman"/>
          <w:b/>
          <w:lang w:val="ru-RU"/>
        </w:rPr>
        <w:t>одбрану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C169B8" w:rsidRDefault="00C169B8" w:rsidP="00C169B8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C169B8" w:rsidRPr="008D2F00" w:rsidRDefault="00C169B8" w:rsidP="00C169B8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C169B8" w:rsidRDefault="00C169B8" w:rsidP="00C169B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C169B8" w:rsidRDefault="00C169B8" w:rsidP="00C169B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C169B8" w:rsidRDefault="00C169B8" w:rsidP="00C169B8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Марије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Лојанице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Деконструкција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идентитета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постмодерног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субјекта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Њ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у</w:t>
      </w:r>
      <w:proofErr w:type="gramEnd"/>
      <w:r>
        <w:rPr>
          <w:rFonts w:ascii="Times New Roman" w:eastAsia="SimSun" w:hAnsi="Times New Roman"/>
          <w:i/>
          <w:lang w:val="ru-RU" w:eastAsia="zh-CN"/>
        </w:rPr>
        <w:t>јоршкој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трилогији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Пола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Остера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Антрополошкој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трилогији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Борислава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Пекића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C169B8" w:rsidRPr="00FA145C" w:rsidRDefault="00C169B8" w:rsidP="00C16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и одбрану докторске дисертације </w:t>
      </w:r>
      <w:r w:rsidRPr="00C169B8">
        <w:rPr>
          <w:rFonts w:ascii="Times New Roman" w:eastAsia="Times New Roman" w:hAnsi="Times New Roman" w:cs="Times New Roman"/>
          <w:i/>
          <w:lang w:val="sr-Cyrl-CS"/>
        </w:rPr>
        <w:t>кандидата Марије Лојанице под насловом  Деконструкција идентитета постмодерног субјекта у Њујоршкој трилогији Пола Остера и Антрополошкој трилогији Борислава Пекића</w:t>
      </w:r>
      <w:r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169B8" w:rsidRPr="00FA145C" w:rsidRDefault="00C169B8" w:rsidP="00C16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169B8" w:rsidRPr="00C169B8" w:rsidRDefault="00C169B8" w:rsidP="00C169B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- </w:t>
      </w:r>
      <w:r w:rsidRPr="00C169B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др Драган Бошковић, редовни професор Филолошко-уметничког факултета, Универзитет у Крагујевцу, ужа научна област: Српска књижевност;</w:t>
      </w:r>
    </w:p>
    <w:p w:rsidR="00C169B8" w:rsidRPr="00C169B8" w:rsidRDefault="00C169B8" w:rsidP="00C169B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 w:rsidRPr="00C169B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- др Биљана Ђорић Француски,ванредни професор Филолошког факултета, Универзитет у Београду, ужа научна област: Англистика;</w:t>
      </w:r>
    </w:p>
    <w:p w:rsidR="00C169B8" w:rsidRPr="00FA145C" w:rsidRDefault="00C169B8" w:rsidP="00C169B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- </w:t>
      </w:r>
      <w:r w:rsidRPr="00C169B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др Никола Бубања, доцент Филолошко-уметничког факултета, Универзитет у Крагујевцу, ужа научна област: Енглеска књижевност и култура</w:t>
      </w:r>
      <w:r w:rsidRPr="00FA145C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.</w:t>
      </w:r>
    </w:p>
    <w:p w:rsidR="00C169B8" w:rsidRDefault="00C169B8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C169B8" w:rsidRDefault="00C169B8" w:rsidP="00C169B8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Марине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Кебаре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Психолингвистички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аспект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игре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као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метајезичког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контекста (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рефлексива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)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анализи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руске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личности (</w:t>
      </w:r>
      <w:proofErr w:type="spellStart"/>
      <w:r w:rsidRPr="000C5FB0">
        <w:rPr>
          <w:rFonts w:ascii="Times New Roman" w:eastAsia="SimSun" w:hAnsi="Times New Roman"/>
          <w:i/>
          <w:lang w:val="ru-RU" w:eastAsia="zh-CN"/>
        </w:rPr>
        <w:t>кроз</w:t>
      </w:r>
      <w:proofErr w:type="spellEnd"/>
      <w:r w:rsidRPr="000C5FB0">
        <w:rPr>
          <w:rFonts w:ascii="Times New Roman" w:eastAsia="SimSun" w:hAnsi="Times New Roman"/>
          <w:i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призму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Бахтинове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нове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реторичке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парадигме</w:t>
      </w:r>
      <w:r w:rsidRPr="000C5FB0">
        <w:rPr>
          <w:rFonts w:ascii="Times New Roman" w:eastAsia="SimSun" w:hAnsi="Times New Roman"/>
          <w:i/>
          <w:lang w:val="ru-RU" w:eastAsia="zh-CN"/>
        </w:rPr>
        <w:t>)</w:t>
      </w:r>
      <w:r>
        <w:rPr>
          <w:rFonts w:ascii="Times New Roman" w:eastAsia="SimSun" w:hAnsi="Times New Roman"/>
          <w:i/>
          <w:lang w:val="ru-RU" w:eastAsia="zh-CN"/>
        </w:rPr>
        <w:t>.</w:t>
      </w:r>
    </w:p>
    <w:p w:rsidR="00C169B8" w:rsidRDefault="00C169B8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и одбрану докторске дисертације </w:t>
      </w:r>
      <w:r w:rsidR="00C169B8" w:rsidRPr="00C169B8">
        <w:rPr>
          <w:rFonts w:ascii="Times New Roman" w:eastAsia="Times New Roman" w:hAnsi="Times New Roman" w:cs="Times New Roman"/>
          <w:i/>
          <w:lang w:val="sr-Cyrl-CS"/>
        </w:rPr>
        <w:t xml:space="preserve">кандидата Марине </w:t>
      </w:r>
      <w:proofErr w:type="spellStart"/>
      <w:r w:rsidR="00C169B8" w:rsidRPr="00C169B8">
        <w:rPr>
          <w:rFonts w:ascii="Times New Roman" w:eastAsia="Times New Roman" w:hAnsi="Times New Roman" w:cs="Times New Roman"/>
          <w:i/>
          <w:lang w:val="sr-Cyrl-CS"/>
        </w:rPr>
        <w:t>Кебаре</w:t>
      </w:r>
      <w:proofErr w:type="spellEnd"/>
      <w:r w:rsidR="00C169B8" w:rsidRPr="00C169B8">
        <w:rPr>
          <w:rFonts w:ascii="Times New Roman" w:eastAsia="Times New Roman" w:hAnsi="Times New Roman" w:cs="Times New Roman"/>
          <w:i/>
          <w:lang w:val="sr-Cyrl-CS"/>
        </w:rPr>
        <w:t xml:space="preserve"> под насловом  Психолингвистички аспект језичке игре као метајезичког контекста (</w:t>
      </w:r>
      <w:proofErr w:type="spellStart"/>
      <w:r w:rsidR="00C169B8" w:rsidRPr="00C169B8">
        <w:rPr>
          <w:rFonts w:ascii="Times New Roman" w:eastAsia="Times New Roman" w:hAnsi="Times New Roman" w:cs="Times New Roman"/>
          <w:i/>
          <w:lang w:val="sr-Cyrl-CS"/>
        </w:rPr>
        <w:t>рефлексива</w:t>
      </w:r>
      <w:proofErr w:type="spellEnd"/>
      <w:r w:rsidR="00C169B8" w:rsidRPr="00C169B8">
        <w:rPr>
          <w:rFonts w:ascii="Times New Roman" w:eastAsia="Times New Roman" w:hAnsi="Times New Roman" w:cs="Times New Roman"/>
          <w:i/>
          <w:lang w:val="sr-Cyrl-CS"/>
        </w:rPr>
        <w:t>) у анализи српске и руске језичке личности (кроз призму Бахтинове нове реторичке парадигме)</w:t>
      </w:r>
      <w:r w:rsidR="00C169B8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AB19B6" w:rsidRPr="00AB19B6" w:rsidRDefault="00AB19B6" w:rsidP="00AB19B6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- </w:t>
      </w:r>
      <w:r w:rsidRPr="00AB19B6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др Тијана Ашић, редовни професор Филолошко-уметничког факултета, Универзитет у Крагујевцу, уже научне области: Француски језик и Теоријске лингвистичке дисциплине;</w:t>
      </w:r>
    </w:p>
    <w:p w:rsidR="00AB19B6" w:rsidRPr="00AB19B6" w:rsidRDefault="00AB19B6" w:rsidP="00AB19B6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 w:rsidRPr="00AB19B6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- </w:t>
      </w:r>
      <w:r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 </w:t>
      </w:r>
      <w:r w:rsidRPr="00AB19B6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др Милош Ковачевић, редовни професор Филолошко-уметничког факултета, Универзитет у Крагујевцу, уже научне области: Теоријске лингвистичке дисциплине и Савремени српски језик;</w:t>
      </w:r>
    </w:p>
    <w:p w:rsidR="00AB19B6" w:rsidRPr="00AB19B6" w:rsidRDefault="00AB19B6" w:rsidP="00AB19B6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lastRenderedPageBreak/>
        <w:t xml:space="preserve">- </w:t>
      </w:r>
      <w:r w:rsidRPr="00AB19B6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др Веран Станојевић, ванредни професор Филолошког факултета, Универзитет у Београду, ужа научна област: Романистика.</w:t>
      </w:r>
    </w:p>
    <w:p w:rsidR="00FA145C" w:rsidRPr="00FA145C" w:rsidRDefault="00AB19B6" w:rsidP="00AB19B6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- </w:t>
      </w:r>
      <w:r w:rsidRPr="00AB19B6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др Милена </w:t>
      </w:r>
      <w:proofErr w:type="spellStart"/>
      <w:r w:rsidRPr="00AB19B6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Маројевић</w:t>
      </w:r>
      <w:proofErr w:type="spellEnd"/>
      <w:r w:rsidRPr="00AB19B6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, ванредни професор Филолошко-уметничког факултета, Универзитет у Крагујевцу, ужа научна област: Руски језик</w:t>
      </w:r>
      <w:r w:rsidR="00FA145C" w:rsidRPr="00FA145C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.</w:t>
      </w:r>
    </w:p>
    <w:p w:rsid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277746" w:rsidRDefault="00277746" w:rsidP="00277746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VIII</w:t>
      </w:r>
    </w:p>
    <w:p w:rsidR="00277746" w:rsidRDefault="00277746" w:rsidP="00277746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писање Извештаја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научне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заснованости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i/>
          <w:lang w:val="ru-RU"/>
        </w:rPr>
        <w:t>теме</w:t>
      </w:r>
      <w:r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израду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277746" w:rsidRDefault="00277746" w:rsidP="00277746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277746" w:rsidRDefault="00277746" w:rsidP="00277746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Економски факултет у Крагујевцу</w:t>
      </w:r>
    </w:p>
    <w:p w:rsidR="00277746" w:rsidRDefault="00277746" w:rsidP="002777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Снежане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Топаловић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Креирање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испоручивање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вредности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потрошачима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функцији</w:t>
      </w:r>
      <w:proofErr w:type="spellEnd"/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развоја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маркетиншких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односа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</w:p>
    <w:p w:rsidR="00277746" w:rsidRPr="00FA145C" w:rsidRDefault="00277746" w:rsidP="002777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277746">
        <w:rPr>
          <w:rFonts w:ascii="Times New Roman" w:eastAsia="Times New Roman" w:hAnsi="Times New Roman" w:cs="Times New Roman"/>
          <w:i/>
          <w:lang w:val="sr-Cyrl-CS"/>
        </w:rPr>
        <w:t xml:space="preserve">Снежане Топаловић под насловом Креирање и испоручивање вредности потрошачима у функцији развоја маркетиншких односа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277746" w:rsidRPr="00FA145C" w:rsidRDefault="00277746" w:rsidP="002777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277746" w:rsidRPr="00277746" w:rsidRDefault="00277746" w:rsidP="00277746">
      <w:pPr>
        <w:numPr>
          <w:ilvl w:val="0"/>
          <w:numId w:val="4"/>
        </w:numPr>
        <w:tabs>
          <w:tab w:val="num" w:pos="284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Вељко Маринковић, ванредни професор Економског факултета, Универзитет у Крагујевцу, ужа научна област: Менаџмент и пословна економија;</w:t>
      </w:r>
    </w:p>
    <w:p w:rsidR="00277746" w:rsidRPr="00277746" w:rsidRDefault="00277746" w:rsidP="00277746">
      <w:pPr>
        <w:numPr>
          <w:ilvl w:val="0"/>
          <w:numId w:val="4"/>
        </w:numPr>
        <w:tabs>
          <w:tab w:val="num" w:pos="284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др Бранко Маричић, редовни професор Економског факултета, Универзитет у Београду, ужа научна област: Пословна економија и менаџмент;</w:t>
      </w:r>
    </w:p>
    <w:p w:rsidR="00277746" w:rsidRPr="00277746" w:rsidRDefault="00277746" w:rsidP="00277746">
      <w:pPr>
        <w:numPr>
          <w:ilvl w:val="0"/>
          <w:numId w:val="4"/>
        </w:numPr>
        <w:tabs>
          <w:tab w:val="num" w:pos="284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Срђан </w:t>
      </w:r>
      <w:proofErr w:type="spellStart"/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Шапић</w:t>
      </w:r>
      <w:proofErr w:type="spellEnd"/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ванредни професор Економског факултета, Универзитет у Крагујевцу, ужа научна област:</w:t>
      </w:r>
      <w:r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Менаџмент и пословна економија</w:t>
      </w: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277746" w:rsidRDefault="00277746" w:rsidP="0027774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Latn-RS"/>
        </w:rPr>
      </w:pPr>
    </w:p>
    <w:p w:rsidR="00277746" w:rsidRDefault="00277746" w:rsidP="0027774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R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>Стручно веће је</w:t>
      </w:r>
      <w:r>
        <w:rPr>
          <w:rFonts w:ascii="Times New Roman" w:eastAsia="Times New Roman" w:hAnsi="Times New Roman" w:cs="Times New Roman"/>
          <w:i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i/>
          <w:lang w:val="sr-Cyrl-RS"/>
        </w:rPr>
        <w:t xml:space="preserve">предложило </w:t>
      </w:r>
      <w:r w:rsidRPr="00277746">
        <w:rPr>
          <w:rFonts w:ascii="Times New Roman" w:eastAsia="Times New Roman" w:hAnsi="Times New Roman" w:cs="Times New Roman"/>
          <w:i/>
          <w:lang w:val="sr-Cyrl-RS"/>
        </w:rPr>
        <w:t>надлежном органу Економског факултета у Крагујевцу да се наслов теме докторске дисертације „Креирање и испоручивање вредности потрошачима у функцији развоја маркетиншких односа“  промени у „Креирање вредности потрошачима у функцији развоја маркетиншких односа“.</w:t>
      </w:r>
    </w:p>
    <w:p w:rsidR="003509E4" w:rsidRPr="00277746" w:rsidRDefault="003509E4" w:rsidP="00277746">
      <w:pPr>
        <w:tabs>
          <w:tab w:val="num" w:pos="644"/>
          <w:tab w:val="num" w:pos="720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7746" w:rsidRP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Крагујевцу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Миљане</w:t>
      </w:r>
      <w:proofErr w:type="spellEnd"/>
      <w:proofErr w:type="gramStart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С</w:t>
      </w:r>
      <w:proofErr w:type="gramEnd"/>
      <w:r>
        <w:rPr>
          <w:rFonts w:ascii="Times New Roman" w:eastAsia="SimSun" w:hAnsi="Times New Roman"/>
          <w:b/>
          <w:lang w:val="ru-RU" w:eastAsia="zh-CN"/>
        </w:rPr>
        <w:t>тојковић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Трајковић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Унапређење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учења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струке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путем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хибридне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система за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управљање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учењем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3509E4" w:rsidRPr="00FA145C" w:rsidRDefault="003509E4" w:rsidP="00350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3509E4">
        <w:rPr>
          <w:rFonts w:ascii="Times New Roman" w:eastAsia="Times New Roman" w:hAnsi="Times New Roman" w:cs="Times New Roman"/>
          <w:i/>
          <w:lang w:val="sr-Cyrl-CS"/>
        </w:rPr>
        <w:t xml:space="preserve">Миљане Стојковић Трајковић под насловом  Унапређење учења језика струке путем хибридне наставе и система за управљање учењем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3509E4" w:rsidRPr="00FA145C" w:rsidRDefault="003509E4" w:rsidP="00350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3509E4" w:rsidRPr="003509E4" w:rsidRDefault="003509E4" w:rsidP="003509E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509E4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Савка Благојевић, редовни професор Филозофског факултета, Универзитет у Нишу, ужа научна област: Англистика;</w:t>
      </w:r>
    </w:p>
    <w:p w:rsidR="003509E4" w:rsidRPr="003509E4" w:rsidRDefault="003509E4" w:rsidP="003509E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509E4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- др Мирјана Мишковић Луковић, ванредни професор Филолошко-уметничког факултета, Универзитет у Крагујевцу, ужа научна област: Енглески језик и лингвистика;</w:t>
      </w:r>
    </w:p>
    <w:p w:rsidR="003509E4" w:rsidRPr="00277746" w:rsidRDefault="003509E4" w:rsidP="003509E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509E4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Јасмина Ђорђевић, доцент Филозофског факултета, Универзитет у Нишу, ужа научна област: Англистика</w:t>
      </w: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3509E4" w:rsidRDefault="003509E4" w:rsidP="0027774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3.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Марије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Глишић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r>
        <w:rPr>
          <w:rFonts w:ascii="Times New Roman" w:eastAsia="SimSun" w:hAnsi="Times New Roman"/>
          <w:i/>
          <w:lang w:val="ru-RU" w:eastAsia="zh-CN"/>
        </w:rPr>
        <w:t xml:space="preserve">Аорист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француском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његови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значењски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еквиваленти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3509E4" w:rsidRPr="00FA145C" w:rsidRDefault="003509E4" w:rsidP="00350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3509E4">
        <w:rPr>
          <w:rFonts w:ascii="Times New Roman" w:eastAsia="Times New Roman" w:hAnsi="Times New Roman" w:cs="Times New Roman"/>
          <w:i/>
          <w:lang w:val="sr-Cyrl-CS"/>
        </w:rPr>
        <w:t xml:space="preserve">Марије Глишић под насловом  Аорист у француском и његови значењски еквиваленти у српском језику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3509E4" w:rsidRPr="00FA145C" w:rsidRDefault="003509E4" w:rsidP="00350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Тијана Ашић, редовни професор Филолошко-уметничког факултета, Универзитет у Крагујевцу, уже научне области: Француски језик и Теоријске лингвистичке дисциплине;</w:t>
      </w: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Веран Станојевић, ванредни професор Филолошког факултета, Универзитет у Београду, ужа научна област: Романистика.</w:t>
      </w:r>
    </w:p>
    <w:p w:rsidR="003509E4" w:rsidRPr="00277746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Андреј </w:t>
      </w:r>
      <w:proofErr w:type="spellStart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Фајгељ</w:t>
      </w:r>
      <w:proofErr w:type="spellEnd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доцент Филолошко-уметничког факултета, Универзитет у Крагујевцу, ужа научна област: Француски језик</w:t>
      </w:r>
      <w:r w:rsidR="003509E4"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3509E4" w:rsidRDefault="003509E4" w:rsidP="0027774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4.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Милице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Милашиновић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Имперфекат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француском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његови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еквиваленти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Милице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Милашиновић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под насловом  Имперфекат у француском и његови еквиваленти у српском језику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Тијана Ашић, редовни професор Филолошко-уметничког факултета, Универзитет у Крагујевцу, уже научне области: Француски језик и Теоријске лингвистичке дисциплине;</w:t>
      </w: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Веран Станојевић, ванредни професор Филолошког факултета, Универзитет у Београду, ужа научна област: Романистика.</w:t>
      </w:r>
    </w:p>
    <w:p w:rsidR="00CA6823" w:rsidRPr="00277746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Андреј </w:t>
      </w:r>
      <w:proofErr w:type="spellStart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Фајгељ</w:t>
      </w:r>
      <w:proofErr w:type="spellEnd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доцент Филолошко-уметничког факултета, Универзитет у Крагујевцу, ужа научна област: Француски језик</w:t>
      </w: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sr-Cyrl-RS" w:eastAsia="zh-CN"/>
        </w:rPr>
        <w:t>Маје Луковић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>(Не)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могућност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успостављањ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а</w:t>
      </w:r>
      <w:proofErr w:type="spellEnd"/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 истине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сопства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романима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Владимира Набокова и Давида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Албахарија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Маје Луковић под насловом (Не)могућност успостављања истине сопства у романима Владимира Набокова и Давида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Албахарија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Александар </w:t>
      </w:r>
      <w:proofErr w:type="spellStart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Јерков</w:t>
      </w:r>
      <w:proofErr w:type="spellEnd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ванредни професор Филолошког факултета, Универзитет у Београду, ужа научна област: Српска књижевност 20-</w:t>
      </w:r>
      <w:proofErr w:type="spellStart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</w:t>
      </w:r>
      <w:proofErr w:type="spellEnd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века;</w:t>
      </w: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Драган Бошковић, редовни професор Филолошко-уметничког факултета, Универзитет у Крагујевцу, ужа научна област: Српска књижевност.</w:t>
      </w:r>
    </w:p>
    <w:p w:rsidR="00CA6823" w:rsidRPr="00277746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Никола Бубања, доцент Филолошко-уметничког факултета, Универзитет у Крагујевцу, ужа научна област: Енглеска књижевност и култура</w:t>
      </w: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sr-Cyrl-RS" w:eastAsia="zh-CN"/>
        </w:rPr>
        <w:t>6</w:t>
      </w:r>
      <w:r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sr-Cyrl-RS" w:eastAsia="zh-CN"/>
        </w:rPr>
        <w:t>Даница Милошевић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Екофеминизам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прози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Маргарет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Атвуд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Даница Милошевић под насловом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Екофеминизам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у прози Маргарет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Атвуд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Никола Бубања, доцент Филолошко-уметничког факултета, Универзитет у Крагујевцу, ужа научна област: Енглеска књижевност и култура;</w:t>
      </w: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Славица Гароња </w:t>
      </w:r>
      <w:proofErr w:type="spellStart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Радованац</w:t>
      </w:r>
      <w:proofErr w:type="spellEnd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ванредни професор Филолошко-уметничког факултета, Универзитет у Крагујевцу, ужа научна област: Српска књижевност.</w:t>
      </w:r>
    </w:p>
    <w:p w:rsidR="00CA6823" w:rsidRPr="00277746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Весна </w:t>
      </w:r>
      <w:proofErr w:type="spellStart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Лопичић</w:t>
      </w:r>
      <w:proofErr w:type="spellEnd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редовни професор Филозофског факултета, Универзитет у Нишу, ужа научна област: Англоамеричка књижевност и култура</w:t>
      </w: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sr-Cyrl-RS" w:eastAsia="zh-CN"/>
        </w:rPr>
        <w:t>7</w:t>
      </w:r>
      <w:r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sr-Cyrl-RS" w:eastAsia="zh-CN"/>
        </w:rPr>
        <w:t xml:space="preserve">Николе </w:t>
      </w:r>
      <w:proofErr w:type="spellStart"/>
      <w:proofErr w:type="gramStart"/>
      <w:r>
        <w:rPr>
          <w:rFonts w:ascii="Times New Roman" w:eastAsia="SimSun" w:hAnsi="Times New Roman"/>
          <w:b/>
          <w:lang w:val="sr-Cyrl-RS" w:eastAsia="zh-CN"/>
        </w:rPr>
        <w:t>Данчетови</w:t>
      </w:r>
      <w:proofErr w:type="gramEnd"/>
      <w:r>
        <w:rPr>
          <w:rFonts w:ascii="Times New Roman" w:eastAsia="SimSun" w:hAnsi="Times New Roman"/>
          <w:b/>
          <w:lang w:val="sr-Cyrl-RS" w:eastAsia="zh-CN"/>
        </w:rPr>
        <w:t>ћа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Фонетско-фонолошка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перцепција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продукција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монофтонга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студената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терцијалном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нивоу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Николе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Данчетовића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под насловом Фонетско-фонолошка перцепција и продукција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монофтонга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студената на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терцијалном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нивоу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A6823" w:rsidRPr="00CA6823" w:rsidRDefault="00CA6823" w:rsidP="00CA682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Татјана Пауновић, редовни професор Филозофског факултета, Универзитет у Нишу, ужа научна област: Енглеска књижевност и култура;</w:t>
      </w:r>
    </w:p>
    <w:p w:rsidR="00CA6823" w:rsidRPr="00CA6823" w:rsidRDefault="00CA6823" w:rsidP="00CA682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Драгана Спасић, редовни професор Филозофског факултета у Косовској Митровици, ужа научна област: Морфологија.</w:t>
      </w:r>
    </w:p>
    <w:p w:rsidR="00CA6823" w:rsidRPr="00CA6823" w:rsidRDefault="00CA6823" w:rsidP="00CA682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Милош Ковачевић, редовни професор Филолошко-уметничког факултета, Универзитет у Крагујевцу, уже научне области: Теоријске лингвистичке дисциплине и Савремени српски језик.</w:t>
      </w:r>
    </w:p>
    <w:p w:rsidR="00CA6823" w:rsidRPr="00CA6823" w:rsidRDefault="00CA6823" w:rsidP="00CA6823">
      <w:pPr>
        <w:pStyle w:val="ListParagraph"/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sr-Cyrl-RS" w:eastAsia="zh-CN"/>
        </w:rPr>
        <w:t>8</w:t>
      </w:r>
      <w:r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sr-Cyrl-RS" w:eastAsia="zh-CN"/>
        </w:rPr>
        <w:t>Снежане Зечевић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Примена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методе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засноване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изради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пројекта</w:t>
      </w:r>
      <w:proofErr w:type="spellEnd"/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циљу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богаћења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вокабулара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код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учења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енглеског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терцијарном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нивоу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образовања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lastRenderedPageBreak/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Снежане Зечевић под насловом Примена методе засноване на изради пројекта у циљу богаћења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вокабулара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код учења енглеског језика на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терцијарном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нивоу образовања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и једногласно донело </w:t>
      </w:r>
      <w:r>
        <w:rPr>
          <w:rFonts w:ascii="Times New Roman" w:eastAsia="Times New Roman" w:hAnsi="Times New Roman" w:cs="Times New Roman"/>
          <w:i/>
          <w:lang w:val="sr-Cyrl-CS"/>
        </w:rPr>
        <w:t xml:space="preserve">Закључак да се враћа 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Филолошко-уметничком факултету у Крагујевцу Одлука број  01-2202 од 03.07.2015. године, којом је утврђен предлог Комисије за оцену подобности теме докторске дисертације под насловом Примена методе засноване на изради пројекта у циљу богаћења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вокабулара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код учења енглеског језика на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терцијалном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нивоу образовања, кандидата Снежане Зечевић,  из разлога што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:</w:t>
      </w: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Стручно веће за друштвено-хуманистичке науке Универзитета у Крагујевцу сматра да је предложена Комисија неадекватна и да треба доставити нови предлог Комисије, који ће садржати бар једног наставника који је запослен и у радном односу на Универзитету у Крагујевцу, а из одговарајуће области;</w:t>
      </w:r>
    </w:p>
    <w:p w:rsid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Стручно веће за друштвено-хуманистичке науке Универзитета у Крагујевцу сматра да је потребно </w:t>
      </w:r>
      <w:proofErr w:type="spellStart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престилизовати</w:t>
      </w:r>
      <w:proofErr w:type="spellEnd"/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наслов теме докторске дисертације</w:t>
      </w: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A6823" w:rsidRPr="00277746" w:rsidRDefault="00CA6823" w:rsidP="00CA6823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  <w:r>
        <w:rPr>
          <w:rFonts w:ascii="Times New Roman" w:eastAsia="SimSun" w:hAnsi="Times New Roman"/>
          <w:lang w:val="sr-Cyrl-RS" w:eastAsia="zh-CN"/>
        </w:rPr>
        <w:t>9</w:t>
      </w:r>
      <w:r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sr-Cyrl-RS" w:eastAsia="zh-CN"/>
        </w:rPr>
        <w:t>Јоване Томић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Утицај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као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матерњег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усва</w:t>
      </w:r>
      <w:proofErr w:type="gramEnd"/>
      <w:r>
        <w:rPr>
          <w:rFonts w:ascii="Times New Roman" w:eastAsia="SimSun" w:hAnsi="Times New Roman"/>
          <w:i/>
          <w:lang w:val="ru-RU" w:eastAsia="zh-CN"/>
        </w:rPr>
        <w:t>јање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француског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као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циљног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>Јоване Томић под насловом Утицај српског као матерњег језика на усвајање француског као циљног језика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Ненад Крстић, редовни професор Филозофског факултета, Универзитет у Новом Саду, ужа научна област: Романистика;</w:t>
      </w: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Ана Вујовић, ванредни професор Учитељског факултета у Београду, ужа научна област: Француски језик и књижевност.</w:t>
      </w:r>
    </w:p>
    <w:p w:rsidR="00CA6823" w:rsidRPr="00277746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Тијана Ашић, редовни професор Филолошко-уметничког факултета, Универзитет у Крагујевцу, уже научне области: Француски језик и Теоријске лингвистичке дисциплине</w:t>
      </w: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CA6823" w:rsidRP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Учитељски факултет у Ужицу</w:t>
      </w:r>
    </w:p>
    <w:p w:rsidR="00277746" w:rsidRDefault="00277746" w:rsidP="002777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10.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Бојане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Удовичић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Роман за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децу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к</w:t>
      </w:r>
      <w:proofErr w:type="gramEnd"/>
      <w:r>
        <w:rPr>
          <w:rFonts w:ascii="Times New Roman" w:eastAsia="SimSun" w:hAnsi="Times New Roman"/>
          <w:i/>
          <w:lang w:val="ru-RU" w:eastAsia="zh-CN"/>
        </w:rPr>
        <w:t>њижевности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Бојане </w:t>
      </w:r>
      <w:proofErr w:type="spellStart"/>
      <w:r w:rsidRPr="00CA6823">
        <w:rPr>
          <w:rFonts w:ascii="Times New Roman" w:eastAsia="Times New Roman" w:hAnsi="Times New Roman" w:cs="Times New Roman"/>
          <w:i/>
          <w:lang w:val="sr-Cyrl-CS"/>
        </w:rPr>
        <w:t>Удовичић</w:t>
      </w:r>
      <w:proofErr w:type="spellEnd"/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под насловом Роман за децу у настави српског језика и књижевности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др Миомир Милинковић, редовни професор Учитељског факултета у Ужицу, Универзитет у Крагујевцу, ужа научна област: Методика наставе српског језика и књижевности, српски језик и књижевност;</w:t>
      </w:r>
    </w:p>
    <w:p w:rsidR="00CA6823" w:rsidRP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др Виолета Јовановић, редовни професор Факултета педагошких наука у Јагодини, Универзитет у Крагујевцу, ужа научна област: Књижевност са методиком наставе;</w:t>
      </w:r>
    </w:p>
    <w:p w:rsidR="00CA6823" w:rsidRDefault="00CA6823" w:rsidP="00CA68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Стана Смиљковић, редовни професор Учитељског факултета у Врању, Универзитет у Нишу, ужа научна област: Методика наставе српског језика и књижевности</w:t>
      </w: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A6823" w:rsidRDefault="00CA6823" w:rsidP="00CA6823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A6823" w:rsidRDefault="00CA6823" w:rsidP="00CA6823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>Стручно веће је</w:t>
      </w:r>
      <w:r>
        <w:rPr>
          <w:rFonts w:ascii="Times New Roman" w:eastAsia="Times New Roman" w:hAnsi="Times New Roman" w:cs="Times New Roman"/>
          <w:i/>
          <w:lang w:val="sr-Cyrl-CS"/>
        </w:rPr>
        <w:t xml:space="preserve"> предложило 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>надлежном органу Учитељског факултета у Ужицу да се наслов теме докторске дисертације „Роман за децу у настави српског језика и књижевности“  проблемски конкретизује</w:t>
      </w:r>
    </w:p>
    <w:p w:rsidR="00CA6823" w:rsidRPr="00277746" w:rsidRDefault="00CA6823" w:rsidP="00CA6823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Снежане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Лакете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Методичка </w:t>
      </w:r>
      <w:proofErr w:type="spellStart"/>
      <w:proofErr w:type="gramStart"/>
      <w:r>
        <w:rPr>
          <w:rFonts w:ascii="Times New Roman" w:eastAsia="SimSun" w:hAnsi="Times New Roman"/>
          <w:i/>
          <w:lang w:val="ru-RU" w:eastAsia="zh-CN"/>
        </w:rPr>
        <w:t>интерпретаци</w:t>
      </w:r>
      <w:proofErr w:type="gramEnd"/>
      <w:r>
        <w:rPr>
          <w:rFonts w:ascii="Times New Roman" w:eastAsia="SimSun" w:hAnsi="Times New Roman"/>
          <w:i/>
          <w:lang w:val="ru-RU" w:eastAsia="zh-CN"/>
        </w:rPr>
        <w:t>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народне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епске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песме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="00CC7BD2" w:rsidRPr="00CC7BD2">
        <w:rPr>
          <w:rFonts w:ascii="Times New Roman" w:eastAsia="Times New Roman" w:hAnsi="Times New Roman" w:cs="Times New Roman"/>
          <w:i/>
          <w:lang w:val="sr-Cyrl-CS"/>
        </w:rPr>
        <w:t xml:space="preserve">Снежане </w:t>
      </w:r>
      <w:proofErr w:type="spellStart"/>
      <w:r w:rsidR="00CC7BD2" w:rsidRPr="00CC7BD2">
        <w:rPr>
          <w:rFonts w:ascii="Times New Roman" w:eastAsia="Times New Roman" w:hAnsi="Times New Roman" w:cs="Times New Roman"/>
          <w:i/>
          <w:lang w:val="sr-Cyrl-CS"/>
        </w:rPr>
        <w:t>Лакете</w:t>
      </w:r>
      <w:proofErr w:type="spellEnd"/>
      <w:r w:rsidR="00CC7BD2" w:rsidRPr="00CC7BD2">
        <w:rPr>
          <w:rFonts w:ascii="Times New Roman" w:eastAsia="Times New Roman" w:hAnsi="Times New Roman" w:cs="Times New Roman"/>
          <w:i/>
          <w:lang w:val="sr-Cyrl-CS"/>
        </w:rPr>
        <w:t xml:space="preserve"> под насловом Методичка интерпретација народне епске песме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C7BD2" w:rsidRPr="00CC7BD2" w:rsidRDefault="00CC7BD2" w:rsidP="00CC7B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C7BD2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Миомир Милинковић, редовни професор Учитељског факултета у Ужицу, Универзитет у Крагујевцу, ужа научна област: Методика наставе српског језика и књижевности, српски језик и књижевност;</w:t>
      </w:r>
    </w:p>
    <w:p w:rsidR="00CC7BD2" w:rsidRPr="00CC7BD2" w:rsidRDefault="00CC7BD2" w:rsidP="00CC7B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C7BD2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др Тихомир Петровић, редовни професор Педагошког факултета у Сомбору, Универзитет у Новом Саду, ужа научна област: Књижевне науке;</w:t>
      </w:r>
    </w:p>
    <w:p w:rsidR="00CA6823" w:rsidRDefault="00CC7BD2" w:rsidP="00CC7B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C7BD2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Љиљана Костић, доцент Учитељског факултета у Ужицу, Универзитет у Крагујевцу, ужа научна област: Методика наставе српског језика и књижевности</w:t>
      </w:r>
      <w:r w:rsidR="00CA6823"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A6823" w:rsidRDefault="00CA6823" w:rsidP="00CA6823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A6823" w:rsidRDefault="00CA6823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Веселина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proofErr w:type="gramStart"/>
      <w:r>
        <w:rPr>
          <w:rFonts w:ascii="Times New Roman" w:eastAsia="SimSun" w:hAnsi="Times New Roman"/>
          <w:b/>
          <w:lang w:val="ru-RU" w:eastAsia="zh-CN"/>
        </w:rPr>
        <w:t>Булатови</w:t>
      </w:r>
      <w:proofErr w:type="gramEnd"/>
      <w:r>
        <w:rPr>
          <w:rFonts w:ascii="Times New Roman" w:eastAsia="SimSun" w:hAnsi="Times New Roman"/>
          <w:b/>
          <w:lang w:val="ru-RU" w:eastAsia="zh-CN"/>
        </w:rPr>
        <w:t>ћа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Методички приступ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књижевном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делу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Бранислава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Нушића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књижевности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. </w:t>
      </w:r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</w:p>
    <w:p w:rsidR="00FA145C" w:rsidRDefault="00FA145C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CC7BD2" w:rsidRPr="00FA145C" w:rsidRDefault="00CC7BD2" w:rsidP="00CC7B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CC7BD2">
        <w:rPr>
          <w:rFonts w:ascii="Times New Roman" w:eastAsia="Times New Roman" w:hAnsi="Times New Roman" w:cs="Times New Roman"/>
          <w:i/>
          <w:lang w:val="sr-Cyrl-CS"/>
        </w:rPr>
        <w:t>Веселина Булатовића под насловом Методички приступ књижевном делу Бранислава Нушића у настави српског језика и књижевности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C7BD2" w:rsidRPr="00FA145C" w:rsidRDefault="00CC7BD2" w:rsidP="00CC7B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CC7BD2" w:rsidRPr="00CC7BD2" w:rsidRDefault="00CC7BD2" w:rsidP="00CC7B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C7BD2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Миомир Милинковић, редовни професор Учитељског факултета у Ужицу, Универзитет у Крагујевцу, ужа научна област: Методика наставе српског језика и књижевности, српски језик и књижевност;</w:t>
      </w:r>
    </w:p>
    <w:p w:rsidR="00CC7BD2" w:rsidRPr="00CC7BD2" w:rsidRDefault="00CC7BD2" w:rsidP="00CC7B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C7BD2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- др </w:t>
      </w:r>
      <w:proofErr w:type="spellStart"/>
      <w:r w:rsidRPr="00CC7BD2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Сунчица</w:t>
      </w:r>
      <w:proofErr w:type="spellEnd"/>
      <w:r w:rsidRPr="00CC7BD2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Денић Михаиловић, редовни професор Учитељског факултета у Врању, Универзитет у Нишу, ужа научна област: Књижевност;</w:t>
      </w:r>
    </w:p>
    <w:p w:rsidR="00CC7BD2" w:rsidRDefault="00CC7BD2" w:rsidP="00CC7B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C7BD2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Далиборка Пурић, доцент Учитељског факултета у Ужицу, Универзитет у Крагујевцу, ужа научна област: Методика наставе српског језика и књижевности</w:t>
      </w:r>
      <w:r w:rsidRPr="00277746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C7BD2" w:rsidRDefault="00CC7BD2" w:rsidP="00CC7BD2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41533" w:rsidRDefault="00CC7BD2" w:rsidP="00CC7BD2">
      <w:pPr>
        <w:tabs>
          <w:tab w:val="num" w:pos="64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>Стручно веће је</w:t>
      </w:r>
      <w:r>
        <w:rPr>
          <w:rFonts w:ascii="Times New Roman" w:eastAsia="Times New Roman" w:hAnsi="Times New Roman" w:cs="Times New Roman"/>
          <w:i/>
          <w:lang w:val="sr-Cyrl-CS"/>
        </w:rPr>
        <w:t xml:space="preserve"> предложило </w:t>
      </w:r>
      <w:r w:rsidRPr="00CC7BD2">
        <w:rPr>
          <w:rFonts w:ascii="Times New Roman" w:eastAsia="Times New Roman" w:hAnsi="Times New Roman" w:cs="Times New Roman"/>
          <w:i/>
          <w:lang w:val="sr-Cyrl-CS"/>
        </w:rPr>
        <w:t>надлежном органу Учитељског факултета у Ужицу да се наслов теме докторске дисертације „Методички приступ књижевном делу Бранислава Нушића у настави српског језика и књижевности“  промени у „Методички приступ књижевном делу Бранислава Нушића“</w:t>
      </w:r>
      <w:r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65F09" w:rsidRDefault="00765F09" w:rsidP="00CC7BD2">
      <w:pPr>
        <w:tabs>
          <w:tab w:val="num" w:pos="64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765F09" w:rsidRDefault="00765F09" w:rsidP="00CC7BD2">
      <w:pPr>
        <w:tabs>
          <w:tab w:val="num" w:pos="64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765F09" w:rsidRDefault="00765F09" w:rsidP="00765F09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  <w:r>
        <w:rPr>
          <w:rFonts w:ascii="Times New Roman" w:eastAsia="SimSun" w:hAnsi="Times New Roman"/>
          <w:b/>
          <w:lang w:eastAsia="zh-CN"/>
        </w:rPr>
        <w:t>IX</w:t>
      </w:r>
    </w:p>
    <w:p w:rsidR="00765F09" w:rsidRDefault="00765F09" w:rsidP="00765F09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b/>
          <w:lang w:val="sr-Cyrl-RS" w:eastAsia="zh-CN"/>
        </w:rPr>
        <w:t>Предлог промене ментора</w:t>
      </w:r>
    </w:p>
    <w:p w:rsidR="00765F09" w:rsidRDefault="00765F09" w:rsidP="00765F09">
      <w:pPr>
        <w:spacing w:after="0" w:line="240" w:lineRule="auto"/>
        <w:rPr>
          <w:rFonts w:ascii="Times New Roman" w:eastAsia="SimSun" w:hAnsi="Times New Roman"/>
          <w:bCs/>
          <w:lang w:val="sr-Cyrl-RS" w:eastAsia="zh-CN"/>
        </w:rPr>
      </w:pPr>
    </w:p>
    <w:p w:rsidR="00765F09" w:rsidRDefault="00765F09" w:rsidP="00765F09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Правни факултет у Крагујевцу</w:t>
      </w:r>
    </w:p>
    <w:p w:rsidR="00765F09" w:rsidRDefault="00765F09" w:rsidP="00765F09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765F09" w:rsidRDefault="00765F09" w:rsidP="00765F09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 xml:space="preserve">1. Предлог промене ментора – Захтев за давање сагласности на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Сање Савић </w:t>
      </w:r>
      <w:r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Земаљски устав за Босну и Херцеговину из 1910. године</w:t>
      </w:r>
      <w:r>
        <w:rPr>
          <w:rFonts w:ascii="Times New Roman" w:eastAsia="SimSun" w:hAnsi="Times New Roman"/>
          <w:bCs/>
          <w:lang w:val="sr-Cyrl-RS" w:eastAsia="zh-CN"/>
        </w:rPr>
        <w:t>.</w:t>
      </w:r>
    </w:p>
    <w:p w:rsidR="00765F09" w:rsidRDefault="00765F09" w:rsidP="00CC7BD2">
      <w:pPr>
        <w:tabs>
          <w:tab w:val="num" w:pos="644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65F09" w:rsidRDefault="00CE0BAD" w:rsidP="00CC7BD2">
      <w:pPr>
        <w:tabs>
          <w:tab w:val="num" w:pos="644"/>
        </w:tabs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i/>
          <w:lang w:val="sr-Cyrl-CS"/>
        </w:rPr>
        <w:t>Стручно веће</w:t>
      </w:r>
      <w:r>
        <w:rPr>
          <w:rFonts w:ascii="Times New Roman" w:eastAsia="Times New Roman" w:hAnsi="Times New Roman"/>
          <w:i/>
          <w:lang w:val="sr-Cyrl-CS"/>
        </w:rPr>
        <w:t xml:space="preserve"> је разматрало </w:t>
      </w:r>
      <w:proofErr w:type="spellStart"/>
      <w:r>
        <w:rPr>
          <w:rFonts w:ascii="Times New Roman" w:eastAsia="Times New Roman" w:hAnsi="Times New Roman"/>
          <w:i/>
          <w:lang w:val="sr-Cyrl-CS"/>
        </w:rPr>
        <w:t>разматрало</w:t>
      </w:r>
      <w:proofErr w:type="spellEnd"/>
      <w:r>
        <w:rPr>
          <w:rFonts w:ascii="Times New Roman" w:eastAsia="Times New Roman" w:hAnsi="Times New Roman"/>
          <w:i/>
          <w:lang w:val="sr-Cyrl-CS"/>
        </w:rPr>
        <w:t xml:space="preserve"> је Одлуку о одобравању промене ментора</w:t>
      </w:r>
      <w:r>
        <w:t xml:space="preserve"> </w:t>
      </w:r>
      <w:r>
        <w:rPr>
          <w:rFonts w:ascii="Times New Roman" w:eastAsia="Times New Roman" w:hAnsi="Times New Roman"/>
          <w:i/>
          <w:lang w:val="sr-Cyrl-CS"/>
        </w:rPr>
        <w:t>докторске дисертације кандидата Сање Савић под насловом „</w:t>
      </w:r>
      <w:r>
        <w:rPr>
          <w:rFonts w:ascii="Times New Roman" w:eastAsia="SimSun" w:hAnsi="Times New Roman"/>
          <w:bCs/>
          <w:i/>
          <w:lang w:val="sr-Cyrl-RS" w:eastAsia="zh-CN"/>
        </w:rPr>
        <w:t>Земаљски устав за Босну и Херцеговину из 1910. године</w:t>
      </w:r>
      <w:r>
        <w:rPr>
          <w:rFonts w:ascii="Times New Roman" w:eastAsia="Times New Roman" w:hAnsi="Times New Roman"/>
          <w:i/>
          <w:lang w:val="sr-Cyrl-CS"/>
        </w:rPr>
        <w:t>“</w:t>
      </w:r>
      <w:r>
        <w:rPr>
          <w:rFonts w:ascii="Times New Roman" w:eastAsia="Times New Roman" w:hAnsi="Times New Roman"/>
          <w:i/>
          <w:lang w:val="sr-Cyrl-CS"/>
        </w:rPr>
        <w:t xml:space="preserve">, као и Захтев за давање сагласности </w:t>
      </w:r>
      <w:r>
        <w:rPr>
          <w:rFonts w:ascii="Times New Roman" w:eastAsia="Times New Roman" w:hAnsi="Times New Roman"/>
          <w:i/>
          <w:lang w:val="sr-Cyrl-CS"/>
        </w:rPr>
        <w:t>на извештај о предлогу теме докторске дисертације</w:t>
      </w:r>
      <w:r>
        <w:rPr>
          <w:rFonts w:ascii="Times New Roman" w:eastAsia="Times New Roman" w:hAnsi="Times New Roman"/>
          <w:i/>
          <w:lang w:val="sr-Cyrl-CS"/>
        </w:rPr>
        <w:t xml:space="preserve"> </w:t>
      </w:r>
      <w:r w:rsidRPr="00CE0BAD">
        <w:rPr>
          <w:rFonts w:ascii="Times New Roman" w:eastAsia="Times New Roman" w:hAnsi="Times New Roman"/>
          <w:i/>
          <w:lang w:val="sr-Cyrl-CS"/>
        </w:rPr>
        <w:t>кандидата Сање Савић под насловом Земаљски устав за Босну и Херцеговину из 1910. године</w:t>
      </w:r>
      <w:r>
        <w:rPr>
          <w:rFonts w:ascii="Times New Roman" w:eastAsia="Times New Roman" w:hAnsi="Times New Roman"/>
          <w:i/>
          <w:lang w:val="sr-Cyrl-CS"/>
        </w:rPr>
        <w:t xml:space="preserve"> и једногласно дало сагласност </w:t>
      </w:r>
      <w:r w:rsidRPr="00CE0BAD">
        <w:rPr>
          <w:rFonts w:ascii="Times New Roman" w:eastAsia="Times New Roman" w:hAnsi="Times New Roman"/>
          <w:i/>
          <w:lang w:val="sr-Cyrl-CS"/>
        </w:rPr>
        <w:t>на Одлуку број о одобравању промене ментора докторске дисертације кандидата Сање Савић под насловом Земаљски устав за Босну и Херцеговину из 1910. године, коју је усвојило Наставно-научно веће Правног факултета у Крагујевцу</w:t>
      </w:r>
      <w:r>
        <w:rPr>
          <w:rFonts w:ascii="Times New Roman" w:eastAsia="Times New Roman" w:hAnsi="Times New Roman"/>
          <w:i/>
          <w:lang w:val="sr-Cyrl-CS"/>
        </w:rPr>
        <w:t>.</w:t>
      </w:r>
    </w:p>
    <w:p w:rsidR="00DB42B3" w:rsidRDefault="00DB42B3" w:rsidP="00CC7BD2">
      <w:pPr>
        <w:tabs>
          <w:tab w:val="num" w:pos="644"/>
        </w:tabs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F41533" w:rsidRPr="00DB42B3" w:rsidRDefault="00F41533" w:rsidP="00CE0B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bookmarkStart w:id="0" w:name="_GoBack"/>
      <w:bookmarkEnd w:id="0"/>
    </w:p>
    <w:p w:rsidR="00F41533" w:rsidRPr="00CE0BAD" w:rsidRDefault="00CE0BAD" w:rsidP="00F415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>
        <w:rPr>
          <w:rFonts w:ascii="Times New Roman" w:eastAsia="Times New Roman" w:hAnsi="Times New Roman" w:cs="Times New Roman"/>
          <w:b/>
        </w:rPr>
        <w:t>X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C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>Седница је завршена</w:t>
      </w:r>
      <w:r w:rsidRPr="009B5A12">
        <w:rPr>
          <w:rFonts w:ascii="Times New Roman" w:eastAsia="Times New Roman" w:hAnsi="Times New Roman" w:cs="Times New Roman"/>
          <w:bCs/>
          <w:iCs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 xml:space="preserve">у </w:t>
      </w:r>
      <w:r w:rsidRPr="009B5A12">
        <w:rPr>
          <w:rFonts w:ascii="Times New Roman" w:eastAsia="Times New Roman" w:hAnsi="Times New Roman" w:cs="Times New Roman"/>
          <w:bCs/>
          <w:iCs/>
        </w:rPr>
        <w:t>1</w:t>
      </w:r>
      <w:r w:rsidRPr="009B5A12">
        <w:rPr>
          <w:rFonts w:ascii="Times New Roman" w:eastAsia="Times New Roman" w:hAnsi="Times New Roman" w:cs="Times New Roman"/>
          <w:bCs/>
          <w:iCs/>
          <w:lang w:val="sr-Cyrl-RS"/>
        </w:rPr>
        <w:t>3</w:t>
      </w:r>
      <w:r w:rsidR="00CE0BAD">
        <w:rPr>
          <w:rFonts w:ascii="Times New Roman" w:eastAsia="Times New Roman" w:hAnsi="Times New Roman" w:cs="Times New Roman"/>
          <w:bCs/>
          <w:iCs/>
          <w:lang w:val="sr-Cyrl-CS"/>
        </w:rPr>
        <w:t>,</w:t>
      </w:r>
      <w:r w:rsidR="00CE0BAD">
        <w:rPr>
          <w:rFonts w:ascii="Times New Roman" w:eastAsia="Times New Roman" w:hAnsi="Times New Roman" w:cs="Times New Roman"/>
          <w:bCs/>
          <w:iCs/>
        </w:rPr>
        <w:t>4</w:t>
      </w: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>0 сати.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9B5A12" w:rsidRPr="009B5A12" w:rsidRDefault="009B5A12" w:rsidP="009B5A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ПРЕДСЕД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>НИК</w:t>
      </w: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</w:p>
    <w:p w:rsidR="009B5A12" w:rsidRPr="009B5A12" w:rsidRDefault="009B5A12" w:rsidP="009B5A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proofErr w:type="gramStart"/>
      <w:r w:rsidRPr="009B5A12">
        <w:rPr>
          <w:rFonts w:ascii="Times New Roman" w:eastAsia="Times New Roman" w:hAnsi="Times New Roman" w:cs="Times New Roman"/>
          <w:b/>
          <w:lang w:val="ru-RU"/>
        </w:rPr>
        <w:t>ве</w:t>
      </w:r>
      <w:proofErr w:type="gramEnd"/>
      <w:r w:rsidRPr="009B5A12">
        <w:rPr>
          <w:rFonts w:ascii="Times New Roman" w:eastAsia="Times New Roman" w:hAnsi="Times New Roman" w:cs="Times New Roman"/>
          <w:b/>
          <w:lang w:val="ru-RU"/>
        </w:rPr>
        <w:t>ћа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за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друштвено-хуманистичке науке</w:t>
      </w: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     </w:t>
      </w:r>
    </w:p>
    <w:p w:rsidR="009B5A12" w:rsidRPr="009B5A12" w:rsidRDefault="009B5A12" w:rsidP="009B5A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9B5A12" w:rsidRPr="009B5A12" w:rsidRDefault="009B5A12" w:rsidP="009B5A12">
      <w:pPr>
        <w:spacing w:after="0" w:line="240" w:lineRule="auto"/>
        <w:jc w:val="right"/>
        <w:rPr>
          <w:rFonts w:ascii="Calibri" w:eastAsia="Calibri" w:hAnsi="Calibri" w:cs="Times New Roman"/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  <w:t xml:space="preserve">              Проф. др 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>Мирослав Ђорђевић</w:t>
      </w:r>
    </w:p>
    <w:p w:rsidR="00B835CE" w:rsidRPr="009B5A12" w:rsidRDefault="00B835CE">
      <w:pPr>
        <w:rPr>
          <w:lang w:val="sr-Cyrl-RS"/>
        </w:rPr>
      </w:pPr>
    </w:p>
    <w:sectPr w:rsidR="00B835CE" w:rsidRPr="009B5A12" w:rsidSect="00FA145C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E56" w:rsidRDefault="009A2E56">
      <w:pPr>
        <w:spacing w:after="0" w:line="240" w:lineRule="auto"/>
      </w:pPr>
      <w:r>
        <w:separator/>
      </w:r>
    </w:p>
  </w:endnote>
  <w:endnote w:type="continuationSeparator" w:id="0">
    <w:p w:rsidR="009A2E56" w:rsidRDefault="009A2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45C" w:rsidRDefault="00FA145C" w:rsidP="00FA14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45C" w:rsidRDefault="00FA145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45C" w:rsidRDefault="00FA145C" w:rsidP="00FA14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42B3">
      <w:rPr>
        <w:rStyle w:val="PageNumber"/>
        <w:noProof/>
      </w:rPr>
      <w:t>20</w:t>
    </w:r>
    <w:r>
      <w:rPr>
        <w:rStyle w:val="PageNumber"/>
      </w:rPr>
      <w:fldChar w:fldCharType="end"/>
    </w:r>
  </w:p>
  <w:p w:rsidR="00FA145C" w:rsidRDefault="00FA14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E56" w:rsidRDefault="009A2E56">
      <w:pPr>
        <w:spacing w:after="0" w:line="240" w:lineRule="auto"/>
      </w:pPr>
      <w:r>
        <w:separator/>
      </w:r>
    </w:p>
  </w:footnote>
  <w:footnote w:type="continuationSeparator" w:id="0">
    <w:p w:rsidR="009A2E56" w:rsidRDefault="009A2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007F6"/>
    <w:multiLevelType w:val="hybridMultilevel"/>
    <w:tmpl w:val="05B42D20"/>
    <w:lvl w:ilvl="0" w:tplc="D9E842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F535A"/>
    <w:multiLevelType w:val="hybridMultilevel"/>
    <w:tmpl w:val="3AB8FD34"/>
    <w:lvl w:ilvl="0" w:tplc="A294B182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0361E6"/>
    <w:multiLevelType w:val="hybridMultilevel"/>
    <w:tmpl w:val="7B444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C026DA"/>
    <w:multiLevelType w:val="hybridMultilevel"/>
    <w:tmpl w:val="65F04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2D33D1"/>
    <w:multiLevelType w:val="hybridMultilevel"/>
    <w:tmpl w:val="E2F46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A12"/>
    <w:rsid w:val="000F7210"/>
    <w:rsid w:val="00153E4A"/>
    <w:rsid w:val="00277746"/>
    <w:rsid w:val="003509E4"/>
    <w:rsid w:val="004C4C04"/>
    <w:rsid w:val="005D1315"/>
    <w:rsid w:val="00647EF3"/>
    <w:rsid w:val="00725E40"/>
    <w:rsid w:val="00765F09"/>
    <w:rsid w:val="009A2E56"/>
    <w:rsid w:val="009B5A12"/>
    <w:rsid w:val="00AB19B6"/>
    <w:rsid w:val="00AC204E"/>
    <w:rsid w:val="00AC5EE2"/>
    <w:rsid w:val="00B835CE"/>
    <w:rsid w:val="00C169B8"/>
    <w:rsid w:val="00CA6823"/>
    <w:rsid w:val="00CC7BD2"/>
    <w:rsid w:val="00CE0BAD"/>
    <w:rsid w:val="00DB42B3"/>
    <w:rsid w:val="00E649C5"/>
    <w:rsid w:val="00EE0A91"/>
    <w:rsid w:val="00F41533"/>
    <w:rsid w:val="00F8402D"/>
    <w:rsid w:val="00FA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B5A1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5A12"/>
  </w:style>
  <w:style w:type="character" w:styleId="PageNumber">
    <w:name w:val="page number"/>
    <w:basedOn w:val="DefaultParagraphFont"/>
    <w:rsid w:val="009B5A12"/>
  </w:style>
  <w:style w:type="paragraph" w:styleId="ListParagraph">
    <w:name w:val="List Paragraph"/>
    <w:basedOn w:val="Normal"/>
    <w:uiPriority w:val="34"/>
    <w:qFormat/>
    <w:rsid w:val="009B5A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B5A1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5A12"/>
  </w:style>
  <w:style w:type="character" w:styleId="PageNumber">
    <w:name w:val="page number"/>
    <w:basedOn w:val="DefaultParagraphFont"/>
    <w:rsid w:val="009B5A12"/>
  </w:style>
  <w:style w:type="paragraph" w:styleId="ListParagraph">
    <w:name w:val="List Paragraph"/>
    <w:basedOn w:val="Normal"/>
    <w:uiPriority w:val="34"/>
    <w:qFormat/>
    <w:rsid w:val="009B5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20</Pages>
  <Words>6316</Words>
  <Characters>36002</Characters>
  <Application>Microsoft Office Word</Application>
  <DocSecurity>0</DocSecurity>
  <Lines>300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2015-09-02T06:32:00Z</dcterms:created>
  <dcterms:modified xsi:type="dcterms:W3CDTF">2015-09-03T07:01:00Z</dcterms:modified>
</cp:coreProperties>
</file>