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419" w:rsidRPr="009B76D2" w:rsidRDefault="00D34419" w:rsidP="009B76D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D3441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ИЗВОД ИЗ </w:t>
      </w:r>
      <w:r w:rsidRPr="00D3441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ЗАПИСНИК</w:t>
      </w:r>
      <w:r w:rsidRPr="00D3441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А 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D3441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са </w:t>
      </w:r>
      <w:r w:rsidRPr="00D3441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sr-Cyrl-CS"/>
        </w:rPr>
        <w:t>ТРИДЕСЕТ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sr-Cyrl-CS"/>
        </w:rPr>
        <w:t>ШЕСТЕ</w:t>
      </w:r>
      <w:r w:rsidRPr="00D3441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/>
        </w:rPr>
        <w:t xml:space="preserve"> </w:t>
      </w:r>
      <w:r w:rsidRPr="00D3441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седнице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D3441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Комисије за претходна питања одржане 0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4</w:t>
      </w:r>
      <w:r w:rsidRPr="00D3441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.0</w:t>
      </w:r>
      <w:r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9</w:t>
      </w:r>
      <w:r w:rsidRPr="00D3441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.2012. године, са почетком у 13</w:t>
      </w:r>
      <w:r w:rsidRPr="00D34419">
        <w:rPr>
          <w:rFonts w:ascii="Times New Roman" w:eastAsia="Times New Roman" w:hAnsi="Times New Roman" w:cs="Times New Roman"/>
          <w:b/>
          <w:sz w:val="24"/>
          <w:szCs w:val="24"/>
          <w:lang w:val="sr-Latn-CS"/>
        </w:rPr>
        <w:t>:00</w:t>
      </w:r>
      <w:r w:rsidRPr="00D34419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сати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D34419" w:rsidRPr="00D34419" w:rsidRDefault="00D34419" w:rsidP="00D3441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D34419">
        <w:rPr>
          <w:rFonts w:ascii="Times New Roman" w:eastAsia="Times New Roman" w:hAnsi="Times New Roman" w:cs="Times New Roman"/>
          <w:color w:val="FF6600"/>
          <w:sz w:val="24"/>
          <w:szCs w:val="24"/>
          <w:lang w:val="ru-RU"/>
        </w:rPr>
        <w:tab/>
      </w:r>
      <w:r w:rsidRPr="00D34419">
        <w:rPr>
          <w:rFonts w:ascii="Times New Roman" w:eastAsia="Times New Roman" w:hAnsi="Times New Roman" w:cs="Times New Roman"/>
          <w:lang w:val="sr-Cyrl-CS"/>
        </w:rPr>
        <w:t>Седници су присуствовали: проф. др Оливера – Милошевић Ђорђевић, проректор за наставу и студентска питања; доц. др Марија Станић,</w:t>
      </w:r>
      <w:r>
        <w:rPr>
          <w:rFonts w:ascii="Times New Roman" w:eastAsia="Times New Roman" w:hAnsi="Times New Roman" w:cs="Times New Roman"/>
          <w:lang w:val="sr-Cyrl-CS"/>
        </w:rPr>
        <w:t xml:space="preserve"> Природно-математички факултет</w:t>
      </w:r>
      <w:r w:rsidR="009B76D2">
        <w:rPr>
          <w:rFonts w:ascii="Times New Roman" w:eastAsia="Times New Roman" w:hAnsi="Times New Roman" w:cs="Times New Roman"/>
          <w:lang w:val="en-US"/>
        </w:rPr>
        <w:t xml:space="preserve"> </w:t>
      </w:r>
      <w:r w:rsidR="009B76D2">
        <w:rPr>
          <w:rFonts w:ascii="Times New Roman" w:eastAsia="Times New Roman" w:hAnsi="Times New Roman" w:cs="Times New Roman"/>
          <w:lang w:val="sr-Cyrl-RS"/>
        </w:rPr>
        <w:t>у Крагујевцу</w:t>
      </w:r>
      <w:r>
        <w:rPr>
          <w:rFonts w:ascii="Times New Roman" w:eastAsia="Times New Roman" w:hAnsi="Times New Roman" w:cs="Times New Roman"/>
          <w:lang w:val="sr-Cyrl-CS"/>
        </w:rPr>
        <w:t xml:space="preserve">; </w:t>
      </w:r>
      <w:r w:rsidRPr="00D34419">
        <w:rPr>
          <w:rFonts w:ascii="Times New Roman" w:eastAsia="Times New Roman" w:hAnsi="Times New Roman" w:cs="Times New Roman"/>
          <w:lang w:val="sr-Cyrl-CS"/>
        </w:rPr>
        <w:t>доц. мр Љуба Бркић, Филолошко-уметнички факултет у Крагујевцу</w:t>
      </w:r>
      <w:r>
        <w:rPr>
          <w:rFonts w:ascii="Times New Roman" w:eastAsia="Times New Roman" w:hAnsi="Times New Roman" w:cs="Times New Roman"/>
          <w:lang w:val="sr-Cyrl-RS"/>
        </w:rPr>
        <w:t xml:space="preserve"> и </w:t>
      </w:r>
      <w:r w:rsidRPr="00D34419">
        <w:rPr>
          <w:rFonts w:ascii="Times New Roman" w:eastAsia="Times New Roman" w:hAnsi="Times New Roman" w:cs="Times New Roman"/>
          <w:lang w:val="sr-Cyrl-CS"/>
        </w:rPr>
        <w:t>проф. др  Душан Гордић, Факултет инжењерских наука у Крагујевцу.</w:t>
      </w:r>
    </w:p>
    <w:p w:rsidR="00D34419" w:rsidRDefault="00D34419" w:rsidP="00D3441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 w:rsidRPr="00D34419">
        <w:rPr>
          <w:rFonts w:ascii="Times New Roman" w:eastAsia="Times New Roman" w:hAnsi="Times New Roman" w:cs="Times New Roman"/>
          <w:lang w:val="sr-Cyrl-CS"/>
        </w:rPr>
        <w:tab/>
      </w:r>
      <w:r w:rsidR="003F40E6">
        <w:rPr>
          <w:rFonts w:ascii="Times New Roman" w:eastAsia="Times New Roman" w:hAnsi="Times New Roman" w:cs="Times New Roman"/>
          <w:lang w:val="sr-Cyrl-CS"/>
        </w:rPr>
        <w:t>Седници је присуствовао и доц. др Владислав Воларевић,</w:t>
      </w:r>
      <w:r w:rsidR="003F40E6" w:rsidRPr="003F40E6">
        <w:rPr>
          <w:rFonts w:ascii="Times New Roman" w:eastAsia="Times New Roman" w:hAnsi="Times New Roman" w:cs="Times New Roman"/>
          <w:lang w:val="sr-Cyrl-CS"/>
        </w:rPr>
        <w:t xml:space="preserve"> </w:t>
      </w:r>
      <w:r w:rsidR="003F40E6">
        <w:rPr>
          <w:rFonts w:ascii="Times New Roman" w:eastAsia="Times New Roman" w:hAnsi="Times New Roman" w:cs="Times New Roman"/>
          <w:lang w:val="sr-Cyrl-CS"/>
        </w:rPr>
        <w:t>Ф</w:t>
      </w:r>
      <w:r w:rsidR="003F40E6" w:rsidRPr="00D34419">
        <w:rPr>
          <w:rFonts w:ascii="Times New Roman" w:eastAsia="Times New Roman" w:hAnsi="Times New Roman" w:cs="Times New Roman"/>
          <w:lang w:val="sr-Cyrl-CS"/>
        </w:rPr>
        <w:t>акултет</w:t>
      </w:r>
      <w:r w:rsidR="003F40E6">
        <w:rPr>
          <w:rFonts w:ascii="Times New Roman" w:eastAsia="Times New Roman" w:hAnsi="Times New Roman" w:cs="Times New Roman"/>
          <w:lang w:val="sr-Cyrl-CS"/>
        </w:rPr>
        <w:t xml:space="preserve"> медицинских наука у Крагујевцу. </w:t>
      </w:r>
    </w:p>
    <w:p w:rsidR="00D34419" w:rsidRPr="00D34419" w:rsidRDefault="003F40E6" w:rsidP="00D3441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>
        <w:rPr>
          <w:rFonts w:ascii="Times New Roman" w:eastAsia="Times New Roman" w:hAnsi="Times New Roman" w:cs="Times New Roman"/>
          <w:lang w:val="sr-Cyrl-CS"/>
        </w:rPr>
        <w:tab/>
      </w:r>
      <w:r w:rsidR="00D34419" w:rsidRPr="00D34419">
        <w:rPr>
          <w:rFonts w:ascii="Times New Roman" w:eastAsia="Times New Roman" w:hAnsi="Times New Roman" w:cs="Times New Roman"/>
          <w:lang w:val="sr-Cyrl-CS"/>
        </w:rPr>
        <w:t>Седници нису присуствовали доц. др Славко Ђорђевић, Правни факултет</w:t>
      </w:r>
      <w:r w:rsidR="009B76D2">
        <w:rPr>
          <w:rFonts w:ascii="Times New Roman" w:eastAsia="Times New Roman" w:hAnsi="Times New Roman" w:cs="Times New Roman"/>
          <w:lang w:val="sr-Cyrl-CS"/>
        </w:rPr>
        <w:t xml:space="preserve"> у Крагујевцу</w:t>
      </w:r>
      <w:r w:rsidR="00D34419" w:rsidRPr="00D34419">
        <w:rPr>
          <w:rFonts w:ascii="Times New Roman" w:eastAsia="Times New Roman" w:hAnsi="Times New Roman" w:cs="Times New Roman"/>
          <w:lang w:val="sr-Cyrl-CS"/>
        </w:rPr>
        <w:t xml:space="preserve"> и</w:t>
      </w:r>
      <w:r w:rsidR="00D34419" w:rsidRPr="00D34419">
        <w:rPr>
          <w:rFonts w:ascii="Times New Roman" w:eastAsia="Times New Roman" w:hAnsi="Times New Roman" w:cs="Times New Roman"/>
          <w:lang w:val="en-US"/>
        </w:rPr>
        <w:t xml:space="preserve"> </w:t>
      </w:r>
      <w:r w:rsidR="00D34419" w:rsidRPr="00D34419">
        <w:rPr>
          <w:rFonts w:ascii="Times New Roman" w:eastAsia="Times New Roman" w:hAnsi="Times New Roman" w:cs="Times New Roman"/>
          <w:lang w:val="sr-Cyrl-CS"/>
        </w:rPr>
        <w:t xml:space="preserve">доц. др Михајло Јаковљевић, </w:t>
      </w:r>
      <w:r w:rsidR="00D34419">
        <w:rPr>
          <w:rFonts w:ascii="Times New Roman" w:eastAsia="Times New Roman" w:hAnsi="Times New Roman" w:cs="Times New Roman"/>
          <w:lang w:val="sr-Cyrl-CS"/>
        </w:rPr>
        <w:t>Ф</w:t>
      </w:r>
      <w:r w:rsidR="00D34419" w:rsidRPr="00D34419">
        <w:rPr>
          <w:rFonts w:ascii="Times New Roman" w:eastAsia="Times New Roman" w:hAnsi="Times New Roman" w:cs="Times New Roman"/>
          <w:lang w:val="sr-Cyrl-CS"/>
        </w:rPr>
        <w:t>акултет</w:t>
      </w:r>
      <w:r w:rsidR="00D34419">
        <w:rPr>
          <w:rFonts w:ascii="Times New Roman" w:eastAsia="Times New Roman" w:hAnsi="Times New Roman" w:cs="Times New Roman"/>
          <w:lang w:val="sr-Cyrl-CS"/>
        </w:rPr>
        <w:t xml:space="preserve"> медицинских наука у Крагујевцу.</w:t>
      </w:r>
    </w:p>
    <w:p w:rsidR="00D34419" w:rsidRPr="00D34419" w:rsidRDefault="00D34419" w:rsidP="00D3441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</w:p>
    <w:p w:rsidR="00D34419" w:rsidRPr="00D34419" w:rsidRDefault="00D34419" w:rsidP="00D3441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 w:rsidRPr="00D34419">
        <w:rPr>
          <w:rFonts w:ascii="Times New Roman" w:eastAsia="Times New Roman" w:hAnsi="Times New Roman" w:cs="Times New Roman"/>
          <w:lang w:val="sr-Cyrl-CS"/>
        </w:rPr>
        <w:t>На почетку седнице разматран</w:t>
      </w:r>
      <w:r>
        <w:rPr>
          <w:rFonts w:ascii="Times New Roman" w:eastAsia="Times New Roman" w:hAnsi="Times New Roman" w:cs="Times New Roman"/>
          <w:lang w:val="sr-Cyrl-CS"/>
        </w:rPr>
        <w:t xml:space="preserve"> је</w:t>
      </w:r>
      <w:r w:rsidRPr="00D34419">
        <w:rPr>
          <w:rFonts w:ascii="Times New Roman" w:eastAsia="Times New Roman" w:hAnsi="Times New Roman" w:cs="Times New Roman"/>
          <w:lang w:val="sr-Cyrl-CS"/>
        </w:rPr>
        <w:t xml:space="preserve"> и 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једногласно </w:t>
      </w:r>
      <w:r w:rsidRPr="00D34419">
        <w:rPr>
          <w:rFonts w:ascii="Times New Roman" w:eastAsia="Times New Roman" w:hAnsi="Times New Roman" w:cs="Times New Roman"/>
          <w:lang w:val="sr-Cyrl-CS"/>
        </w:rPr>
        <w:t>усвојен</w:t>
      </w:r>
      <w:r w:rsidR="009B76D2">
        <w:rPr>
          <w:rFonts w:ascii="Times New Roman" w:eastAsia="Times New Roman" w:hAnsi="Times New Roman" w:cs="Times New Roman"/>
          <w:lang w:val="sr-Cyrl-CS"/>
        </w:rPr>
        <w:t>:</w:t>
      </w:r>
    </w:p>
    <w:p w:rsidR="00D34419" w:rsidRPr="00D34419" w:rsidRDefault="00D34419" w:rsidP="00D3441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</w:p>
    <w:p w:rsidR="00D34419" w:rsidRPr="00D34419" w:rsidRDefault="00D34419" w:rsidP="00D3441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sr-Cyrl-CS"/>
        </w:rPr>
      </w:pPr>
      <w:r w:rsidRPr="00D34419">
        <w:rPr>
          <w:rFonts w:ascii="Times New Roman" w:eastAsia="Times New Roman" w:hAnsi="Times New Roman" w:cs="Times New Roman"/>
          <w:lang w:val="sr-Cyrl-CS"/>
        </w:rPr>
        <w:t>- Извод из записника са претходне редовне седнице одржане 0</w:t>
      </w:r>
      <w:r>
        <w:rPr>
          <w:rFonts w:ascii="Times New Roman" w:eastAsia="Times New Roman" w:hAnsi="Times New Roman" w:cs="Times New Roman"/>
          <w:lang w:val="sr-Cyrl-CS"/>
        </w:rPr>
        <w:t>3</w:t>
      </w:r>
      <w:r w:rsidRPr="00D34419">
        <w:rPr>
          <w:rFonts w:ascii="Times New Roman" w:eastAsia="Times New Roman" w:hAnsi="Times New Roman" w:cs="Times New Roman"/>
          <w:lang w:val="sr-Cyrl-CS"/>
        </w:rPr>
        <w:t>. ју</w:t>
      </w:r>
      <w:r>
        <w:rPr>
          <w:rFonts w:ascii="Times New Roman" w:eastAsia="Times New Roman" w:hAnsi="Times New Roman" w:cs="Times New Roman"/>
          <w:lang w:val="sr-Cyrl-CS"/>
        </w:rPr>
        <w:t>ла</w:t>
      </w:r>
      <w:r w:rsidRPr="00D34419">
        <w:rPr>
          <w:rFonts w:ascii="Times New Roman" w:eastAsia="Times New Roman" w:hAnsi="Times New Roman" w:cs="Times New Roman"/>
          <w:lang w:val="sr-Cyrl-CS"/>
        </w:rPr>
        <w:t xml:space="preserve"> 2012. године</w:t>
      </w:r>
    </w:p>
    <w:p w:rsidR="00D34419" w:rsidRDefault="00D34419" w:rsidP="00D3441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CS"/>
        </w:rPr>
      </w:pPr>
    </w:p>
    <w:p w:rsidR="00D34419" w:rsidRPr="00D34419" w:rsidRDefault="00D34419" w:rsidP="00D3441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CS"/>
        </w:rPr>
      </w:pPr>
      <w:r w:rsidRPr="00D34419">
        <w:rPr>
          <w:rFonts w:ascii="Times New Roman" w:eastAsia="Times New Roman" w:hAnsi="Times New Roman" w:cs="Times New Roman"/>
          <w:b/>
          <w:lang w:val="sr-Cyrl-CS"/>
        </w:rPr>
        <w:t>Пре усвајања Дневног реда једногласно је усвојена Допуна дневног реда и то у пољу техничко технолошких наука у тачкама:</w:t>
      </w:r>
    </w:p>
    <w:p w:rsidR="00D34419" w:rsidRDefault="00D34419" w:rsidP="00D3441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CS"/>
        </w:rPr>
      </w:pPr>
    </w:p>
    <w:p w:rsidR="00D34419" w:rsidRPr="00D34419" w:rsidRDefault="00D34419" w:rsidP="00D34419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lang w:val="sr-Cyrl-CS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CS"/>
        </w:rPr>
      </w:pPr>
      <w:r w:rsidRPr="00D34419">
        <w:rPr>
          <w:rFonts w:ascii="Times New Roman" w:eastAsia="Times New Roman" w:hAnsi="Times New Roman" w:cs="Times New Roman"/>
          <w:b/>
          <w:bCs/>
          <w:lang w:val="sr-Latn-CS"/>
        </w:rPr>
        <w:t>III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lang w:val="sr-Cyrl-CS"/>
        </w:rPr>
      </w:pPr>
      <w:r w:rsidRPr="00D34419">
        <w:rPr>
          <w:rFonts w:ascii="Times New Roman" w:eastAsia="Times New Roman" w:hAnsi="Times New Roman" w:cs="Times New Roman"/>
          <w:b/>
          <w:bCs/>
          <w:lang w:val="sr-Cyrl-CS"/>
        </w:rPr>
        <w:t>Извештаји о научној заснованости тема докторских дисертација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val="sr-Cyrl-CS"/>
        </w:rPr>
      </w:pPr>
    </w:p>
    <w:p w:rsidR="00D34419" w:rsidRPr="000F650B" w:rsidRDefault="00D34419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Факултет инжењерских наука у Крагујевцу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мр Александра Давинића </w:t>
      </w:r>
      <w:r w:rsidRPr="00D34419">
        <w:rPr>
          <w:rFonts w:ascii="Times New Roman" w:eastAsia="SimSun" w:hAnsi="Times New Roman" w:cs="Times New Roman"/>
          <w:lang w:val="sr-Cyrl-CS" w:eastAsia="zh-CN"/>
        </w:rPr>
        <w:t>под насловом "</w:t>
      </w:r>
      <w:r w:rsidRPr="00D34419">
        <w:rPr>
          <w:rFonts w:ascii="Times New Roman" w:eastAsia="SimSun" w:hAnsi="Times New Roman" w:cs="Times New Roman"/>
          <w:i/>
          <w:lang w:val="sr-Cyrl-CS" w:eastAsia="zh-CN"/>
        </w:rPr>
        <w:t>Индетификација карактеристика мултипроцесног рада клипног мотора СУС"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ru-RU" w:eastAsia="zh-CN"/>
        </w:rPr>
      </w:pP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03.09.2012.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Latn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03.09.2012.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Драгана Цветковића </w:t>
      </w:r>
      <w:r w:rsidRPr="00D34419">
        <w:rPr>
          <w:rFonts w:ascii="Times New Roman" w:eastAsia="SimSun" w:hAnsi="Times New Roman" w:cs="Times New Roman"/>
          <w:lang w:val="sr-Cyrl-CS" w:eastAsia="zh-CN"/>
        </w:rPr>
        <w:t>под насловом "</w:t>
      </w:r>
      <w:r w:rsidRPr="00D34419">
        <w:rPr>
          <w:rFonts w:ascii="Times New Roman" w:eastAsia="SimSun" w:hAnsi="Times New Roman" w:cs="Times New Roman"/>
          <w:i/>
          <w:lang w:val="sr-Cyrl-CS" w:eastAsia="zh-CN"/>
        </w:rPr>
        <w:t>Унапређење енергетско-ексергетске ефикасности применом панелних система за грејање кућа са нето-нултом потрошњом енергије"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ru-RU" w:eastAsia="zh-CN"/>
        </w:rPr>
      </w:pP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03.09.2012.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Latn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03.09.2012.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34419" w:rsidRDefault="00D34419" w:rsidP="00D34419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Default="00D34419" w:rsidP="00D34419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Default="00D34419" w:rsidP="00D34419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76D2" w:rsidRDefault="009B76D2" w:rsidP="00D34419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76D2" w:rsidRDefault="009B76D2" w:rsidP="00D34419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lastRenderedPageBreak/>
        <w:t>Машински факултет у Краљеву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Спасоја Трифковића </w:t>
      </w:r>
      <w:r w:rsidRPr="00D34419">
        <w:rPr>
          <w:rFonts w:ascii="Times New Roman" w:eastAsia="SimSun" w:hAnsi="Times New Roman" w:cs="Times New Roman"/>
          <w:lang w:val="sr-Cyrl-CS" w:eastAsia="zh-CN"/>
        </w:rPr>
        <w:t>под насловом "</w:t>
      </w:r>
      <w:r w:rsidRPr="00D34419">
        <w:rPr>
          <w:rFonts w:ascii="Times New Roman" w:eastAsia="SimSun" w:hAnsi="Times New Roman" w:cs="Times New Roman"/>
          <w:i/>
          <w:lang w:val="sr-Cyrl-CS" w:eastAsia="zh-CN"/>
        </w:rPr>
        <w:t>Истраживање утицајних параметара на понашање носеће структуре дизалица са утоварно-истоварним колицима на окретној платформи"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ru-RU" w:eastAsia="zh-CN"/>
        </w:rPr>
      </w:pP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16.07.2012.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Latn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17.07.2012.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Повратна информација члана Комисије о недостацима 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19.07.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19.07.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03.09.2012.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Latn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03.09.2012.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34419" w:rsidRPr="00D34419" w:rsidRDefault="00D34419" w:rsidP="00D34419">
      <w:pPr>
        <w:spacing w:after="0" w:line="240" w:lineRule="auto"/>
        <w:ind w:left="300"/>
        <w:jc w:val="both"/>
        <w:rPr>
          <w:rFonts w:ascii="Times New Roman" w:eastAsia="SimSun" w:hAnsi="Times New Roman" w:cs="Times New Roman"/>
          <w:b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ind w:left="300"/>
        <w:jc w:val="right"/>
        <w:rPr>
          <w:rFonts w:ascii="Times New Roman" w:eastAsia="SimSun" w:hAnsi="Times New Roman" w:cs="Times New Roman"/>
          <w:b/>
          <w:lang w:val="sr-Cyrl-CS" w:eastAsia="zh-CN"/>
        </w:rPr>
      </w:pPr>
    </w:p>
    <w:p w:rsidR="00D34419" w:rsidRPr="00D34419" w:rsidRDefault="00D34419" w:rsidP="009B76D2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D34419">
        <w:rPr>
          <w:rFonts w:ascii="Times New Roman" w:eastAsia="Times New Roman" w:hAnsi="Times New Roman" w:cs="Times New Roman"/>
          <w:b/>
          <w:lang w:val="sr-Cyrl-CS"/>
        </w:rPr>
        <w:t>Комисија за претходна питања једногласно је усвојила следећи</w:t>
      </w:r>
      <w:r w:rsidRPr="00D34419">
        <w:rPr>
          <w:rFonts w:ascii="Times New Roman" w:eastAsia="Times New Roman" w:hAnsi="Times New Roman" w:cs="Times New Roman"/>
          <w:b/>
          <w:lang w:val="ru-RU"/>
        </w:rPr>
        <w:t xml:space="preserve"> </w:t>
      </w:r>
      <w:r w:rsidRPr="00D34419"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  <w:t>Д</w:t>
      </w:r>
      <w:r w:rsidRPr="00D34419">
        <w:rPr>
          <w:rFonts w:ascii="Times New Roman" w:eastAsia="Times New Roman" w:hAnsi="Times New Roman" w:cs="Times New Roman"/>
          <w:b/>
          <w:i/>
          <w:sz w:val="24"/>
          <w:szCs w:val="24"/>
          <w:lang w:val="ru-RU"/>
        </w:rPr>
        <w:t>невни ред:</w:t>
      </w:r>
    </w:p>
    <w:p w:rsidR="00D34419" w:rsidRPr="00D34419" w:rsidRDefault="00D34419" w:rsidP="009B76D2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D34419" w:rsidRDefault="00D34419" w:rsidP="00D3441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sr-Cyrl-CS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sr-Cyrl-CS"/>
        </w:rPr>
      </w:pPr>
      <w:r w:rsidRPr="00D34419">
        <w:rPr>
          <w:rFonts w:ascii="Times New Roman" w:eastAsia="Times New Roman" w:hAnsi="Times New Roman" w:cs="Times New Roman"/>
          <w:bCs/>
          <w:sz w:val="28"/>
          <w:szCs w:val="28"/>
          <w:lang w:val="sr-Cyrl-CS"/>
        </w:rPr>
        <w:t>Разматрање извештаја чланова комисије по одговарајућим научним  пољима :</w:t>
      </w:r>
    </w:p>
    <w:p w:rsidR="00D34419" w:rsidRPr="00D34419" w:rsidRDefault="00D34419" w:rsidP="00D3441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en-US" w:eastAsia="zh-CN"/>
        </w:rPr>
      </w:pPr>
      <w:r w:rsidRPr="000F650B"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  <w:t>А) ПОЉЕ ТЕХНИЧКО – ТЕХНОЛОШКИХ НАУКА</w:t>
      </w:r>
    </w:p>
    <w:p w:rsidR="000F650B" w:rsidRPr="00A10403" w:rsidRDefault="000F650B" w:rsidP="00A10403">
      <w:pPr>
        <w:spacing w:after="0" w:line="240" w:lineRule="auto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A10403" w:rsidRDefault="00A10403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Технички факултет у Чачку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Срећка Ћурчића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Логистика и производне технологије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07.06.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07.06.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07.06.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11.06.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08.06.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. године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09.07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год.</w:t>
      </w:r>
    </w:p>
    <w:p w:rsidR="000F650B" w:rsidRPr="00A10403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Аленке Миловановић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Теоријска и општа електротехника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08.06.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08.06.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о недостацима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о недостацима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11.06.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lastRenderedPageBreak/>
        <w:t xml:space="preserve">Обавештен декан факултета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18.06.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18.06.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2012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. године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год.</w:t>
      </w:r>
    </w:p>
    <w:p w:rsidR="000F650B" w:rsidRPr="00A10403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3.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Момчила Вујичића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Електроенергетика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19.06.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19.06.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2012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. године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19.07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год.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Факултет инжењерских наука у Крагујевцу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Данијеле Милорадовић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уже научне области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Моторна возила и Друмски саобраћај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09.07.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09.07.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. године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09.08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год.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  <w:r w:rsidRPr="000F650B">
        <w:rPr>
          <w:rFonts w:ascii="Times New Roman" w:eastAsia="SimSun" w:hAnsi="Times New Roman" w:cs="Times New Roman"/>
          <w:b/>
          <w:bCs/>
          <w:lang w:val="en-US" w:eastAsia="zh-CN"/>
        </w:rPr>
        <w:t>I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F650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en-US" w:eastAsia="zh-CN"/>
        </w:rPr>
        <w:t xml:space="preserve">1.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Миљана Милошевића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Нумеричко моделирање дифузије у композитним медијумима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15.07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16.07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2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мр Јасне Глишовић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Теоријска и експериментална истраживања високофреквентне буке диск кочница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11.07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11.07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3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мр Ненада Милутиновића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Моделовање судара аутомобила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31.05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31.05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о недостацима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01.06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01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01.06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01.06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01.06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05.06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05.07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4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Бојане Росић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>Variational Formulations and Fuctional Approximation Algorithms in the Stochastic Plasticity of Materials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о недостацима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29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0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04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11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17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DA0254" w:rsidRPr="00D34419" w:rsidRDefault="00DA0254" w:rsidP="00DA02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CS"/>
        </w:rPr>
      </w:pPr>
      <w:r w:rsidRPr="00D34419">
        <w:rPr>
          <w:rFonts w:ascii="Times New Roman" w:eastAsia="Times New Roman" w:hAnsi="Times New Roman" w:cs="Times New Roman"/>
          <w:b/>
          <w:bCs/>
          <w:lang w:val="sr-Latn-CS"/>
        </w:rPr>
        <w:t>III</w:t>
      </w:r>
    </w:p>
    <w:p w:rsidR="00DA0254" w:rsidRPr="00D34419" w:rsidRDefault="00DA0254" w:rsidP="00DA025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lang w:val="sr-Cyrl-CS"/>
        </w:rPr>
      </w:pPr>
      <w:r w:rsidRPr="00D34419">
        <w:rPr>
          <w:rFonts w:ascii="Times New Roman" w:eastAsia="Times New Roman" w:hAnsi="Times New Roman" w:cs="Times New Roman"/>
          <w:b/>
          <w:bCs/>
          <w:lang w:val="sr-Cyrl-CS"/>
        </w:rPr>
        <w:t>Извештаји о научној заснованости тема докторских дисертација</w:t>
      </w:r>
    </w:p>
    <w:p w:rsidR="00DA0254" w:rsidRPr="000F650B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DA0254" w:rsidRPr="00D34419" w:rsidRDefault="00DA0254" w:rsidP="00DA0254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Факултет инжењерских наука у Крагујевцу</w:t>
      </w:r>
    </w:p>
    <w:p w:rsidR="00DA0254" w:rsidRPr="00D34419" w:rsidRDefault="00DA0254" w:rsidP="00DA0254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DA0254" w:rsidRPr="00D34419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мр Александра Давинића </w:t>
      </w:r>
      <w:r w:rsidRPr="00D34419">
        <w:rPr>
          <w:rFonts w:ascii="Times New Roman" w:eastAsia="SimSun" w:hAnsi="Times New Roman" w:cs="Times New Roman"/>
          <w:lang w:val="sr-Cyrl-CS" w:eastAsia="zh-CN"/>
        </w:rPr>
        <w:t>под насловом "</w:t>
      </w:r>
      <w:r w:rsidRPr="00D34419">
        <w:rPr>
          <w:rFonts w:ascii="Times New Roman" w:eastAsia="SimSun" w:hAnsi="Times New Roman" w:cs="Times New Roman"/>
          <w:i/>
          <w:lang w:val="sr-Cyrl-CS" w:eastAsia="zh-CN"/>
        </w:rPr>
        <w:t>Индетификација карактеристика мултипроцесног рада клипног мотора СУС"</w:t>
      </w:r>
    </w:p>
    <w:p w:rsidR="00DA0254" w:rsidRPr="00D34419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ru-RU" w:eastAsia="zh-CN"/>
        </w:rPr>
      </w:pP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03.09.2012.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Latn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03.09.2012.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A0254" w:rsidRPr="00D34419" w:rsidRDefault="00DA0254" w:rsidP="00DA0254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sr-Cyrl-CS" w:eastAsia="zh-CN"/>
        </w:rPr>
      </w:pPr>
    </w:p>
    <w:p w:rsidR="00DA0254" w:rsidRPr="009B76D2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Драгана Цветковића </w:t>
      </w:r>
      <w:r w:rsidRPr="00D34419">
        <w:rPr>
          <w:rFonts w:ascii="Times New Roman" w:eastAsia="SimSun" w:hAnsi="Times New Roman" w:cs="Times New Roman"/>
          <w:lang w:val="sr-Cyrl-CS" w:eastAsia="zh-CN"/>
        </w:rPr>
        <w:t>под насловом "</w:t>
      </w:r>
      <w:r w:rsidRPr="00D34419">
        <w:rPr>
          <w:rFonts w:ascii="Times New Roman" w:eastAsia="SimSun" w:hAnsi="Times New Roman" w:cs="Times New Roman"/>
          <w:i/>
          <w:lang w:val="sr-Cyrl-CS" w:eastAsia="zh-CN"/>
        </w:rPr>
        <w:t>Унапређење енергетско-ексергетске ефикасности применом панелних система за грејање кућа са нето-нултом потрошњом енергије"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>Материјал приспео 03.09.2012.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Latn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03.09.2012.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A0254" w:rsidRPr="00DA0254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DA0254" w:rsidRPr="00D34419" w:rsidRDefault="00DA0254" w:rsidP="00DA0254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Машински факултет у Краљеву</w:t>
      </w:r>
    </w:p>
    <w:p w:rsidR="00DA0254" w:rsidRPr="00D34419" w:rsidRDefault="00DA0254" w:rsidP="00DA0254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DA0254" w:rsidRPr="00D34419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Спасоја Трифковића </w:t>
      </w:r>
      <w:r w:rsidRPr="00D34419">
        <w:rPr>
          <w:rFonts w:ascii="Times New Roman" w:eastAsia="SimSun" w:hAnsi="Times New Roman" w:cs="Times New Roman"/>
          <w:lang w:val="sr-Cyrl-CS" w:eastAsia="zh-CN"/>
        </w:rPr>
        <w:t>под насловом "</w:t>
      </w:r>
      <w:r w:rsidRPr="00D34419">
        <w:rPr>
          <w:rFonts w:ascii="Times New Roman" w:eastAsia="SimSun" w:hAnsi="Times New Roman" w:cs="Times New Roman"/>
          <w:i/>
          <w:lang w:val="sr-Cyrl-CS" w:eastAsia="zh-CN"/>
        </w:rPr>
        <w:t>Истраживање утицајних параметара на понашање носеће структуре дизалица са утоварно-истоварним колицима на окретној платформи"</w:t>
      </w:r>
    </w:p>
    <w:p w:rsidR="00DA0254" w:rsidRPr="00D34419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ru-RU" w:eastAsia="zh-CN"/>
        </w:rPr>
      </w:pP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16.07.2012.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Latn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17.07.2012.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Повратна информација члана Комисије о недостацима 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19.07.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19.07.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03.09.2012.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Latn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03.09.2012.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DA0254" w:rsidRDefault="00DA0254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en-US" w:eastAsia="zh-CN"/>
        </w:rPr>
      </w:pPr>
      <w:r w:rsidRPr="000F650B"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  <w:t>Б) ПОЉЕ МЕДИЦИНСКИХ НАУКА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0F650B" w:rsidRPr="000F650B" w:rsidRDefault="00C404A5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Ф</w:t>
      </w:r>
      <w:r w:rsidR="000F650B"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акултет</w:t>
      </w:r>
      <w:r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медицинских наука</w:t>
      </w:r>
      <w:r w:rsidR="000F650B"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Александре Лукић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Болести зуба и ендодонција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Снежане Арсенијевић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Оториноларингологија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24.07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24.08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lastRenderedPageBreak/>
        <w:t xml:space="preserve">3.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Сузане Пантовић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Физиологија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Марине Петровић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Интерна медицина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24.07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24.08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5.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Владимира Јањића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Психијатрија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A10403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6.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Гордане Радић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Фармацеутска хемија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A10403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7.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Слободана Лончаревића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Максилофацијална хирургија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lastRenderedPageBreak/>
        <w:t xml:space="preserve">8.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Зорана Татића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Орална хирургија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A10403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9.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Слађане Павловић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Микробиологија и имунологија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u w:val="single"/>
          <w:lang w:val="sr-Cyrl-CS" w:eastAsia="zh-CN"/>
        </w:rPr>
        <w:t>Факултет за хотелијерство и туризам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Зорана Срзентића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Медицина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  <w:r w:rsidRPr="000F650B">
        <w:rPr>
          <w:rFonts w:ascii="Times New Roman" w:eastAsia="SimSun" w:hAnsi="Times New Roman" w:cs="Times New Roman"/>
          <w:b/>
          <w:bCs/>
          <w:lang w:val="en-US" w:eastAsia="zh-CN"/>
        </w:rPr>
        <w:t>I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en-US" w:eastAsia="zh-CN"/>
        </w:rPr>
        <w:t xml:space="preserve">1.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Сенаде Павловић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Биомаркери инфламације у исхемијској болести срца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2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Миланке Петковић-Кошћал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Физичка активност и модификација стила живота у превенцији шећерне болести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3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Дејане Ружић Зечевић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Едукација специјалиста опште хирургије као мера унапређења прописивања антибиотика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4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Јасмине Стојановић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Ендовидеостробоскопија у раној дијагностици карцинома гласница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5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Мирослава Марковића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Утицај натријум бикарбоната и стандардних антидота на ацидо-базни статус пацова акутно трованих малатионом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6</w:t>
      </w:r>
      <w:r w:rsidRPr="000F650B">
        <w:rPr>
          <w:rFonts w:ascii="Times New Roman" w:eastAsia="SimSun" w:hAnsi="Times New Roman" w:cs="Times New Roman"/>
          <w:lang w:val="en-US" w:eastAsia="zh-CN"/>
        </w:rPr>
        <w:t>.</w:t>
      </w:r>
      <w:r w:rsidRPr="000F650B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Мирољуба Драшковића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Процена утицаја вакума на лечење дехисценција хируршких рана код пацијената са периферном артеријском оклузивном болешћу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9B76D2" w:rsidRDefault="000F650B" w:rsidP="009B76D2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7</w:t>
      </w:r>
      <w:r w:rsidRPr="000F650B">
        <w:rPr>
          <w:rFonts w:ascii="Times New Roman" w:eastAsia="SimSun" w:hAnsi="Times New Roman" w:cs="Times New Roman"/>
          <w:lang w:val="en-US" w:eastAsia="zh-CN"/>
        </w:rPr>
        <w:t>.</w:t>
      </w:r>
      <w:r w:rsidRPr="000F650B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Миливоја Достића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Анализа фактора ризика за настанак аритмија током опште анестезије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8</w:t>
      </w:r>
      <w:r w:rsidRPr="000F650B">
        <w:rPr>
          <w:rFonts w:ascii="Times New Roman" w:eastAsia="SimSun" w:hAnsi="Times New Roman" w:cs="Times New Roman"/>
          <w:lang w:val="en-US" w:eastAsia="zh-CN"/>
        </w:rPr>
        <w:t>.</w:t>
      </w:r>
      <w:r w:rsidRPr="000F650B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Милице Боровчанин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Значај цитокинског профила пацијената у етиопатогенези психотичних поремећаја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9</w:t>
      </w:r>
      <w:r w:rsidRPr="000F650B">
        <w:rPr>
          <w:rFonts w:ascii="Times New Roman" w:eastAsia="SimSun" w:hAnsi="Times New Roman" w:cs="Times New Roman"/>
          <w:lang w:val="en-US" w:eastAsia="zh-CN"/>
        </w:rPr>
        <w:t>.</w:t>
      </w:r>
      <w:r w:rsidRPr="000F650B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Весне Алексић Величковић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Значај, улога и профил полинезасићених масних киселина (ПУФА) у прееклампсији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10</w:t>
      </w:r>
      <w:r w:rsidRPr="000F650B">
        <w:rPr>
          <w:rFonts w:ascii="Times New Roman" w:eastAsia="SimSun" w:hAnsi="Times New Roman" w:cs="Times New Roman"/>
          <w:lang w:val="en-US" w:eastAsia="zh-CN"/>
        </w:rPr>
        <w:t>.</w:t>
      </w:r>
      <w:r w:rsidRPr="000F650B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мр Драгице Бојовић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 xml:space="preserve">Анализа хемијског састава и биолошке активности шарпланинског чаја, 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>Sideritis scardica Griseb, Lamiaceae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9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9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9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1</w:t>
      </w:r>
      <w:r w:rsidRPr="000F650B">
        <w:rPr>
          <w:rFonts w:ascii="Times New Roman" w:eastAsia="SimSun" w:hAnsi="Times New Roman" w:cs="Times New Roman"/>
          <w:lang w:val="en-US" w:eastAsia="zh-CN"/>
        </w:rPr>
        <w:t>1.</w:t>
      </w:r>
      <w:r w:rsidRPr="000F650B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Маријане Станојевић Пирковић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Фактори ризика за поремећаје хомеостазе коштаног ткива код болесника са психотичним поремећајима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9B76D2" w:rsidRDefault="000F650B" w:rsidP="009B76D2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23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lastRenderedPageBreak/>
        <w:t>12</w:t>
      </w:r>
      <w:r w:rsidRPr="000F650B">
        <w:rPr>
          <w:rFonts w:ascii="Times New Roman" w:eastAsia="SimSun" w:hAnsi="Times New Roman" w:cs="Times New Roman"/>
          <w:lang w:val="en-US" w:eastAsia="zh-CN"/>
        </w:rPr>
        <w:t>.</w:t>
      </w:r>
      <w:r w:rsidRPr="000F650B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Надежде Петровић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Предиктивни фактори настанка и исхода лечења јаког постоперативног бола код болесника са уградњом тоталне ендопротезе кука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23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13</w:t>
      </w:r>
      <w:r w:rsidRPr="000F650B">
        <w:rPr>
          <w:rFonts w:ascii="Times New Roman" w:eastAsia="SimSun" w:hAnsi="Times New Roman" w:cs="Times New Roman"/>
          <w:lang w:val="en-US" w:eastAsia="zh-CN"/>
        </w:rPr>
        <w:t>.</w:t>
      </w:r>
      <w:r w:rsidRPr="000F650B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Марије Миловановић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>под насловом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Улога молекула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 xml:space="preserve"> ST2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 xml:space="preserve"> у патогенези експерименталног аутоимунског енцефаломијаелитиса 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>(EAE)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23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Latn-CS" w:eastAsia="zh-CN"/>
        </w:rPr>
        <w:t>II</w:t>
      </w:r>
      <w:r w:rsidRPr="000F650B">
        <w:rPr>
          <w:rFonts w:ascii="Times New Roman" w:eastAsia="SimSun" w:hAnsi="Times New Roman" w:cs="Times New Roman"/>
          <w:b/>
          <w:bCs/>
          <w:lang w:val="en-US" w:eastAsia="zh-CN"/>
        </w:rPr>
        <w:t>I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Невенке Илић</w:t>
      </w:r>
      <w:r w:rsidRPr="000F650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Биомаркери алергијских фенотипова код деце узраста до две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22.08.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en-US" w:eastAsia="zh-CN"/>
        </w:rPr>
        <w:t>2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Душица Петровић</w:t>
      </w:r>
      <w:r w:rsidRPr="000F650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Корелација локалне експресије тимидилат-синтазе и ендоглина (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>CD 105)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 xml:space="preserve"> и системских вредности ендоглина и 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>TGF-β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 xml:space="preserve"> у болесника са колоректалним карциномом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15.08.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27.08.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27.08.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28.08.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A10403" w:rsidRDefault="00A10403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9B76D2" w:rsidRDefault="009B76D2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9B76D2" w:rsidRDefault="009B76D2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9B76D2" w:rsidRPr="009B76D2" w:rsidRDefault="009B76D2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  <w:lastRenderedPageBreak/>
        <w:t>В) ПОЉЕ ПРИРОДНО - МАТЕМАТИЧКИХ НАУКА</w:t>
      </w:r>
    </w:p>
    <w:p w:rsidR="000F650B" w:rsidRPr="00A10403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Снежане Симић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Екологија, биографија и заштита животне средине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30.06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02.08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Агрономски факултет у Чачку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Ленке Рибић Зеленовић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Хемија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26.06.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26.06.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. године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26.07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год.</w:t>
      </w:r>
    </w:p>
    <w:p w:rsidR="000F650B" w:rsidRPr="00A10403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3.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Милана Ковачевића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Атомска, молекуларна и оптичка физика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1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Технички факултет у Чачку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Наде Дамљановић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Математика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>Уз сагласност проректора стављен на сајт 02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F650B" w:rsidRPr="000F650B" w:rsidRDefault="000F650B" w:rsidP="00A10403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Latn-CS" w:eastAsia="zh-CN"/>
        </w:rPr>
        <w:t>II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0F650B">
        <w:rPr>
          <w:rFonts w:ascii="Times New Roman" w:eastAsia="SimSun" w:hAnsi="Times New Roman" w:cs="Times New Roman"/>
          <w:lang w:val="en-US" w:eastAsia="zh-CN"/>
        </w:rPr>
        <w:t xml:space="preserve">1.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Јелене Вујић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Синтеза, карактеризација и потенцијална цитотоксичност О,О-диалкил-(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>S,S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)-етилендиамин-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>N,N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-ди-2 (4-метил)-пентаноата и одговарајућих паладијум (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 xml:space="preserve">II)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 xml:space="preserve"> платина  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 xml:space="preserve">(II)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и платина (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>IV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) комплекса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2012. године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21.06.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21.06.2012.године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21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.07.2012.год.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2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Милана Станковића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Биолошки ефекти секундарних метаболита врста рода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 xml:space="preserve"> Teucrium L.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 xml:space="preserve"> флоре Србије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29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29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30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02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02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7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.2012.године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02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8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.2012.год.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3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мр Иване Радојевић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Микробиолошки аспекти примене информационих система у мониторингу акумулација и језера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29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29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30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02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02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7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.2012.године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02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8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.2012.год.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4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Татјане Алексић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Графови чија је најмања карактеристична вредност минимална у неким класама графова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03.07.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03.07.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09.07.2012.године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09.08.2012.год.</w:t>
      </w:r>
    </w:p>
    <w:p w:rsidR="000F650B" w:rsidRPr="00A10403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t>5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Биљане Глишић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Синтеза и карактеризација комплекса злата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12.07.2012.године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12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.0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8.2012.год.</w:t>
      </w:r>
    </w:p>
    <w:p w:rsidR="000F650B" w:rsidRPr="00A10403" w:rsidRDefault="000F650B" w:rsidP="00A10403">
      <w:pPr>
        <w:spacing w:after="0" w:line="240" w:lineRule="auto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Latn-CS" w:eastAsia="zh-CN"/>
        </w:rPr>
        <w:t>II</w:t>
      </w:r>
      <w:r w:rsidRPr="000F650B">
        <w:rPr>
          <w:rFonts w:ascii="Times New Roman" w:eastAsia="SimSun" w:hAnsi="Times New Roman" w:cs="Times New Roman"/>
          <w:b/>
          <w:bCs/>
          <w:lang w:val="en-US" w:eastAsia="zh-CN"/>
        </w:rPr>
        <w:t>I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мр Драгане Костић</w:t>
      </w:r>
      <w:r w:rsidRPr="000F650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 xml:space="preserve">Испитивање особина детектора </w:t>
      </w:r>
      <w:r w:rsidRPr="000F650B">
        <w:rPr>
          <w:rFonts w:ascii="Times New Roman" w:eastAsia="SimSun" w:hAnsi="Times New Roman" w:cs="Times New Roman"/>
          <w:i/>
          <w:lang w:val="en-US" w:eastAsia="zh-CN"/>
        </w:rPr>
        <w:t>CR-39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 xml:space="preserve"> за дозиметрију радона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Татјане Миладиновић</w:t>
      </w:r>
      <w:r w:rsidRPr="000F650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Укључивање ненултог импулса електрона у процену брзине прелаза у Амосов-Делоне-Крајнов теорији за случај нискофреквентног линеарно и циркуларно поларизованог ласерског поља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о недостацима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21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о недостацима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17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17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A10403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76D2" w:rsidRDefault="009B76D2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76D2" w:rsidRDefault="009B76D2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76D2" w:rsidRDefault="009B76D2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76D2" w:rsidRDefault="009B76D2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9B76D2" w:rsidRPr="009B76D2" w:rsidRDefault="009B76D2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F650B" w:rsidRPr="000F650B" w:rsidRDefault="000F650B" w:rsidP="00A10403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  <w:lastRenderedPageBreak/>
        <w:t>Г) ПОЉЕ ДРУШТВЕНО – ХУМАНИСТИЧКИХ НАУКА</w:t>
      </w:r>
    </w:p>
    <w:p w:rsidR="000F650B" w:rsidRPr="00A10403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F650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Правни факултет у Крагујевцуу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0F650B">
        <w:rPr>
          <w:rFonts w:ascii="Times New Roman" w:eastAsia="SimSun" w:hAnsi="Times New Roman" w:cs="Times New Roman"/>
          <w:lang w:val="en-US" w:eastAsia="zh-CN"/>
        </w:rPr>
        <w:t>1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Зорана Миладиновића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привредноправну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13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A10403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Педагошки  факултет у Јагодини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Светлане Ћурчић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0F650B">
        <w:rPr>
          <w:rFonts w:ascii="Times New Roman" w:eastAsia="SimSun" w:hAnsi="Times New Roman" w:cs="Times New Roman"/>
          <w:i/>
          <w:lang w:val="sr-Cyrl-CS" w:eastAsia="zh-CN"/>
        </w:rPr>
        <w:t>Методика наставе природних наука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28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о недостацима 02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02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05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05.07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05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A10403" w:rsidRDefault="000F650B" w:rsidP="00A10403">
      <w:pPr>
        <w:spacing w:after="0" w:line="240" w:lineRule="auto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3.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Гордане Будимир Нинковић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педагошку научну област 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11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о недостацима 15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16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20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20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23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23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23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A10403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en-US" w:eastAsia="zh-CN"/>
        </w:rPr>
      </w:pPr>
    </w:p>
    <w:p w:rsidR="009B76D2" w:rsidRDefault="009B76D2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9B76D2" w:rsidRDefault="009B76D2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9B76D2" w:rsidRDefault="009B76D2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F650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lastRenderedPageBreak/>
        <w:t>Учитељски факултет у Ужицу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Јасне Максимовић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lang w:val="sr-Cyrl-CS" w:eastAsia="zh-CN"/>
        </w:rPr>
        <w:t>Педагогија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25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о недостацима 26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27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03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05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05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05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A10403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F650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Правни факултет у Крагујевцуу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5. Избор кандидата 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Зорана Јовановића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јавноправну и теоријскоправну научну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13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A10403" w:rsidRDefault="000F650B" w:rsidP="00A10403">
      <w:pPr>
        <w:spacing w:after="0" w:line="240" w:lineRule="auto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Latn-CS" w:eastAsia="zh-CN"/>
        </w:rPr>
        <w:t>II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Педагошки  факултет у Јагодини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0F650B">
        <w:rPr>
          <w:rFonts w:ascii="Times New Roman" w:eastAsia="SimSun" w:hAnsi="Times New Roman" w:cs="Times New Roman"/>
          <w:lang w:val="en-US" w:eastAsia="zh-CN"/>
        </w:rPr>
        <w:t xml:space="preserve">1.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Александре Михајловић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Развијање креативности у почетној настави математике методом отвореног приступа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о недостацима 15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15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17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17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17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17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17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0F650B">
        <w:rPr>
          <w:rFonts w:ascii="Times New Roman" w:eastAsia="SimSun" w:hAnsi="Times New Roman" w:cs="Times New Roman"/>
          <w:lang w:val="sr-Cyrl-RS" w:eastAsia="zh-CN"/>
        </w:rPr>
        <w:lastRenderedPageBreak/>
        <w:t>2</w:t>
      </w:r>
      <w:r w:rsidRPr="000F650B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мр Гордане Илић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Методички иновациони поступци у процесу усвајања основа музичке писмености од првог до четвртог разреда основне школе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12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о недостацима 15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16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23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24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25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25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25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0F650B" w:rsidRPr="00A10403" w:rsidRDefault="000F650B" w:rsidP="00A10403">
      <w:pPr>
        <w:spacing w:after="0" w:line="240" w:lineRule="auto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Latn-CS" w:eastAsia="zh-CN"/>
        </w:rPr>
        <w:t>III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0F650B" w:rsidRPr="00A10403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0F650B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Правни факултет у Крагујевцу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en-US" w:eastAsia="zh-CN"/>
        </w:rPr>
        <w:t>1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мр Биљане Рупчић Јовановић</w:t>
      </w:r>
      <w:r w:rsidRPr="000F650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21413F">
        <w:rPr>
          <w:rFonts w:ascii="Times New Roman" w:eastAsia="SimSun" w:hAnsi="Times New Roman" w:cs="Times New Roman"/>
          <w:lang w:val="sr-Cyrl-CS" w:eastAsia="zh-CN"/>
        </w:rPr>
        <w:t>под насловом</w:t>
      </w:r>
      <w:r w:rsidR="0021413F">
        <w:rPr>
          <w:rFonts w:ascii="Times New Roman" w:eastAsia="SimSun" w:hAnsi="Times New Roman" w:cs="Times New Roman"/>
          <w:lang w:val="en-U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Криминалистички аспекти диференцирања самоубиства и убиства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26.07.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27.07.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en-US" w:eastAsia="zh-CN"/>
        </w:rPr>
        <w:t>2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Владимира Шебека</w:t>
      </w:r>
      <w:r w:rsidRPr="000F650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="0021413F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Криминалистичко обавештајни модели организације полиције у контроли криминалитета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о недостацима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26.07.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о недостацима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26.07.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23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предат члану Комисије 23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24.08.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27.08.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A10403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Педагошки  факултет у Јагодини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мр Ненада Стојковића</w:t>
      </w:r>
      <w:r w:rsidRPr="000F650B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0F650B">
        <w:rPr>
          <w:rFonts w:ascii="Times New Roman" w:eastAsia="SimSun" w:hAnsi="Times New Roman" w:cs="Times New Roman"/>
          <w:i/>
          <w:lang w:val="sr-Cyrl-RS" w:eastAsia="zh-CN"/>
        </w:rPr>
        <w:t>Васпитно деловање књижевности за децу у млађим разредима основне школе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10.07.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  <w:t>Д) ПОЉЕ УМЕТНОСТИ</w:t>
      </w:r>
    </w:p>
    <w:p w:rsidR="000F650B" w:rsidRPr="00A10403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</w:p>
    <w:p w:rsidR="000F650B" w:rsidRPr="000F650B" w:rsidRDefault="000F650B" w:rsidP="000F650B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lang w:val="sr-Cyrl-R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Филолошко – уметнички  факултет у Крагујевц</w:t>
      </w: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 – Одсек за примењену уметност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м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Слободана Маринковића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уметничку 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Сликарске технике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год.</w:t>
      </w:r>
    </w:p>
    <w:p w:rsidR="000F650B" w:rsidRPr="00A10403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lang w:val="sr-Cyrl-RS" w:eastAsia="zh-CN"/>
        </w:rPr>
      </w:pP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Филолошко – уметнички  факултет у Крагујевц</w:t>
      </w:r>
      <w:r w:rsidRPr="000F650B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 – Одсек за музичку уметност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en-US" w:eastAsia="zh-CN"/>
        </w:rPr>
        <w:t>2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Јоване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Радовановић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уметничку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Клавир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25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.04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25.04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29.04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03.05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03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.05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  <w:t>Приговор на извештај Сање Луковац достављен од стране ФИЛУМ-а 31.05.2011.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02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год.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Одговор Комисије за припрему извештаја на приговор Сање Луковац достављен од стране ФИЛУМ-а 26.06.2012. године</w:t>
      </w:r>
    </w:p>
    <w:p w:rsidR="000F650B" w:rsidRPr="00A10403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  <w:r w:rsidRPr="000F650B">
        <w:rPr>
          <w:rFonts w:ascii="Times New Roman" w:eastAsia="SimSun" w:hAnsi="Times New Roman" w:cs="Times New Roman"/>
          <w:b/>
          <w:u w:val="single"/>
          <w:lang w:val="sr-Cyrl-RS" w:eastAsia="zh-CN"/>
        </w:rPr>
        <w:t>Технички факултет Чачак</w:t>
      </w: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0F650B">
        <w:rPr>
          <w:rFonts w:ascii="Times New Roman" w:eastAsia="SimSun" w:hAnsi="Times New Roman" w:cs="Times New Roman"/>
          <w:lang w:val="en-US" w:eastAsia="zh-CN"/>
        </w:rPr>
        <w:t>3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д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р </w:t>
      </w:r>
      <w:r w:rsidRPr="000F650B">
        <w:rPr>
          <w:rFonts w:ascii="Times New Roman" w:eastAsia="SimSun" w:hAnsi="Times New Roman" w:cs="Times New Roman"/>
          <w:b/>
          <w:bCs/>
          <w:lang w:val="sr-Cyrl-RS" w:eastAsia="zh-CN"/>
        </w:rPr>
        <w:t>Милоша Радовановића</w:t>
      </w:r>
      <w:r w:rsidRPr="000F650B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0F650B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0F650B">
        <w:rPr>
          <w:rFonts w:ascii="Times New Roman" w:eastAsia="SimSun" w:hAnsi="Times New Roman" w:cs="Times New Roman"/>
          <w:lang w:val="sr-Cyrl-CS" w:eastAsia="zh-CN"/>
        </w:rPr>
        <w:t xml:space="preserve"> за ужу уметничку област</w:t>
      </w:r>
      <w:r w:rsidRPr="000F650B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0F650B">
        <w:rPr>
          <w:rFonts w:ascii="Times New Roman" w:eastAsia="SimSun" w:hAnsi="Times New Roman" w:cs="Times New Roman"/>
          <w:i/>
          <w:iCs/>
          <w:lang w:val="sr-Cyrl-RS" w:eastAsia="zh-CN"/>
        </w:rPr>
        <w:t>Урбани дизајн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27.04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27.04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0F650B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0F650B" w:rsidRPr="000F650B" w:rsidRDefault="000F650B" w:rsidP="000F650B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A10403" w:rsidRDefault="000F650B" w:rsidP="00A10403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25.08</w:t>
      </w:r>
      <w:r w:rsidRPr="000F650B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год.</w:t>
      </w:r>
    </w:p>
    <w:p w:rsidR="009B76D2" w:rsidRDefault="009B76D2" w:rsidP="00D34419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sr-Cyrl-CS"/>
        </w:rPr>
      </w:pPr>
    </w:p>
    <w:p w:rsidR="009B76D2" w:rsidRDefault="009B76D2" w:rsidP="009B76D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val="sr-Cyrl-CS"/>
        </w:rPr>
      </w:pPr>
      <w:r>
        <w:rPr>
          <w:rFonts w:ascii="Times New Roman" w:eastAsia="Times New Roman" w:hAnsi="Times New Roman" w:cs="Times New Roman"/>
          <w:b/>
          <w:bCs/>
          <w:lang w:val="sr-Cyrl-CS"/>
        </w:rPr>
        <w:t>Питања и предлози</w:t>
      </w:r>
    </w:p>
    <w:p w:rsidR="00D34419" w:rsidRPr="009B76D2" w:rsidRDefault="00D34419" w:rsidP="00A104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sr-Cyrl-RS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sr-Cyrl-CS"/>
        </w:rPr>
      </w:pPr>
      <w:r w:rsidRPr="00D34419">
        <w:rPr>
          <w:rFonts w:ascii="Times New Roman" w:eastAsia="Times New Roman" w:hAnsi="Times New Roman" w:cs="Times New Roman"/>
          <w:sz w:val="28"/>
          <w:szCs w:val="28"/>
          <w:lang w:val="sr-Cyrl-CS"/>
        </w:rPr>
        <w:lastRenderedPageBreak/>
        <w:t>Разматрање извештаја чланова комисије о пристиглим материјалима упућеним надлежним стручним већима по одговарајућим научним  пољима: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sr-Cyrl-CS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RS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en-US" w:eastAsia="zh-CN"/>
        </w:rPr>
      </w:pPr>
      <w:r w:rsidRPr="00D34419"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  <w:t>А) ПОЉЕ ТЕХНИЧКО – ТЕХНОЛОШКИХ НАУКА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en-US" w:eastAsia="zh-CN"/>
        </w:rPr>
      </w:pPr>
    </w:p>
    <w:p w:rsidR="00D34419" w:rsidRDefault="00D34419" w:rsidP="00D34419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И</w:t>
      </w:r>
      <w:r w:rsidRPr="00D34419">
        <w:rPr>
          <w:rFonts w:ascii="Times New Roman" w:eastAsia="Times New Roman" w:hAnsi="Times New Roman" w:cs="Times New Roman"/>
          <w:lang w:val="ru-RU"/>
        </w:rPr>
        <w:t>звестилац по овим тачкама дневног реда проф</w:t>
      </w:r>
      <w:r w:rsidRPr="00D34419">
        <w:rPr>
          <w:rFonts w:ascii="Times New Roman" w:eastAsia="Times New Roman" w:hAnsi="Times New Roman" w:cs="Times New Roman"/>
          <w:lang w:val="sr-Cyrl-CS"/>
        </w:rPr>
        <w:t xml:space="preserve">. др Душан Гордић, </w:t>
      </w:r>
      <w:r w:rsidRPr="00D34419">
        <w:rPr>
          <w:rFonts w:ascii="Times New Roman" w:eastAsia="Times New Roman" w:hAnsi="Times New Roman" w:cs="Times New Roman"/>
          <w:lang w:val="ru-RU"/>
        </w:rPr>
        <w:t>Факултет инжењерских наука у Крагујевцу</w:t>
      </w:r>
      <w:r>
        <w:rPr>
          <w:rFonts w:ascii="Times New Roman" w:eastAsia="Times New Roman" w:hAnsi="Times New Roman" w:cs="Times New Roman"/>
          <w:lang w:val="ru-RU"/>
        </w:rPr>
        <w:t>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Технички факултет у Чачку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Срећка Ћурчића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Логистика и производне технологије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07.06.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07.06.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07.06.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11.06.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08.06.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. године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09.07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год.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bookmarkStart w:id="0" w:name="_GoBack"/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D34419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  <w:bookmarkEnd w:id="0"/>
      <w:r w:rsidRPr="00D34419">
        <w:rPr>
          <w:rFonts w:ascii="Times New Roman" w:eastAsia="Times New Roman" w:hAnsi="Times New Roman" w:cs="Times New Roman"/>
          <w:lang w:val="ru-RU"/>
        </w:rPr>
        <w:t>.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Аленке Миловановић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Теоријска и општа електротехника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08.06.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08.06.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о недостацима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о недостацима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11.06.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18.06.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18.06.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2012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. године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год.</w:t>
      </w:r>
    </w:p>
    <w:p w:rsidR="00D34419" w:rsidRPr="00D34419" w:rsidRDefault="00D34419" w:rsidP="00D34419">
      <w:pPr>
        <w:spacing w:after="0" w:line="240" w:lineRule="auto"/>
        <w:rPr>
          <w:rFonts w:ascii="Monotype Corsiva" w:eastAsia="SimSun" w:hAnsi="Monotype Corsiva" w:cs="Times New Roman"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D34419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D34419" w:rsidRPr="009B76D2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3.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Момчила Вујичића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Електроенергетика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19.06.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19.06.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2012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. године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19.07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год.</w:t>
      </w:r>
    </w:p>
    <w:p w:rsidR="00D34419" w:rsidRDefault="00D34419" w:rsidP="00D34419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D34419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Факултет инжењерских наука у Крагујевцу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Данијеле Милорадовић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уже научне области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Моторна возила и Друмски саобраћај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09.07.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09.07.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. године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09.08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год.</w:t>
      </w:r>
    </w:p>
    <w:p w:rsidR="00D34419" w:rsidRDefault="00D34419" w:rsidP="00D34419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D34419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  <w:r w:rsidRPr="00D34419">
        <w:rPr>
          <w:rFonts w:ascii="Times New Roman" w:eastAsia="SimSun" w:hAnsi="Times New Roman" w:cs="Times New Roman"/>
          <w:b/>
          <w:bCs/>
          <w:lang w:val="en-US" w:eastAsia="zh-CN"/>
        </w:rPr>
        <w:t>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D34419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Факултет инжењерских наука у Крагујевцу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en-US" w:eastAsia="zh-CN"/>
        </w:rPr>
        <w:t xml:space="preserve">1.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Миљана Милошевића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Нумеричко моделирање дифузије у композитним медијумима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15.07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16.07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D34419" w:rsidRDefault="00D34419" w:rsidP="00D34419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D34419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9B76D2" w:rsidRDefault="009B76D2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2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мр Јасне Глишовић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Теоријска и експериментална истраживања високофреквентне буке диск кочница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11.07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11.07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D34419" w:rsidRDefault="00D34419" w:rsidP="00D34419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D34419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3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мр Ненада Милутиновића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Моделовање судара аутомобила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31.05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31.05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о недостацима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01.06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01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01.06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01.06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01.06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05.06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05.07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D34419" w:rsidRDefault="00D34419" w:rsidP="00D34419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D34419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4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Бојане Росић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>Variational Formulations and Fuctional Approximation Algorithms in the Stochastic Plasticity of Materials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о недостацима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29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0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04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11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17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D34419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en-US" w:eastAsia="zh-CN"/>
        </w:rPr>
      </w:pPr>
    </w:p>
    <w:p w:rsidR="009B76D2" w:rsidRDefault="009B76D2" w:rsidP="00DA02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RS"/>
        </w:rPr>
      </w:pPr>
    </w:p>
    <w:p w:rsidR="009B76D2" w:rsidRDefault="009B76D2" w:rsidP="00DA02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RS"/>
        </w:rPr>
      </w:pPr>
    </w:p>
    <w:p w:rsidR="00DA0254" w:rsidRPr="00D34419" w:rsidRDefault="00DA0254" w:rsidP="00DA02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val="sr-Cyrl-CS"/>
        </w:rPr>
      </w:pPr>
      <w:r w:rsidRPr="00D34419">
        <w:rPr>
          <w:rFonts w:ascii="Times New Roman" w:eastAsia="Times New Roman" w:hAnsi="Times New Roman" w:cs="Times New Roman"/>
          <w:b/>
          <w:bCs/>
          <w:lang w:val="sr-Latn-CS"/>
        </w:rPr>
        <w:lastRenderedPageBreak/>
        <w:t>III</w:t>
      </w:r>
    </w:p>
    <w:p w:rsidR="00DA0254" w:rsidRPr="00D34419" w:rsidRDefault="00DA0254" w:rsidP="00DA025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lang w:val="sr-Cyrl-CS"/>
        </w:rPr>
      </w:pPr>
      <w:r w:rsidRPr="00D34419">
        <w:rPr>
          <w:rFonts w:ascii="Times New Roman" w:eastAsia="Times New Roman" w:hAnsi="Times New Roman" w:cs="Times New Roman"/>
          <w:b/>
          <w:bCs/>
          <w:lang w:val="sr-Cyrl-CS"/>
        </w:rPr>
        <w:t>Извештаји о научној заснованости тема докторских дисертација</w:t>
      </w:r>
    </w:p>
    <w:p w:rsidR="00DA0254" w:rsidRPr="00D34419" w:rsidRDefault="00DA0254" w:rsidP="00DA02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val="sr-Cyrl-CS"/>
        </w:rPr>
      </w:pPr>
    </w:p>
    <w:p w:rsidR="00DA0254" w:rsidRPr="000F650B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DA0254" w:rsidRPr="00D34419" w:rsidRDefault="00DA0254" w:rsidP="00DA0254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Факултет инжењерских наука у Крагујевцу</w:t>
      </w:r>
    </w:p>
    <w:p w:rsidR="00DA0254" w:rsidRPr="00D34419" w:rsidRDefault="00DA0254" w:rsidP="00DA0254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DA0254" w:rsidRPr="00D34419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мр Александра Давинића </w:t>
      </w:r>
      <w:r w:rsidRPr="00D34419">
        <w:rPr>
          <w:rFonts w:ascii="Times New Roman" w:eastAsia="SimSun" w:hAnsi="Times New Roman" w:cs="Times New Roman"/>
          <w:lang w:val="sr-Cyrl-CS" w:eastAsia="zh-CN"/>
        </w:rPr>
        <w:t>под насловом "</w:t>
      </w:r>
      <w:r w:rsidRPr="00D34419">
        <w:rPr>
          <w:rFonts w:ascii="Times New Roman" w:eastAsia="SimSun" w:hAnsi="Times New Roman" w:cs="Times New Roman"/>
          <w:i/>
          <w:lang w:val="sr-Cyrl-CS" w:eastAsia="zh-CN"/>
        </w:rPr>
        <w:t>Индетификација карактеристика мултипроцесног рада клипног мотора СУС"</w:t>
      </w:r>
    </w:p>
    <w:p w:rsidR="00DA0254" w:rsidRPr="00D34419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ru-RU" w:eastAsia="zh-CN"/>
        </w:rPr>
      </w:pP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03.09.2012.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Latn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03.09.2012.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A0254" w:rsidRDefault="00DA0254" w:rsidP="00DA0254">
      <w:pPr>
        <w:spacing w:after="0" w:line="240" w:lineRule="auto"/>
        <w:rPr>
          <w:rFonts w:ascii="Times New Roman" w:eastAsia="Times New Roman" w:hAnsi="Times New Roman" w:cs="Times New Roman"/>
          <w:lang w:val="en-US"/>
        </w:rPr>
      </w:pPr>
    </w:p>
    <w:p w:rsidR="00DA0254" w:rsidRPr="00D34419" w:rsidRDefault="00DA0254" w:rsidP="00DA0254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D34419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A0254" w:rsidRPr="00D34419" w:rsidRDefault="00DA0254" w:rsidP="00DA0254">
      <w:pPr>
        <w:spacing w:after="0" w:line="240" w:lineRule="auto"/>
        <w:rPr>
          <w:rFonts w:ascii="Times New Roman" w:eastAsia="SimSun" w:hAnsi="Times New Roman" w:cs="Times New Roman"/>
          <w:sz w:val="24"/>
          <w:szCs w:val="24"/>
          <w:lang w:val="sr-Cyrl-CS" w:eastAsia="zh-CN"/>
        </w:rPr>
      </w:pPr>
    </w:p>
    <w:p w:rsidR="00DA0254" w:rsidRPr="00D34419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Драгана Цветковића </w:t>
      </w:r>
      <w:r w:rsidRPr="00D34419">
        <w:rPr>
          <w:rFonts w:ascii="Times New Roman" w:eastAsia="SimSun" w:hAnsi="Times New Roman" w:cs="Times New Roman"/>
          <w:lang w:val="sr-Cyrl-CS" w:eastAsia="zh-CN"/>
        </w:rPr>
        <w:t>под насловом "</w:t>
      </w:r>
      <w:r w:rsidRPr="00D34419">
        <w:rPr>
          <w:rFonts w:ascii="Times New Roman" w:eastAsia="SimSun" w:hAnsi="Times New Roman" w:cs="Times New Roman"/>
          <w:i/>
          <w:lang w:val="sr-Cyrl-CS" w:eastAsia="zh-CN"/>
        </w:rPr>
        <w:t>Унапређење енергетско-ексергетске ефикасности применом панелних система за грејање кућа са нето-нултом потрошњом енергије"</w:t>
      </w:r>
    </w:p>
    <w:p w:rsidR="00DA0254" w:rsidRPr="00D34419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ru-RU" w:eastAsia="zh-CN"/>
        </w:rPr>
      </w:pP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03.09.2012.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Latn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03.09.2012.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A0254" w:rsidRDefault="00DA0254" w:rsidP="00DA0254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A0254" w:rsidRPr="00D34419" w:rsidRDefault="00DA0254" w:rsidP="00DA0254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D34419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A0254" w:rsidRDefault="00DA0254" w:rsidP="00DA0254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A0254" w:rsidRPr="00D34419" w:rsidRDefault="00DA0254" w:rsidP="00DA0254">
      <w:pPr>
        <w:spacing w:after="0" w:line="240" w:lineRule="auto"/>
        <w:ind w:left="600" w:hanging="600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Машински факултет у Краљеву</w:t>
      </w:r>
    </w:p>
    <w:p w:rsidR="00DA0254" w:rsidRPr="00D34419" w:rsidRDefault="00DA0254" w:rsidP="00DA0254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</w:p>
    <w:p w:rsidR="00DA0254" w:rsidRPr="00D34419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C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Спасоја Трифковића </w:t>
      </w:r>
      <w:r w:rsidRPr="00D34419">
        <w:rPr>
          <w:rFonts w:ascii="Times New Roman" w:eastAsia="SimSun" w:hAnsi="Times New Roman" w:cs="Times New Roman"/>
          <w:lang w:val="sr-Cyrl-CS" w:eastAsia="zh-CN"/>
        </w:rPr>
        <w:t>под насловом "</w:t>
      </w:r>
      <w:r w:rsidRPr="00D34419">
        <w:rPr>
          <w:rFonts w:ascii="Times New Roman" w:eastAsia="SimSun" w:hAnsi="Times New Roman" w:cs="Times New Roman"/>
          <w:i/>
          <w:lang w:val="sr-Cyrl-CS" w:eastAsia="zh-CN"/>
        </w:rPr>
        <w:t>Истраживање утицајних параметара на понашање носеће структуре дизалица са утоварно-истоварним колицима на окретној платформи"</w:t>
      </w:r>
    </w:p>
    <w:p w:rsidR="00DA0254" w:rsidRPr="00D34419" w:rsidRDefault="00DA0254" w:rsidP="00DA0254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ru-RU" w:eastAsia="zh-CN"/>
        </w:rPr>
      </w:pP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16.07.2012.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Latn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17.07.2012.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Повратна информација члана Комисије о недостацима 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19.07.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19.07.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03.09.2012.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Latn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предат члану Комисије 03.09.2012.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2012. године</w:t>
      </w:r>
    </w:p>
    <w:p w:rsidR="00DA0254" w:rsidRPr="00D34419" w:rsidRDefault="00DA0254" w:rsidP="00DA0254">
      <w:pPr>
        <w:spacing w:after="0" w:line="240" w:lineRule="auto"/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03.09.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A0254" w:rsidRPr="00DA0254" w:rsidRDefault="00DA0254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en-US" w:eastAsia="zh-CN"/>
        </w:rPr>
      </w:pPr>
    </w:p>
    <w:p w:rsidR="00D34419" w:rsidRPr="009B76D2" w:rsidRDefault="00DA0254" w:rsidP="00DE5810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Pr="00D34419">
        <w:rPr>
          <w:rFonts w:ascii="Times New Roman" w:eastAsia="Times New Roman" w:hAnsi="Times New Roman" w:cs="Times New Roman"/>
          <w:i/>
          <w:lang w:val="ru-RU"/>
        </w:rPr>
        <w:t>техничко-технолошке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en-US" w:eastAsia="zh-CN"/>
        </w:rPr>
      </w:pPr>
      <w:r w:rsidRPr="00D34419"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  <w:lastRenderedPageBreak/>
        <w:t>Б) ПОЉЕ МЕДИЦИНСКИХ НАУКА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u w:val="single"/>
          <w:lang w:val="sr-Cyrl-CS"/>
        </w:rPr>
      </w:pPr>
    </w:p>
    <w:p w:rsidR="00D34419" w:rsidRPr="00D34419" w:rsidRDefault="00D34419" w:rsidP="00D344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val="ru-RU"/>
        </w:rPr>
      </w:pPr>
      <w:r w:rsidRPr="00D34419">
        <w:rPr>
          <w:rFonts w:ascii="Times New Roman" w:eastAsia="Times New Roman" w:hAnsi="Times New Roman" w:cs="Times New Roman"/>
          <w:lang w:val="ru-RU"/>
        </w:rPr>
        <w:t xml:space="preserve">Известилац по овим тачкама дневног реда </w:t>
      </w:r>
      <w:r>
        <w:rPr>
          <w:rFonts w:ascii="Times New Roman" w:eastAsia="Times New Roman" w:hAnsi="Times New Roman" w:cs="Times New Roman"/>
          <w:lang w:val="ru-RU"/>
        </w:rPr>
        <w:t>доц</w:t>
      </w:r>
      <w:r w:rsidRPr="00D34419">
        <w:rPr>
          <w:rFonts w:ascii="Times New Roman" w:eastAsia="Times New Roman" w:hAnsi="Times New Roman" w:cs="Times New Roman"/>
          <w:lang w:val="sr-Cyrl-CS"/>
        </w:rPr>
        <w:t xml:space="preserve">. др </w:t>
      </w:r>
      <w:r>
        <w:rPr>
          <w:rFonts w:ascii="Times New Roman" w:eastAsia="Times New Roman" w:hAnsi="Times New Roman" w:cs="Times New Roman"/>
          <w:lang w:val="sr-Cyrl-CS"/>
        </w:rPr>
        <w:t>Михајло Јаковљевић</w:t>
      </w:r>
      <w:r w:rsidRPr="00D34419">
        <w:rPr>
          <w:rFonts w:ascii="Times New Roman" w:eastAsia="Times New Roman" w:hAnsi="Times New Roman" w:cs="Times New Roman"/>
          <w:lang w:val="sr-Cyrl-CS"/>
        </w:rPr>
        <w:t xml:space="preserve">, 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Факултет </w:t>
      </w:r>
      <w:r>
        <w:rPr>
          <w:rFonts w:ascii="Times New Roman" w:eastAsia="Times New Roman" w:hAnsi="Times New Roman" w:cs="Times New Roman"/>
          <w:lang w:val="ru-RU"/>
        </w:rPr>
        <w:t>медицинских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наука у Крагујевцу</w:t>
      </w:r>
      <w:r w:rsidRPr="00D34419">
        <w:rPr>
          <w:rFonts w:ascii="Times New Roman" w:eastAsia="Times New Roman" w:hAnsi="Times New Roman" w:cs="Times New Roman"/>
          <w:lang w:val="en-US"/>
        </w:rPr>
        <w:t xml:space="preserve">, </w:t>
      </w:r>
      <w:r w:rsidRPr="00D34419">
        <w:rPr>
          <w:rFonts w:ascii="Times New Roman" w:eastAsia="Times New Roman" w:hAnsi="Times New Roman" w:cs="Times New Roman"/>
          <w:lang w:val="sr-Cyrl-RS"/>
        </w:rPr>
        <w:t xml:space="preserve">није присуствовао седници Комисије за предходна питања али је електронским путем доставио позитивно мишљење за кандидате. Комисија је утврдила надлежност Стручног већа за </w:t>
      </w:r>
      <w:r w:rsidR="00472101">
        <w:rPr>
          <w:rFonts w:ascii="Times New Roman" w:eastAsia="Times New Roman" w:hAnsi="Times New Roman" w:cs="Times New Roman"/>
          <w:i/>
          <w:lang w:val="ru-RU"/>
        </w:rPr>
        <w:t>медицинске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Default="00D34419" w:rsidP="00472101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D34419" w:rsidRPr="00D34419" w:rsidRDefault="00C404A5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Ф</w:t>
      </w:r>
      <w:r w:rsidR="00D34419"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акултет</w:t>
      </w:r>
      <w:r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медицинских наука</w:t>
      </w:r>
      <w:r w:rsidR="00D34419"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Александре Лукић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Болести зуба и ендодонција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472101" w:rsidRPr="00D34419" w:rsidRDefault="00D34419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</w:t>
      </w:r>
      <w:r w:rsidR="00472101"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 w:rsidR="00472101">
        <w:rPr>
          <w:rFonts w:ascii="Times New Roman" w:eastAsia="Times New Roman" w:hAnsi="Times New Roman" w:cs="Times New Roman"/>
          <w:i/>
          <w:lang w:val="ru-RU"/>
        </w:rPr>
        <w:t>медицинске</w:t>
      </w:r>
      <w:r w:rsidR="00472101"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="00472101"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Снежане Арсенијевић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Оториноларингологија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24.07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24.08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3.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Сузане Пантовић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Физиологија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</w:t>
      </w:r>
      <w:r w:rsidRPr="00472101">
        <w:rPr>
          <w:rFonts w:ascii="Times New Roman" w:eastAsia="Times New Roman" w:hAnsi="Times New Roman" w:cs="Times New Roman"/>
          <w:i/>
          <w:lang w:val="sr-Cyrl-RS"/>
        </w:rPr>
        <w:t>медицинске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Марине Петровић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Интерна медицина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24.07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24.08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5.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Владимира Јањића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Психијатрија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6.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Гордане Радић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Фармацеутска хемија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9B76D2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9B76D2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7.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Слободана Лончаревића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Максилофацијална хирургија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8.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Зорана Татића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Орална хирургија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9.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Слађане Павловић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Микробиологија и имунологија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E5810" w:rsidRPr="009B76D2" w:rsidRDefault="00DE5810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u w:val="single"/>
          <w:lang w:val="sr-Cyrl-CS" w:eastAsia="zh-CN"/>
        </w:rPr>
        <w:t>Факултет за хотелијерство и туризам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Зорана Срзентића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Медицина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lastRenderedPageBreak/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науке </w:t>
      </w:r>
      <w:r w:rsidRPr="00D34419">
        <w:rPr>
          <w:rFonts w:ascii="Times New Roman" w:eastAsia="Times New Roman" w:hAnsi="Times New Roman" w:cs="Times New Roman"/>
          <w:lang w:val="ru-RU"/>
        </w:rPr>
        <w:t>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472101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  <w:r w:rsidRPr="00D34419">
        <w:rPr>
          <w:rFonts w:ascii="Times New Roman" w:eastAsia="SimSun" w:hAnsi="Times New Roman" w:cs="Times New Roman"/>
          <w:b/>
          <w:bCs/>
          <w:lang w:val="en-US" w:eastAsia="zh-CN"/>
        </w:rPr>
        <w:t>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en-US" w:eastAsia="zh-CN"/>
        </w:rPr>
        <w:t xml:space="preserve">1.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Сенаде Павловић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Биомаркери инфламације у исхемијској болести срца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2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Миланке Петковић-Кошћал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Физичка активност и модификација стила живота у превенцији шећерне болести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3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Дејане Ружић Зечевић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Едукација специјалиста опште хирургије као мера унапређења прописивања антибиотика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lastRenderedPageBreak/>
        <w:t>4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Јасмине Стојановић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Ендовидеостробоскопија у раној дијагностици карцинома гласница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5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Мирослава Марковића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Утицај натријум бикарбоната и стандардних антидота на ацидо-базни статус пацова акутно трованих малатионом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6</w:t>
      </w:r>
      <w:r w:rsidRPr="00D34419">
        <w:rPr>
          <w:rFonts w:ascii="Times New Roman" w:eastAsia="SimSun" w:hAnsi="Times New Roman" w:cs="Times New Roman"/>
          <w:lang w:val="en-US" w:eastAsia="zh-CN"/>
        </w:rPr>
        <w:t>.</w:t>
      </w:r>
      <w:r w:rsidRPr="00D34419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Мирољуба Драшковића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Процена утицаја вакума на лечење дехисценција хируршких рана код пацијената са периферном артеријском оклузивном болешћу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7</w:t>
      </w:r>
      <w:r w:rsidRPr="00D34419">
        <w:rPr>
          <w:rFonts w:ascii="Times New Roman" w:eastAsia="SimSun" w:hAnsi="Times New Roman" w:cs="Times New Roman"/>
          <w:lang w:val="en-US" w:eastAsia="zh-CN"/>
        </w:rPr>
        <w:t>.</w:t>
      </w:r>
      <w:r w:rsidRPr="00D34419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Миливоја Достића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Анализа фактора ризика за настанак аритмија током опште анестезије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8</w:t>
      </w:r>
      <w:r w:rsidRPr="00D34419">
        <w:rPr>
          <w:rFonts w:ascii="Times New Roman" w:eastAsia="SimSun" w:hAnsi="Times New Roman" w:cs="Times New Roman"/>
          <w:lang w:val="en-US" w:eastAsia="zh-CN"/>
        </w:rPr>
        <w:t>.</w:t>
      </w:r>
      <w:r w:rsidRPr="00D34419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Милице Боровчанин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Значај цитокинског профила пацијената у етиопатогенези психотичних поремећаја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9</w:t>
      </w:r>
      <w:r w:rsidRPr="00D34419">
        <w:rPr>
          <w:rFonts w:ascii="Times New Roman" w:eastAsia="SimSun" w:hAnsi="Times New Roman" w:cs="Times New Roman"/>
          <w:lang w:val="en-US" w:eastAsia="zh-CN"/>
        </w:rPr>
        <w:t>.</w:t>
      </w:r>
      <w:r w:rsidRPr="00D34419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Весне Алексић Величковић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Значај, улога и профил полинезасићених масних киселина (ПУФА) у прееклампсији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10</w:t>
      </w:r>
      <w:r w:rsidRPr="00D34419">
        <w:rPr>
          <w:rFonts w:ascii="Times New Roman" w:eastAsia="SimSun" w:hAnsi="Times New Roman" w:cs="Times New Roman"/>
          <w:lang w:val="en-US" w:eastAsia="zh-CN"/>
        </w:rPr>
        <w:t>.</w:t>
      </w:r>
      <w:r w:rsidRPr="00D34419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мр Драгице Бојовић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 xml:space="preserve">Анализа хемијског састава и биолошке активности шарпланинског чаја, 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>Sideritis scardica Griseb, Lamiaceae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9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9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9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10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D34419" w:rsidRPr="009B76D2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lastRenderedPageBreak/>
        <w:t>1</w:t>
      </w:r>
      <w:r w:rsidRPr="00D34419">
        <w:rPr>
          <w:rFonts w:ascii="Times New Roman" w:eastAsia="SimSun" w:hAnsi="Times New Roman" w:cs="Times New Roman"/>
          <w:lang w:val="en-US" w:eastAsia="zh-CN"/>
        </w:rPr>
        <w:t>1.</w:t>
      </w:r>
      <w:r w:rsidRPr="00D34419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Маријане Станојевић Пирковић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Фактори ризика за поремећаје хомеостазе коштаног ткива код болесника са психотичним поремећајима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23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12</w:t>
      </w:r>
      <w:r w:rsidRPr="00D34419">
        <w:rPr>
          <w:rFonts w:ascii="Times New Roman" w:eastAsia="SimSun" w:hAnsi="Times New Roman" w:cs="Times New Roman"/>
          <w:lang w:val="en-US" w:eastAsia="zh-CN"/>
        </w:rPr>
        <w:t>.</w:t>
      </w:r>
      <w:r w:rsidRPr="00D34419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Надежде Петровић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Предиктивни фактори настанка и исхода лечења јаког постоперативног бола код болесника са уградњом тоталне ендопротезе кука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23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13</w:t>
      </w:r>
      <w:r w:rsidRPr="00D34419">
        <w:rPr>
          <w:rFonts w:ascii="Times New Roman" w:eastAsia="SimSun" w:hAnsi="Times New Roman" w:cs="Times New Roman"/>
          <w:lang w:val="en-US" w:eastAsia="zh-CN"/>
        </w:rPr>
        <w:t>.</w:t>
      </w:r>
      <w:r w:rsidRPr="00D34419">
        <w:rPr>
          <w:rFonts w:ascii="Times New Roman" w:eastAsia="SimSun" w:hAnsi="Times New Roman" w:cs="Times New Roman"/>
          <w:lang w:val="sr-Cyrl-R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Марије Миловановић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>под насловом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Улога молекула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 xml:space="preserve"> ST2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 xml:space="preserve"> у патогенези експерименталног аутоимунског енцефаломијаелитиса 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>(EAE)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23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</w:p>
    <w:p w:rsid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Latn-CS" w:eastAsia="zh-CN"/>
        </w:rPr>
        <w:t>II</w:t>
      </w:r>
      <w:r w:rsidRPr="00D34419">
        <w:rPr>
          <w:rFonts w:ascii="Times New Roman" w:eastAsia="SimSun" w:hAnsi="Times New Roman" w:cs="Times New Roman"/>
          <w:b/>
          <w:bCs/>
          <w:lang w:val="en-US" w:eastAsia="zh-CN"/>
        </w:rPr>
        <w:t>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9B76D2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Невенке Илић</w:t>
      </w:r>
      <w:r w:rsidRPr="00D34419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Биомаркери алергијских фенотипова код деце узраста до две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22.08.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D34419" w:rsidRPr="009B76D2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en-US" w:eastAsia="zh-CN"/>
        </w:rPr>
        <w:t>2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Душица Петровић</w:t>
      </w:r>
      <w:r w:rsidRPr="00D34419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Корелација локалне експресије тимидилат-синтазе и ендоглина (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>CD 105)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 xml:space="preserve"> и системских вредности ендоглина и 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>TGF-β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 xml:space="preserve"> у болесника са колоректалним карциномом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15.08.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27.08.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27.08.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28.08.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sr-Cyrl-RS"/>
        </w:rPr>
      </w:pPr>
    </w:p>
    <w:p w:rsidR="00472101" w:rsidRPr="00D34419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Times New Roman" w:hAnsi="Times New Roman" w:cs="Times New Roman"/>
          <w:lang w:val="sr-Cyrl-RS"/>
        </w:rPr>
        <w:t xml:space="preserve">Комисија је 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 xml:space="preserve">медицинске </w:t>
      </w:r>
      <w:r w:rsidRPr="00D34419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D34419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</w:p>
    <w:p w:rsidR="00472101" w:rsidRDefault="00472101" w:rsidP="009B76D2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472101" w:rsidRDefault="00472101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  <w:t>В) ПОЉЕ ПРИРОДНО - МАТЕМАТИЧКИХ НАУКА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472101" w:rsidRP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lang w:val="ru-RU"/>
        </w:rPr>
        <w:t xml:space="preserve">Известилац по овим тачкама дневног реда је </w:t>
      </w:r>
      <w:r w:rsidRPr="00472101">
        <w:rPr>
          <w:rFonts w:ascii="Times New Roman" w:eastAsia="Times New Roman" w:hAnsi="Times New Roman" w:cs="Times New Roman"/>
          <w:lang w:val="sr-Cyrl-CS"/>
        </w:rPr>
        <w:t>доц. др Марија Станић, Природно-математички факултет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у Крагујевцу.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Снежане Симић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Екологија, биографија и заштита животне средине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30.06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02.08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472101" w:rsidRPr="00472101" w:rsidRDefault="00472101" w:rsidP="00472101">
      <w:pPr>
        <w:spacing w:after="0" w:line="240" w:lineRule="auto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472101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9B76D2" w:rsidRDefault="009B76D2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lastRenderedPageBreak/>
        <w:t>Агрономски факултет у Чачку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Ленке Рибић Зеленовић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Хемија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26.06.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26.06.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2012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. године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26.07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.2012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 xml:space="preserve"> год.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472101" w:rsidRP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472101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3.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Милана Ковачевића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Атомска, молекуларна и оптичка физика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1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</w:p>
    <w:p w:rsidR="00472101" w:rsidRP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472101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Технички факултет у Чачку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Наде Дамљановић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Математика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02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</w:p>
    <w:p w:rsidR="00472101" w:rsidRP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472101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9B76D2" w:rsidRDefault="009B76D2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9B76D2" w:rsidRDefault="009B76D2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Latn-CS" w:eastAsia="zh-CN"/>
        </w:rPr>
        <w:lastRenderedPageBreak/>
        <w:t>II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D34419">
        <w:rPr>
          <w:rFonts w:ascii="Times New Roman" w:eastAsia="SimSun" w:hAnsi="Times New Roman" w:cs="Times New Roman"/>
          <w:lang w:val="en-US" w:eastAsia="zh-CN"/>
        </w:rPr>
        <w:t xml:space="preserve">1.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Јелене Вујић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Синтеза, карактеризација и потенцијална цитотоксичност О,О-диалкил-(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>S,S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)-етилендиамин-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>N,N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-ди-2 (4-метил)-пентаноата и одговарајућих паладијум (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 xml:space="preserve">II)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 xml:space="preserve"> платина  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 xml:space="preserve">(II)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и платина (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>IV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) комплекса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2012. године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21.06.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21.06.2012.године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21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.07.2012.год.</w:t>
      </w:r>
    </w:p>
    <w:p w:rsid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</w:p>
    <w:p w:rsidR="00472101" w:rsidRP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472101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2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Милана Станковића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Биолошки ефекти секундарних метаболита врста рода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 xml:space="preserve"> Teucrium L.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 xml:space="preserve"> флоре Србије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29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29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30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02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02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7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.2012.године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02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8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.2012.год.</w:t>
      </w:r>
    </w:p>
    <w:p w:rsid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</w:p>
    <w:p w:rsidR="00472101" w:rsidRP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472101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3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мр Иване Радојевић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Микробиолошки аспекти примене информационих система у мониторингу акумулација и језера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29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29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30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02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  <w:t>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02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7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.2012.године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02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.0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8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.2012.год.</w:t>
      </w:r>
    </w:p>
    <w:p w:rsid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</w:p>
    <w:p w:rsidR="00D34419" w:rsidRPr="009B76D2" w:rsidRDefault="00472101" w:rsidP="009B76D2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472101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lastRenderedPageBreak/>
        <w:t>4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Татјане Алексић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Графови чија је најмања карактеристична вредност минимална у неким класама графова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03.07.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03.07.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09.07.2012.године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09.08.2012.год.</w:t>
      </w:r>
    </w:p>
    <w:p w:rsidR="00472101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472101" w:rsidRP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472101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t>5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Биљане Глишић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Синтеза и карактеризација комплекса злата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12.07.2012.године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12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en-US" w:eastAsia="zh-CN"/>
        </w:rPr>
        <w:t>.0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RS" w:eastAsia="zh-CN"/>
        </w:rPr>
        <w:t>8.2012.год.</w:t>
      </w:r>
    </w:p>
    <w:p w:rsidR="00472101" w:rsidRDefault="00472101" w:rsidP="00472101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472101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9B76D2" w:rsidRDefault="009B76D2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Latn-CS" w:eastAsia="zh-CN"/>
        </w:rPr>
        <w:t>II</w:t>
      </w:r>
      <w:r w:rsidRPr="00D34419">
        <w:rPr>
          <w:rFonts w:ascii="Times New Roman" w:eastAsia="SimSun" w:hAnsi="Times New Roman" w:cs="Times New Roman"/>
          <w:b/>
          <w:bCs/>
          <w:lang w:val="en-US" w:eastAsia="zh-CN"/>
        </w:rPr>
        <w:t>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Природно-математички факултет у Крагујевцу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мр Драгане Костић</w:t>
      </w:r>
      <w:r w:rsidRPr="00D34419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 xml:space="preserve">Испитивање особина детектора </w:t>
      </w:r>
      <w:r w:rsidRPr="00D34419">
        <w:rPr>
          <w:rFonts w:ascii="Times New Roman" w:eastAsia="SimSun" w:hAnsi="Times New Roman" w:cs="Times New Roman"/>
          <w:i/>
          <w:lang w:val="en-US" w:eastAsia="zh-CN"/>
        </w:rPr>
        <w:t>CR-39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 xml:space="preserve"> за дозиметрију радона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09.07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</w:p>
    <w:p w:rsidR="00472101" w:rsidRP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472101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Татјане Миладиновић</w:t>
      </w:r>
      <w:r w:rsidRPr="00D34419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Укључивање ненултог импулса електрона у процену брзине прелаза у Амосов-Делоне-Крајнов теорији за случај нискофреквентног линеарно и циркуларно поларизованог ласерског поља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18.06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о недостацима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21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о недостацима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17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17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472101" w:rsidRDefault="00472101" w:rsidP="00472101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472101" w:rsidRPr="00472101" w:rsidRDefault="00472101" w:rsidP="00472101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 w:rsidRPr="00472101">
        <w:rPr>
          <w:rFonts w:ascii="Times New Roman" w:eastAsia="Times New Roman" w:hAnsi="Times New Roman" w:cs="Times New Roman"/>
          <w:i/>
          <w:lang w:val="ru-RU"/>
        </w:rPr>
        <w:t>природно-математичке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en-US" w:eastAsia="zh-CN"/>
        </w:rPr>
      </w:pPr>
    </w:p>
    <w:p w:rsidR="00D34419" w:rsidRPr="00D34419" w:rsidRDefault="00D34419" w:rsidP="00E32384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  <w:t>Г) ПОЉЕ ДРУШТВЕНО – ХУМАНИСТИЧКИХ НАУКА</w:t>
      </w:r>
    </w:p>
    <w:p w:rsidR="00D34419" w:rsidRPr="00D34419" w:rsidRDefault="00D34419" w:rsidP="00E32384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E32384" w:rsidRPr="00E32384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sr-Cyrl-RS"/>
        </w:rPr>
      </w:pPr>
      <w:r w:rsidRPr="00E32384">
        <w:rPr>
          <w:rFonts w:ascii="Times New Roman" w:eastAsia="Times New Roman" w:hAnsi="Times New Roman" w:cs="Times New Roman"/>
          <w:lang w:val="ru-RU"/>
        </w:rPr>
        <w:t xml:space="preserve">Известилац по овим тачкама дневног реда </w:t>
      </w:r>
      <w:r w:rsidRPr="00E32384">
        <w:rPr>
          <w:rFonts w:ascii="Times New Roman" w:eastAsia="Times New Roman" w:hAnsi="Times New Roman" w:cs="Times New Roman"/>
          <w:lang w:val="sr-Cyrl-CS"/>
        </w:rPr>
        <w:t xml:space="preserve">доц. др </w:t>
      </w:r>
      <w:r w:rsidRPr="00E32384">
        <w:rPr>
          <w:rFonts w:ascii="Times New Roman" w:eastAsia="Times New Roman" w:hAnsi="Times New Roman" w:cs="Times New Roman"/>
          <w:lang w:val="ru-RU"/>
        </w:rPr>
        <w:t>Славко Ђорђевић</w:t>
      </w:r>
      <w:r w:rsidRPr="00E32384">
        <w:rPr>
          <w:rFonts w:ascii="Times New Roman" w:eastAsia="Times New Roman" w:hAnsi="Times New Roman" w:cs="Times New Roman"/>
          <w:lang w:val="sr-Cyrl-CS"/>
        </w:rPr>
        <w:t xml:space="preserve">, </w:t>
      </w:r>
      <w:r w:rsidRPr="00E32384">
        <w:rPr>
          <w:rFonts w:ascii="Times New Roman" w:eastAsia="Times New Roman" w:hAnsi="Times New Roman" w:cs="Times New Roman"/>
          <w:lang w:val="ru-RU"/>
        </w:rPr>
        <w:t>Правни</w:t>
      </w:r>
      <w:r w:rsidRPr="00E32384">
        <w:rPr>
          <w:rFonts w:ascii="Times New Roman" w:eastAsia="Times New Roman" w:hAnsi="Times New Roman" w:cs="Times New Roman"/>
          <w:lang w:val="sr-Cyrl-CS"/>
        </w:rPr>
        <w:t xml:space="preserve"> факултет</w:t>
      </w:r>
      <w:r w:rsidRPr="00E32384">
        <w:rPr>
          <w:rFonts w:ascii="Times New Roman" w:eastAsia="Times New Roman" w:hAnsi="Times New Roman" w:cs="Times New Roman"/>
          <w:lang w:val="ru-RU"/>
        </w:rPr>
        <w:t xml:space="preserve"> у Крагујевцу</w:t>
      </w:r>
      <w:r w:rsidRPr="00E32384">
        <w:rPr>
          <w:rFonts w:ascii="Times New Roman" w:eastAsia="Times New Roman" w:hAnsi="Times New Roman" w:cs="Times New Roman"/>
          <w:lang w:val="en-US"/>
        </w:rPr>
        <w:t xml:space="preserve">, </w:t>
      </w:r>
      <w:r w:rsidRPr="00E32384">
        <w:rPr>
          <w:rFonts w:ascii="Times New Roman" w:eastAsia="Times New Roman" w:hAnsi="Times New Roman" w:cs="Times New Roman"/>
          <w:lang w:val="sr-Cyrl-RS"/>
        </w:rPr>
        <w:t xml:space="preserve">није присуствовао седници Комисије за предходна питања али је електронским путем доставио позитивно мишљење за кандидате. Комисија је утврдила надлежност Стручног већа за </w:t>
      </w:r>
      <w:r w:rsidRPr="00E32384">
        <w:rPr>
          <w:rFonts w:ascii="Times New Roman" w:eastAsia="Times New Roman" w:hAnsi="Times New Roman" w:cs="Times New Roman"/>
          <w:i/>
          <w:lang w:val="ru-RU"/>
        </w:rPr>
        <w:t>друштвено-хуманистичке науке</w:t>
      </w:r>
      <w:r w:rsidRPr="00E32384">
        <w:rPr>
          <w:rFonts w:ascii="Times New Roman" w:eastAsia="Times New Roman" w:hAnsi="Times New Roman" w:cs="Times New Roman"/>
          <w:lang w:val="ru-RU"/>
        </w:rPr>
        <w:t xml:space="preserve"> и упутила материјале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E32384" w:rsidRPr="00D34419" w:rsidRDefault="00E32384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D34419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Правни факултет у Крагујевцу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D34419">
        <w:rPr>
          <w:rFonts w:ascii="Times New Roman" w:eastAsia="SimSun" w:hAnsi="Times New Roman" w:cs="Times New Roman"/>
          <w:lang w:val="en-US" w:eastAsia="zh-CN"/>
        </w:rPr>
        <w:t>1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Зорана Миладиновића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привредноправну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13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en-US" w:eastAsia="zh-CN"/>
        </w:rPr>
      </w:pPr>
    </w:p>
    <w:p w:rsidR="00E32384" w:rsidRPr="00472101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друштвено-хуманистичке</w:t>
      </w:r>
      <w:r w:rsidRPr="00472101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9B76D2" w:rsidRDefault="009B76D2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76D2" w:rsidRDefault="009B76D2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9B76D2" w:rsidRDefault="009B76D2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lastRenderedPageBreak/>
        <w:t>Педагошки  факултет у Јагодини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2.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Светлане Ћурчић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 </w:t>
      </w:r>
      <w:r w:rsidRPr="00D34419">
        <w:rPr>
          <w:rFonts w:ascii="Times New Roman" w:eastAsia="SimSun" w:hAnsi="Times New Roman" w:cs="Times New Roman"/>
          <w:i/>
          <w:lang w:val="sr-Cyrl-CS" w:eastAsia="zh-CN"/>
        </w:rPr>
        <w:t>Методика наставе природних наука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28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28.06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о недостацима 02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02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05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05.07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05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E32384" w:rsidRPr="00472101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друштвено-хуманистичке</w:t>
      </w:r>
      <w:r w:rsidRPr="00472101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E32384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3.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Гордане Будимир Нинковић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педагошку научну област 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11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о недостацима 15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16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20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20.07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20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23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23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23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E32384" w:rsidRPr="00472101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друштвено-хуманистичке</w:t>
      </w:r>
      <w:r w:rsidRPr="00472101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D34419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Учитељски факултет у Ужицу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4.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Јасне Максимовић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lang w:val="sr-Cyrl-CS" w:eastAsia="zh-CN"/>
        </w:rPr>
        <w:t>Педагогија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25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о недостацима 26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27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03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05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lastRenderedPageBreak/>
        <w:t>Обавештен декан факултета 05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05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05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E32384" w:rsidRPr="00472101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друштвено-хуманистичке</w:t>
      </w:r>
      <w:r w:rsidRPr="00472101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D34419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Правни факултет у Крагујевцуу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5. Избор кандидата 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др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Зорана Јовановића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јавноправну и теоријскоправну научну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13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13.08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E32384" w:rsidRPr="00472101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друштвено-хуманистичке</w:t>
      </w:r>
      <w:r w:rsidRPr="00472101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E32384" w:rsidRPr="00D34419" w:rsidRDefault="00E32384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Latn-CS" w:eastAsia="zh-CN"/>
        </w:rPr>
        <w:t>II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0F650B" w:rsidRDefault="000F650B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Педагошки  факултет у Јагодини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D34419">
        <w:rPr>
          <w:rFonts w:ascii="Times New Roman" w:eastAsia="SimSun" w:hAnsi="Times New Roman" w:cs="Times New Roman"/>
          <w:lang w:val="en-US" w:eastAsia="zh-CN"/>
        </w:rPr>
        <w:t xml:space="preserve">1.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Александре Михајловић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Развијање креативности у почетној настави математике методом отвореног приступа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о недостацима 15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15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17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17.07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17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17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17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17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E32384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</w:p>
    <w:p w:rsidR="00E32384" w:rsidRPr="00472101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друштвено-хуманистичке</w:t>
      </w:r>
      <w:r w:rsidRPr="00472101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E32384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en-US" w:eastAsia="zh-CN"/>
        </w:rPr>
      </w:pPr>
      <w:r w:rsidRPr="00D34419">
        <w:rPr>
          <w:rFonts w:ascii="Times New Roman" w:eastAsia="SimSun" w:hAnsi="Times New Roman" w:cs="Times New Roman"/>
          <w:lang w:val="sr-Cyrl-RS" w:eastAsia="zh-CN"/>
        </w:rPr>
        <w:lastRenderedPageBreak/>
        <w:t>2</w:t>
      </w:r>
      <w:r w:rsidRPr="00D34419">
        <w:rPr>
          <w:rFonts w:ascii="Times New Roman" w:eastAsia="SimSun" w:hAnsi="Times New Roman" w:cs="Times New Roman"/>
          <w:lang w:val="en-US" w:eastAsia="zh-CN"/>
        </w:rPr>
        <w:t xml:space="preserve">.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Извештај о урађеној докторској дисертацији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мр Гордане Илић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Методички иновациони поступци у процесу усвајања основа музичке писмености од првог до четвртог разреда основне школе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i/>
          <w:iCs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12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12.07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о недостацима 15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о недостацима 16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23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Исправљен 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23.07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Повратна информација члана Комисије 24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>Обавештен декан факултета 25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25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25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</w:t>
      </w: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ru-RU" w:eastAsia="zh-CN"/>
        </w:rPr>
        <w:t>.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bCs/>
          <w:lang w:val="sr-Cyrl-CS" w:eastAsia="zh-CN"/>
        </w:rPr>
      </w:pPr>
    </w:p>
    <w:p w:rsidR="00E32384" w:rsidRPr="00472101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друштвено-хуманистичке</w:t>
      </w:r>
      <w:r w:rsidRPr="00472101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E32384" w:rsidRPr="00D34419" w:rsidRDefault="00E32384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sr-Cyrl-R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Latn-CS" w:eastAsia="zh-CN"/>
        </w:rPr>
        <w:t>III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научној заснованости тема докторских дисертација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</w:pPr>
      <w:r w:rsidRPr="00D34419">
        <w:rPr>
          <w:rFonts w:ascii="Times New Roman" w:eastAsia="SimSun" w:hAnsi="Times New Roman" w:cs="Times New Roman"/>
          <w:b/>
          <w:iCs/>
          <w:u w:val="single"/>
          <w:lang w:val="sr-Cyrl-RS" w:eastAsia="zh-CN"/>
        </w:rPr>
        <w:t>Правни факултет у Крагујевцу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en-US" w:eastAsia="zh-CN"/>
        </w:rPr>
        <w:t>1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мр Биљане Рупчић Јовановић</w:t>
      </w:r>
      <w:r w:rsidRPr="00D34419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Криминалистички аспекти диференцирања самоубиства и убиства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26.07.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27.07.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E32384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CS"/>
        </w:rPr>
      </w:pPr>
    </w:p>
    <w:p w:rsidR="00E32384" w:rsidRPr="00472101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друштвено-хуманистичке</w:t>
      </w:r>
      <w:r w:rsidRPr="00472101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i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en-US" w:eastAsia="zh-CN"/>
        </w:rPr>
        <w:t>2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Владимира Шебека</w:t>
      </w:r>
      <w:r w:rsidRPr="00D34419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Криминалистичко обавештајни модели организације полиције у контроли криминалитета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о недостацима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26.07.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о недостацима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26.07.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приспео 23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Исправљен материјал предат члану Комисије 23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.08.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24.08.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27.08.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</w:p>
    <w:p w:rsidR="00E32384" w:rsidRPr="00472101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lastRenderedPageBreak/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друштвено-хуманистичке</w:t>
      </w:r>
      <w:r w:rsidRPr="00472101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недостатака.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Педагошки  факултет у Јагодини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u w:val="single"/>
          <w:lang w:val="en-U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мр Ненада Стојковића</w:t>
      </w:r>
      <w:r w:rsidRPr="00D34419">
        <w:rPr>
          <w:rFonts w:ascii="Times New Roman" w:eastAsia="SimSun" w:hAnsi="Times New Roman" w:cs="Times New Roman"/>
          <w:b/>
          <w:bCs/>
          <w:lang w:val="ru-RU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под насловом  </w:t>
      </w:r>
      <w:r w:rsidRPr="00D34419">
        <w:rPr>
          <w:rFonts w:ascii="Times New Roman" w:eastAsia="SimSun" w:hAnsi="Times New Roman" w:cs="Times New Roman"/>
          <w:i/>
          <w:lang w:val="sr-Cyrl-RS" w:eastAsia="zh-CN"/>
        </w:rPr>
        <w:t>Васпитно деловање књижевности за децу у млађим разредима основне школе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06.07.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rPr>
          <w:rFonts w:ascii="Times New Roman" w:eastAsia="SimSun" w:hAnsi="Times New Roman" w:cs="Times New Roman"/>
          <w:b/>
          <w:iCs/>
          <w:u w:val="single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10.07.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2012. године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en-US" w:eastAsia="zh-CN"/>
        </w:rPr>
      </w:pPr>
    </w:p>
    <w:p w:rsidR="00D34419" w:rsidRPr="00E32384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друштвено-хуманистичке</w:t>
      </w:r>
      <w:r w:rsidRPr="00472101">
        <w:rPr>
          <w:rFonts w:ascii="Times New Roman" w:eastAsia="Times New Roman" w:hAnsi="Times New Roman" w:cs="Times New Roman"/>
          <w:i/>
          <w:lang w:val="ru-RU"/>
        </w:rPr>
        <w:t xml:space="preserve"> науке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  <w:r>
        <w:rPr>
          <w:rFonts w:ascii="Times New Roman" w:eastAsia="Times New Roman" w:hAnsi="Times New Roman" w:cs="Times New Roman"/>
          <w:lang w:val="ru-RU"/>
        </w:rPr>
        <w:t>.</w:t>
      </w:r>
    </w:p>
    <w:p w:rsidR="009B76D2" w:rsidRDefault="009B76D2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9B76D2" w:rsidRDefault="009B76D2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sz w:val="28"/>
          <w:szCs w:val="28"/>
          <w:u w:val="single"/>
          <w:lang w:val="sr-Cyrl-CS" w:eastAsia="zh-CN"/>
        </w:rPr>
        <w:t>Д) ПОЉЕ УМЕТНОСТИ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lang w:val="sr-Cyrl-CS" w:eastAsia="zh-CN"/>
        </w:rPr>
      </w:pPr>
    </w:p>
    <w:p w:rsidR="00D34419" w:rsidRPr="00D34419" w:rsidRDefault="00E32384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lang w:val="sr-Cyrl-CS" w:eastAsia="zh-CN"/>
        </w:rPr>
      </w:pPr>
      <w:r w:rsidRPr="00E32384">
        <w:rPr>
          <w:rFonts w:ascii="Times New Roman" w:eastAsia="Times New Roman" w:hAnsi="Times New Roman" w:cs="Times New Roman"/>
          <w:lang w:val="ru-RU"/>
        </w:rPr>
        <w:t xml:space="preserve">Известилац по овим тачкама дневног реда </w:t>
      </w:r>
      <w:r w:rsidRPr="00E32384">
        <w:rPr>
          <w:rFonts w:ascii="Times New Roman" w:eastAsia="Times New Roman" w:hAnsi="Times New Roman" w:cs="Times New Roman"/>
          <w:lang w:val="sr-Cyrl-CS"/>
        </w:rPr>
        <w:t xml:space="preserve">доц. </w:t>
      </w:r>
      <w:r>
        <w:rPr>
          <w:rFonts w:ascii="Times New Roman" w:eastAsia="Times New Roman" w:hAnsi="Times New Roman" w:cs="Times New Roman"/>
          <w:lang w:val="sr-Cyrl-CS"/>
        </w:rPr>
        <w:t>мр Љуба Бркић</w:t>
      </w:r>
      <w:r w:rsidRPr="00E32384">
        <w:rPr>
          <w:rFonts w:ascii="Times New Roman" w:eastAsia="Times New Roman" w:hAnsi="Times New Roman" w:cs="Times New Roman"/>
          <w:lang w:val="sr-Cyrl-CS"/>
        </w:rPr>
        <w:t xml:space="preserve">, </w:t>
      </w:r>
      <w:r>
        <w:rPr>
          <w:rFonts w:ascii="Times New Roman" w:eastAsia="Times New Roman" w:hAnsi="Times New Roman" w:cs="Times New Roman"/>
          <w:lang w:val="ru-RU"/>
        </w:rPr>
        <w:t>Филолошко-уметнички</w:t>
      </w:r>
      <w:r w:rsidRPr="00E32384">
        <w:rPr>
          <w:rFonts w:ascii="Times New Roman" w:eastAsia="Times New Roman" w:hAnsi="Times New Roman" w:cs="Times New Roman"/>
          <w:lang w:val="sr-Cyrl-CS"/>
        </w:rPr>
        <w:t xml:space="preserve"> факултет</w:t>
      </w:r>
      <w:r w:rsidRPr="00E32384">
        <w:rPr>
          <w:rFonts w:ascii="Times New Roman" w:eastAsia="Times New Roman" w:hAnsi="Times New Roman" w:cs="Times New Roman"/>
          <w:lang w:val="ru-RU"/>
        </w:rPr>
        <w:t xml:space="preserve"> у Крагујевцу</w:t>
      </w:r>
      <w:r>
        <w:rPr>
          <w:rFonts w:ascii="Times New Roman" w:eastAsia="Times New Roman" w:hAnsi="Times New Roman" w:cs="Times New Roman"/>
          <w:lang w:val="ru-RU"/>
        </w:rPr>
        <w:t>.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lang w:val="en-U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Latn-CS" w:eastAsia="zh-CN"/>
        </w:rPr>
        <w:t>I</w:t>
      </w:r>
    </w:p>
    <w:p w:rsidR="00D34419" w:rsidRPr="00D34419" w:rsidRDefault="00D34419" w:rsidP="00D34419">
      <w:pPr>
        <w:spacing w:after="0" w:line="240" w:lineRule="auto"/>
        <w:jc w:val="center"/>
        <w:rPr>
          <w:rFonts w:ascii="Times New Roman" w:eastAsia="SimSun" w:hAnsi="Times New Roman" w:cs="Times New Roman"/>
          <w:i/>
          <w:iCs/>
          <w:lang w:val="sr-Cyrl-CS" w:eastAsia="zh-CN"/>
        </w:rPr>
      </w:pP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>Извештаји о избору наставника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lang w:val="sr-Cyrl-R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Филолошко – уметнички  факултет у Крагујевц</w:t>
      </w: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 – Одсек за примењену уметност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sr-Cyrl-CS" w:eastAsia="zh-CN"/>
        </w:rPr>
        <w:t xml:space="preserve">1. Избор кандидата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м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Слободана Маринковића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ванредни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уметничку 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Сликарске технике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E32384" w:rsidRDefault="00D34419" w:rsidP="00E32384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25.08</w:t>
      </w:r>
      <w:r w:rsidR="00E32384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год.</w:t>
      </w:r>
    </w:p>
    <w:p w:rsidR="00E32384" w:rsidRPr="00E32384" w:rsidRDefault="00E32384" w:rsidP="00E32384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</w:p>
    <w:p w:rsidR="00E32384" w:rsidRPr="00E32384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уметничку област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  <w:r>
        <w:rPr>
          <w:rFonts w:ascii="Times New Roman" w:eastAsia="Times New Roman" w:hAnsi="Times New Roman" w:cs="Times New Roman"/>
          <w:lang w:val="ru-RU"/>
        </w:rPr>
        <w:t>.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bCs/>
          <w:iCs/>
          <w:lang w:val="sr-Cyrl-RS" w:eastAsia="zh-CN"/>
        </w:rPr>
      </w:pP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CS" w:eastAsia="zh-CN"/>
        </w:rPr>
        <w:t>Филолошко – уметнички  факултет у Крагујевц</w:t>
      </w:r>
      <w:r w:rsidRPr="00D34419">
        <w:rPr>
          <w:rFonts w:ascii="Times New Roman" w:eastAsia="SimSun" w:hAnsi="Times New Roman" w:cs="Times New Roman"/>
          <w:b/>
          <w:bCs/>
          <w:iCs/>
          <w:u w:val="single"/>
          <w:lang w:val="sr-Cyrl-RS" w:eastAsia="zh-CN"/>
        </w:rPr>
        <w:t>у – Одсек за музичку уметност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en-US" w:eastAsia="zh-CN"/>
        </w:rPr>
        <w:t>2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Јоване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 xml:space="preserve"> Радовановић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доцент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уметничку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Клавир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Материјал приспео 25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.04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25.04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lastRenderedPageBreak/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29.04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03.05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Уз сагласност проректора стављен на сајт 03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.05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  <w:t>Приговор на извештај Сање Луковац достављен од стране ФИЛУМ-а 31.05.2011.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Декан обавештен о истеку рока увида јавности на сајту Универзитета 02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.06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год.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Одговор Комисије за припрему извештаја на приговор Сање Луковац достављен од стране ФИЛУМ-а 26.06.2012.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en-US" w:eastAsia="zh-CN"/>
        </w:rPr>
      </w:pPr>
    </w:p>
    <w:p w:rsidR="00E32384" w:rsidRPr="00E32384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уметничку област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  <w:r>
        <w:rPr>
          <w:rFonts w:ascii="Times New Roman" w:eastAsia="Times New Roman" w:hAnsi="Times New Roman" w:cs="Times New Roman"/>
          <w:lang w:val="ru-RU"/>
        </w:rPr>
        <w:t>.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  <w:r w:rsidRPr="00D34419">
        <w:rPr>
          <w:rFonts w:ascii="Times New Roman" w:eastAsia="SimSun" w:hAnsi="Times New Roman" w:cs="Times New Roman"/>
          <w:b/>
          <w:u w:val="single"/>
          <w:lang w:val="sr-Cyrl-RS" w:eastAsia="zh-CN"/>
        </w:rPr>
        <w:t>Технички факултет Чачак</w:t>
      </w: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b/>
          <w:u w:val="single"/>
          <w:lang w:val="sr-Cyrl-R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Times New Roman" w:eastAsia="SimSun" w:hAnsi="Times New Roman" w:cs="Times New Roman"/>
          <w:lang w:val="sr-Cyrl-RS" w:eastAsia="zh-CN"/>
        </w:rPr>
      </w:pPr>
      <w:r w:rsidRPr="00D34419">
        <w:rPr>
          <w:rFonts w:ascii="Times New Roman" w:eastAsia="SimSun" w:hAnsi="Times New Roman" w:cs="Times New Roman"/>
          <w:lang w:val="en-US" w:eastAsia="zh-CN"/>
        </w:rPr>
        <w:t>3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. Избор кандидата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д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р </w:t>
      </w:r>
      <w:r w:rsidRPr="00D34419">
        <w:rPr>
          <w:rFonts w:ascii="Times New Roman" w:eastAsia="SimSun" w:hAnsi="Times New Roman" w:cs="Times New Roman"/>
          <w:b/>
          <w:bCs/>
          <w:lang w:val="sr-Cyrl-RS" w:eastAsia="zh-CN"/>
        </w:rPr>
        <w:t>Милоша Радовановића</w:t>
      </w:r>
      <w:r w:rsidRPr="00D34419">
        <w:rPr>
          <w:rFonts w:ascii="Times New Roman" w:eastAsia="SimSun" w:hAnsi="Times New Roman" w:cs="Times New Roman"/>
          <w:b/>
          <w:bCs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у звање </w:t>
      </w:r>
      <w:r w:rsidRPr="00D34419">
        <w:rPr>
          <w:rFonts w:ascii="Times New Roman" w:eastAsia="SimSun" w:hAnsi="Times New Roman" w:cs="Times New Roman"/>
          <w:b/>
          <w:lang w:val="sr-Cyrl-CS" w:eastAsia="zh-CN"/>
        </w:rPr>
        <w:t>редовни професор</w:t>
      </w:r>
      <w:r w:rsidRPr="00D34419">
        <w:rPr>
          <w:rFonts w:ascii="Times New Roman" w:eastAsia="SimSun" w:hAnsi="Times New Roman" w:cs="Times New Roman"/>
          <w:lang w:val="sr-Cyrl-CS" w:eastAsia="zh-CN"/>
        </w:rPr>
        <w:t xml:space="preserve"> за ужу уметничку област</w:t>
      </w:r>
      <w:r w:rsidRPr="00D34419">
        <w:rPr>
          <w:rFonts w:ascii="Times New Roman" w:eastAsia="SimSun" w:hAnsi="Times New Roman" w:cs="Times New Roman"/>
          <w:sz w:val="24"/>
          <w:szCs w:val="24"/>
          <w:lang w:val="sr-Cyrl-CS" w:eastAsia="zh-CN"/>
        </w:rPr>
        <w:t xml:space="preserve"> </w:t>
      </w:r>
      <w:r w:rsidRPr="00D34419">
        <w:rPr>
          <w:rFonts w:ascii="Times New Roman" w:eastAsia="SimSun" w:hAnsi="Times New Roman" w:cs="Times New Roman"/>
          <w:i/>
          <w:iCs/>
          <w:lang w:val="sr-Cyrl-RS" w:eastAsia="zh-CN"/>
        </w:rPr>
        <w:t>Урбани дизајн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en-US" w:eastAsia="zh-CN"/>
        </w:rPr>
      </w:pP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приспео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27.04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Материјал предат члану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27.04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Повратна информација члана Комисије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21.07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  <w:t xml:space="preserve">Обавештен декан факултета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ru-RU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Уз сагласност проректора стављен на сајт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25.07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године</w:t>
      </w:r>
    </w:p>
    <w:p w:rsidR="00D34419" w:rsidRPr="00D34419" w:rsidRDefault="00D34419" w:rsidP="00D34419">
      <w:pPr>
        <w:spacing w:after="0" w:line="240" w:lineRule="auto"/>
        <w:jc w:val="both"/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</w:pP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 xml:space="preserve">Декан обавештен о истеку рока увида јавности на сајту Универзитета 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RS" w:eastAsia="zh-CN"/>
        </w:rPr>
        <w:t>25.08</w:t>
      </w:r>
      <w:r w:rsidRPr="00D34419">
        <w:rPr>
          <w:rFonts w:ascii="Monotype Corsiva" w:eastAsia="SimSun" w:hAnsi="Monotype Corsiva" w:cs="Times New Roman"/>
          <w:i/>
          <w:iCs/>
          <w:sz w:val="24"/>
          <w:szCs w:val="24"/>
          <w:lang w:val="sr-Cyrl-CS" w:eastAsia="zh-CN"/>
        </w:rPr>
        <w:t>.2012. год.</w:t>
      </w:r>
    </w:p>
    <w:p w:rsidR="00D34419" w:rsidRDefault="00D34419" w:rsidP="00D344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u-RU"/>
        </w:rPr>
      </w:pPr>
    </w:p>
    <w:p w:rsidR="00E32384" w:rsidRPr="00E32384" w:rsidRDefault="00E32384" w:rsidP="00E32384">
      <w:pPr>
        <w:spacing w:after="0" w:line="24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472101">
        <w:rPr>
          <w:rFonts w:ascii="Times New Roman" w:eastAsia="Times New Roman" w:hAnsi="Times New Roman" w:cs="Times New Roman"/>
          <w:bCs/>
          <w:lang w:val="sr-Cyrl-CS"/>
        </w:rPr>
        <w:t xml:space="preserve">Комисија је 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утврдила надлежност Стручног већа за </w:t>
      </w:r>
      <w:r>
        <w:rPr>
          <w:rFonts w:ascii="Times New Roman" w:eastAsia="Times New Roman" w:hAnsi="Times New Roman" w:cs="Times New Roman"/>
          <w:i/>
          <w:lang w:val="ru-RU"/>
        </w:rPr>
        <w:t>уметничку област</w:t>
      </w:r>
      <w:r w:rsidRPr="00472101">
        <w:rPr>
          <w:rFonts w:ascii="Times New Roman" w:eastAsia="Times New Roman" w:hAnsi="Times New Roman" w:cs="Times New Roman"/>
          <w:lang w:val="ru-RU"/>
        </w:rPr>
        <w:t xml:space="preserve"> и упутила материјал надлежном Стручном већу на разматрање и одлучивање. Комисија је, такође, констатовала да је комплетна документација валидна и да нема недостатака</w:t>
      </w:r>
      <w:r>
        <w:rPr>
          <w:rFonts w:ascii="Times New Roman" w:eastAsia="Times New Roman" w:hAnsi="Times New Roman" w:cs="Times New Roman"/>
          <w:lang w:val="ru-RU"/>
        </w:rPr>
        <w:t>.</w:t>
      </w:r>
    </w:p>
    <w:p w:rsidR="00E32384" w:rsidRDefault="00E32384" w:rsidP="00D344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u-RU"/>
        </w:rPr>
      </w:pPr>
    </w:p>
    <w:p w:rsidR="00E32384" w:rsidRPr="00D34419" w:rsidRDefault="00E32384" w:rsidP="00D344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val="ru-RU"/>
        </w:rPr>
      </w:pPr>
    </w:p>
    <w:p w:rsidR="00D34419" w:rsidRPr="00D34419" w:rsidRDefault="00D34419" w:rsidP="00D3441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lang w:val="sr-Cyrl-CS"/>
        </w:rPr>
      </w:pPr>
      <w:r w:rsidRPr="00D34419">
        <w:rPr>
          <w:rFonts w:ascii="Times New Roman" w:eastAsia="Times New Roman" w:hAnsi="Times New Roman" w:cs="Times New Roman"/>
          <w:b/>
          <w:bCs/>
          <w:lang w:val="sr-Cyrl-CS"/>
        </w:rPr>
        <w:t>Питања и предлози.</w:t>
      </w:r>
    </w:p>
    <w:p w:rsidR="00D34419" w:rsidRPr="00D34419" w:rsidRDefault="00D34419" w:rsidP="00D344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D34419" w:rsidRPr="00D34419" w:rsidRDefault="00D34419" w:rsidP="00D344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D34419" w:rsidRPr="00D34419" w:rsidRDefault="00D34419" w:rsidP="00D344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D34419" w:rsidRPr="00D34419" w:rsidRDefault="00D34419" w:rsidP="00D344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  <w:r w:rsidRPr="00D34419">
        <w:rPr>
          <w:rFonts w:ascii="Times New Roman" w:eastAsia="Times New Roman" w:hAnsi="Times New Roman" w:cs="Times New Roman"/>
          <w:b/>
          <w:lang w:val="sr-Cyrl-CS"/>
        </w:rPr>
        <w:t xml:space="preserve">ПРОРЕКТОР ЗА НАСТАВУ </w:t>
      </w:r>
    </w:p>
    <w:p w:rsidR="00D34419" w:rsidRPr="00D34419" w:rsidRDefault="00D34419" w:rsidP="00D344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  <w:r w:rsidRPr="00D34419">
        <w:rPr>
          <w:rFonts w:ascii="Times New Roman" w:eastAsia="Times New Roman" w:hAnsi="Times New Roman" w:cs="Times New Roman"/>
          <w:b/>
          <w:lang w:val="sr-Cyrl-CS"/>
        </w:rPr>
        <w:t xml:space="preserve">И СТУДЕНТСКА ПИТАЊА </w:t>
      </w:r>
    </w:p>
    <w:p w:rsidR="00D34419" w:rsidRPr="00D34419" w:rsidRDefault="00D34419" w:rsidP="00D344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D34419" w:rsidRPr="00D34419" w:rsidRDefault="00D34419" w:rsidP="00D344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sr-Cyrl-CS"/>
        </w:rPr>
      </w:pPr>
    </w:p>
    <w:p w:rsidR="00D34419" w:rsidRPr="00D34419" w:rsidRDefault="00D34419" w:rsidP="00D34419">
      <w:pPr>
        <w:tabs>
          <w:tab w:val="left" w:pos="2520"/>
          <w:tab w:val="left" w:pos="45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34419">
        <w:rPr>
          <w:rFonts w:ascii="Times New Roman" w:eastAsia="Times New Roman" w:hAnsi="Times New Roman" w:cs="Times New Roman"/>
          <w:b/>
          <w:lang w:val="sr-Cyrl-CS"/>
        </w:rPr>
        <w:tab/>
        <w:t xml:space="preserve">                             Проф. др Оливера – Милошевић Ђорђевић     </w:t>
      </w:r>
      <w:r w:rsidRPr="00D34419">
        <w:rPr>
          <w:rFonts w:ascii="Times New Roman" w:eastAsia="Times New Roman" w:hAnsi="Times New Roman" w:cs="Times New Roman"/>
          <w:b/>
          <w:lang w:val="sr-Cyrl-CS"/>
        </w:rPr>
        <w:tab/>
      </w:r>
      <w:r w:rsidRPr="00D34419">
        <w:rPr>
          <w:rFonts w:ascii="Times New Roman" w:eastAsia="Times New Roman" w:hAnsi="Times New Roman" w:cs="Times New Roman"/>
          <w:b/>
          <w:lang w:val="sr-Cyrl-CS"/>
        </w:rPr>
        <w:tab/>
      </w:r>
    </w:p>
    <w:p w:rsidR="001A5520" w:rsidRPr="00D34419" w:rsidRDefault="001A5520">
      <w:pPr>
        <w:rPr>
          <w:lang w:val="sr-Cyrl-RS"/>
        </w:rPr>
      </w:pPr>
    </w:p>
    <w:sectPr w:rsidR="001A5520" w:rsidRPr="00D34419" w:rsidSect="00D34419">
      <w:footerReference w:type="even" r:id="rId9"/>
      <w:footerReference w:type="default" r:id="rId10"/>
      <w:pgSz w:w="12240" w:h="15840"/>
      <w:pgMar w:top="1440" w:right="1800" w:bottom="1135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308" w:rsidRDefault="00F40308">
      <w:pPr>
        <w:spacing w:after="0" w:line="240" w:lineRule="auto"/>
      </w:pPr>
      <w:r>
        <w:separator/>
      </w:r>
    </w:p>
  </w:endnote>
  <w:endnote w:type="continuationSeparator" w:id="0">
    <w:p w:rsidR="00F40308" w:rsidRDefault="00F403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50B" w:rsidRDefault="000F650B" w:rsidP="00D3441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</w:p>
  <w:p w:rsidR="000F650B" w:rsidRDefault="000F650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650B" w:rsidRDefault="000F650B" w:rsidP="00D3441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1413F">
      <w:rPr>
        <w:rStyle w:val="PageNumber"/>
        <w:noProof/>
      </w:rPr>
      <w:t>24</w:t>
    </w:r>
    <w:r>
      <w:rPr>
        <w:rStyle w:val="PageNumber"/>
      </w:rPr>
      <w:fldChar w:fldCharType="end"/>
    </w:r>
  </w:p>
  <w:p w:rsidR="000F650B" w:rsidRDefault="000F65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308" w:rsidRDefault="00F40308">
      <w:pPr>
        <w:spacing w:after="0" w:line="240" w:lineRule="auto"/>
      </w:pPr>
      <w:r>
        <w:separator/>
      </w:r>
    </w:p>
  </w:footnote>
  <w:footnote w:type="continuationSeparator" w:id="0">
    <w:p w:rsidR="00F40308" w:rsidRDefault="00F403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11CE"/>
    <w:multiLevelType w:val="hybridMultilevel"/>
    <w:tmpl w:val="70D89E3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FC24DD"/>
    <w:multiLevelType w:val="hybridMultilevel"/>
    <w:tmpl w:val="030AF0E4"/>
    <w:lvl w:ilvl="0" w:tplc="F51CC79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286202D1"/>
    <w:multiLevelType w:val="multilevel"/>
    <w:tmpl w:val="DC1CB078"/>
    <w:lvl w:ilvl="0">
      <w:start w:val="1"/>
      <w:numFmt w:val="bullet"/>
      <w:lvlText w:val=""/>
      <w:lvlJc w:val="left"/>
      <w:pPr>
        <w:tabs>
          <w:tab w:val="num" w:pos="778"/>
        </w:tabs>
        <w:ind w:left="778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3">
    <w:nsid w:val="2A87358A"/>
    <w:multiLevelType w:val="hybridMultilevel"/>
    <w:tmpl w:val="BA04CA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3C13EB6"/>
    <w:multiLevelType w:val="hybridMultilevel"/>
    <w:tmpl w:val="20A6EAAA"/>
    <w:lvl w:ilvl="0" w:tplc="04090001">
      <w:start w:val="1"/>
      <w:numFmt w:val="bullet"/>
      <w:lvlText w:val=""/>
      <w:lvlJc w:val="left"/>
      <w:pPr>
        <w:tabs>
          <w:tab w:val="num" w:pos="778"/>
        </w:tabs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5">
    <w:nsid w:val="3B2367F8"/>
    <w:multiLevelType w:val="hybridMultilevel"/>
    <w:tmpl w:val="DC1CB078"/>
    <w:lvl w:ilvl="0" w:tplc="04090005">
      <w:start w:val="1"/>
      <w:numFmt w:val="bullet"/>
      <w:lvlText w:val=""/>
      <w:lvlJc w:val="left"/>
      <w:pPr>
        <w:tabs>
          <w:tab w:val="num" w:pos="778"/>
        </w:tabs>
        <w:ind w:left="77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6">
    <w:nsid w:val="58806B30"/>
    <w:multiLevelType w:val="hybridMultilevel"/>
    <w:tmpl w:val="CD9C65AC"/>
    <w:lvl w:ilvl="0" w:tplc="578AA0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alatino Linotype" w:eastAsia="SimSun" w:hAnsi="Palatino Linotype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FF92EB6"/>
    <w:multiLevelType w:val="hybridMultilevel"/>
    <w:tmpl w:val="3896612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419"/>
    <w:rsid w:val="000672B0"/>
    <w:rsid w:val="000F650B"/>
    <w:rsid w:val="001A5520"/>
    <w:rsid w:val="0021413F"/>
    <w:rsid w:val="003F40E6"/>
    <w:rsid w:val="00472101"/>
    <w:rsid w:val="009B76D2"/>
    <w:rsid w:val="00A10403"/>
    <w:rsid w:val="00C404A5"/>
    <w:rsid w:val="00CE525B"/>
    <w:rsid w:val="00D34419"/>
    <w:rsid w:val="00DA0254"/>
    <w:rsid w:val="00DE5810"/>
    <w:rsid w:val="00E32384"/>
    <w:rsid w:val="00F4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semiHidden/>
    <w:rsid w:val="00D34419"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D3441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D34419"/>
    <w:pPr>
      <w:tabs>
        <w:tab w:val="center" w:pos="4320"/>
        <w:tab w:val="right" w:pos="8640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D34419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PageNumber">
    <w:name w:val="page number"/>
    <w:basedOn w:val="DefaultParagraphFont"/>
    <w:rsid w:val="00D34419"/>
  </w:style>
  <w:style w:type="character" w:styleId="CommentReference">
    <w:name w:val="annotation reference"/>
    <w:semiHidden/>
    <w:rsid w:val="00D3441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D344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semiHidden/>
    <w:rsid w:val="00D344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D344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34419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semiHidden/>
    <w:rsid w:val="00D34419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semiHidden/>
    <w:rsid w:val="00D34419"/>
    <w:rPr>
      <w:rFonts w:ascii="Tahoma" w:eastAsia="Times New Roman" w:hAnsi="Tahoma" w:cs="Tahoma"/>
      <w:sz w:val="16"/>
      <w:szCs w:val="16"/>
      <w:lang w:val="en-US"/>
    </w:rPr>
  </w:style>
  <w:style w:type="numbering" w:customStyle="1" w:styleId="NoList2">
    <w:name w:val="No List2"/>
    <w:next w:val="NoList"/>
    <w:uiPriority w:val="99"/>
    <w:semiHidden/>
    <w:unhideWhenUsed/>
    <w:rsid w:val="00D34419"/>
  </w:style>
  <w:style w:type="numbering" w:customStyle="1" w:styleId="NoList3">
    <w:name w:val="No List3"/>
    <w:next w:val="NoList"/>
    <w:uiPriority w:val="99"/>
    <w:semiHidden/>
    <w:unhideWhenUsed/>
    <w:rsid w:val="000F65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semiHidden/>
    <w:rsid w:val="00D34419"/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D34419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D34419"/>
    <w:pPr>
      <w:tabs>
        <w:tab w:val="center" w:pos="4320"/>
        <w:tab w:val="right" w:pos="8640"/>
      </w:tabs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D34419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styleId="PageNumber">
    <w:name w:val="page number"/>
    <w:basedOn w:val="DefaultParagraphFont"/>
    <w:rsid w:val="00D34419"/>
  </w:style>
  <w:style w:type="character" w:styleId="CommentReference">
    <w:name w:val="annotation reference"/>
    <w:semiHidden/>
    <w:rsid w:val="00D3441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D344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semiHidden/>
    <w:rsid w:val="00D344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D344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D34419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semiHidden/>
    <w:rsid w:val="00D34419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semiHidden/>
    <w:rsid w:val="00D34419"/>
    <w:rPr>
      <w:rFonts w:ascii="Tahoma" w:eastAsia="Times New Roman" w:hAnsi="Tahoma" w:cs="Tahoma"/>
      <w:sz w:val="16"/>
      <w:szCs w:val="16"/>
      <w:lang w:val="en-US"/>
    </w:rPr>
  </w:style>
  <w:style w:type="numbering" w:customStyle="1" w:styleId="NoList2">
    <w:name w:val="No List2"/>
    <w:next w:val="NoList"/>
    <w:uiPriority w:val="99"/>
    <w:semiHidden/>
    <w:unhideWhenUsed/>
    <w:rsid w:val="00D34419"/>
  </w:style>
  <w:style w:type="numbering" w:customStyle="1" w:styleId="NoList3">
    <w:name w:val="No List3"/>
    <w:next w:val="NoList"/>
    <w:uiPriority w:val="99"/>
    <w:semiHidden/>
    <w:unhideWhenUsed/>
    <w:rsid w:val="000F6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726C7-B248-451B-B6B7-E825DB2FC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12379</Words>
  <Characters>70565</Characters>
  <Application>Microsoft Office Word</Application>
  <DocSecurity>0</DocSecurity>
  <Lines>588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Stručna služba</cp:lastModifiedBy>
  <cp:revision>10</cp:revision>
  <dcterms:created xsi:type="dcterms:W3CDTF">2012-09-26T08:49:00Z</dcterms:created>
  <dcterms:modified xsi:type="dcterms:W3CDTF">2012-09-28T11:19:00Z</dcterms:modified>
</cp:coreProperties>
</file>