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>ИЗВОД ИЗ ЗАПИСНИКА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 xml:space="preserve">са </w:t>
      </w:r>
      <w:r w:rsidR="00D15920">
        <w:rPr>
          <w:rFonts w:ascii="Times New Roman" w:eastAsia="Times New Roman" w:hAnsi="Times New Roman"/>
          <w:b/>
          <w:lang w:val="sr-Cyrl-RS"/>
        </w:rPr>
        <w:t>ТРИДЕСЕТЕ ванредне- електронске</w:t>
      </w:r>
      <w:r w:rsidR="00FC31FD" w:rsidRPr="004C1738">
        <w:rPr>
          <w:rFonts w:ascii="Times New Roman" w:eastAsia="Times New Roman" w:hAnsi="Times New Roman"/>
          <w:b/>
          <w:lang w:val="sr-Cyrl-CS"/>
        </w:rPr>
        <w:t xml:space="preserve"> </w:t>
      </w:r>
      <w:r w:rsidRPr="004C1738">
        <w:rPr>
          <w:rFonts w:ascii="Times New Roman" w:eastAsia="Times New Roman" w:hAnsi="Times New Roman"/>
          <w:b/>
          <w:lang w:val="ru-RU"/>
        </w:rPr>
        <w:t xml:space="preserve">седнице </w:t>
      </w:r>
      <w:r w:rsidRPr="004C1738">
        <w:rPr>
          <w:rFonts w:ascii="Times New Roman" w:eastAsia="Times New Roman" w:hAnsi="Times New Roman"/>
          <w:b/>
          <w:i/>
          <w:lang w:val="ru-RU"/>
        </w:rPr>
        <w:t>Стручног већа за техничко-технолошке науке</w:t>
      </w:r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 xml:space="preserve">одржане </w:t>
      </w:r>
      <w:r w:rsidR="00D15920" w:rsidRPr="00D15920">
        <w:rPr>
          <w:rFonts w:ascii="Times New Roman" w:eastAsia="Times New Roman" w:hAnsi="Times New Roman"/>
          <w:b/>
          <w:lang w:val="ru-RU"/>
        </w:rPr>
        <w:t>28.04.2015. године (уторак) са почетком у 14,00 сати</w:t>
      </w:r>
      <w:r w:rsidR="00D15920">
        <w:rPr>
          <w:rFonts w:ascii="Times New Roman" w:eastAsia="Times New Roman" w:hAnsi="Times New Roman"/>
          <w:b/>
          <w:lang w:val="ru-RU"/>
        </w:rPr>
        <w:t>.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D15920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>На ванредној- електронској седници учешће су узели</w:t>
      </w:r>
      <w:r w:rsidR="00CF4CC5" w:rsidRPr="004C1738">
        <w:rPr>
          <w:rFonts w:ascii="Times New Roman" w:eastAsia="Times New Roman" w:hAnsi="Times New Roman"/>
          <w:lang w:val="ru-RU"/>
        </w:rPr>
        <w:t xml:space="preserve">: </w:t>
      </w:r>
      <w:r>
        <w:rPr>
          <w:rFonts w:ascii="Times New Roman" w:eastAsia="Times New Roman" w:hAnsi="Times New Roman"/>
          <w:lang w:val="ru-RU"/>
        </w:rPr>
        <w:t>проф. др Милорад Бојић</w:t>
      </w:r>
      <w:r>
        <w:rPr>
          <w:rFonts w:ascii="Times New Roman" w:eastAsia="Times New Roman" w:hAnsi="Times New Roman"/>
          <w:lang w:val="ru-RU"/>
        </w:rPr>
        <w:t>,</w:t>
      </w:r>
      <w:r w:rsidRPr="004C1738">
        <w:rPr>
          <w:rFonts w:ascii="Times New Roman" w:eastAsia="Times New Roman" w:hAnsi="Times New Roman"/>
          <w:lang w:val="ru-RU"/>
        </w:rPr>
        <w:t xml:space="preserve"> </w:t>
      </w:r>
      <w:r w:rsidR="00CF4CC5" w:rsidRPr="004C1738">
        <w:rPr>
          <w:rFonts w:ascii="Times New Roman" w:eastAsia="Times New Roman" w:hAnsi="Times New Roman"/>
          <w:lang w:val="ru-RU"/>
        </w:rPr>
        <w:t>проф. др Слободан Ђукић, проф. др Бранко Тадић, проф. др Лека Мандић, проф. др Владан Карамарковић</w:t>
      </w:r>
      <w:r w:rsidR="002A762D">
        <w:rPr>
          <w:rFonts w:ascii="Times New Roman" w:eastAsia="Times New Roman" w:hAnsi="Times New Roman"/>
          <w:lang w:val="ru-RU"/>
        </w:rPr>
        <w:t>, проф. др Звонимир Југовић</w:t>
      </w:r>
      <w:r w:rsidR="00CF4CC5" w:rsidRPr="004C1738">
        <w:rPr>
          <w:rFonts w:ascii="Times New Roman" w:eastAsia="Times New Roman" w:hAnsi="Times New Roman"/>
          <w:lang w:val="ru-RU"/>
        </w:rPr>
        <w:t>.</w:t>
      </w:r>
    </w:p>
    <w:p w:rsidR="006545C8" w:rsidRPr="004C1738" w:rsidRDefault="00D15920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lang w:val="ru-RU"/>
        </w:rPr>
        <w:t xml:space="preserve">На ванредној- електронској седници </w:t>
      </w:r>
      <w:r>
        <w:rPr>
          <w:rFonts w:ascii="Times New Roman" w:eastAsia="Times New Roman" w:hAnsi="Times New Roman"/>
          <w:lang w:val="ru-RU"/>
        </w:rPr>
        <w:t xml:space="preserve">учествовала је и </w:t>
      </w:r>
      <w:r w:rsidR="006545C8" w:rsidRPr="004C1738">
        <w:rPr>
          <w:rFonts w:ascii="Times New Roman" w:eastAsia="Times New Roman" w:hAnsi="Times New Roman"/>
          <w:lang w:val="ru-RU"/>
        </w:rPr>
        <w:t>проф. др Снежана Соковић, проректор за наставу и студентска питања.</w:t>
      </w:r>
    </w:p>
    <w:p w:rsidR="00684D10" w:rsidRPr="004C1738" w:rsidRDefault="00684D10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374555" w:rsidRDefault="00CF4CC5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4C1738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4C1738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4C1738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9A1B4F" w:rsidRPr="004C1738" w:rsidRDefault="009A1B4F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D15920" w:rsidRPr="00405E6B" w:rsidRDefault="00D15920" w:rsidP="00D15920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D15920" w:rsidRPr="00FA4247" w:rsidRDefault="00D15920" w:rsidP="00D15920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D15920" w:rsidRPr="00B3146F" w:rsidRDefault="00D15920" w:rsidP="00D1592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</w:p>
    <w:p w:rsidR="00D15920" w:rsidRPr="002473F3" w:rsidRDefault="00D15920" w:rsidP="00D15920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>
        <w:rPr>
          <w:rFonts w:ascii="Times New Roman" w:eastAsia="Times New Roman" w:hAnsi="Times New Roman"/>
          <w:b/>
          <w:bCs/>
          <w:lang w:val="sr-Cyrl-CS"/>
        </w:rPr>
        <w:t>Извештај</w:t>
      </w:r>
      <w:r w:rsidRPr="002473F3">
        <w:rPr>
          <w:rFonts w:ascii="Times New Roman" w:eastAsia="Times New Roman" w:hAnsi="Times New Roman"/>
          <w:b/>
          <w:bCs/>
          <w:lang w:val="sr-Cyrl-CS"/>
        </w:rPr>
        <w:t xml:space="preserve"> о избору наставника</w:t>
      </w:r>
    </w:p>
    <w:p w:rsidR="00D15920" w:rsidRDefault="00D15920" w:rsidP="00D1592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D15920" w:rsidRPr="00450035" w:rsidRDefault="00D15920" w:rsidP="00D1592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инжењерских наука у Крагујевцу</w:t>
      </w:r>
    </w:p>
    <w:p w:rsidR="00D15920" w:rsidRPr="00A07174" w:rsidRDefault="00D15920" w:rsidP="00D15920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D15920" w:rsidRDefault="00D15920" w:rsidP="00D1592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1. 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Избор кандидата </w:t>
      </w:r>
      <w:r w:rsidRPr="00946BBC">
        <w:rPr>
          <w:rFonts w:ascii="Times New Roman" w:eastAsia="SimSun" w:hAnsi="Times New Roman"/>
          <w:b/>
          <w:bCs/>
          <w:lang w:val="sr-Cyrl-RS" w:eastAsia="zh-CN"/>
        </w:rPr>
        <w:t>др Владимира Миловановића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946BBC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 w:rsidRPr="00946BBC">
        <w:rPr>
          <w:rFonts w:ascii="Times New Roman" w:eastAsia="SimSun" w:hAnsi="Times New Roman"/>
          <w:bCs/>
          <w:i/>
          <w:lang w:val="sr-Cyrl-RS" w:eastAsia="zh-CN"/>
        </w:rPr>
        <w:t>Електротехничко и рачунарско инжењерство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 (Конкурс расписан 24.12.2014. године) </w:t>
      </w:r>
    </w:p>
    <w:p w:rsidR="00D15920" w:rsidRPr="00852C93" w:rsidRDefault="00D15920" w:rsidP="00D15920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D15920" w:rsidRDefault="00D15920" w:rsidP="00D1592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D15920" w:rsidRDefault="00D15920" w:rsidP="00D15920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D15920" w:rsidRPr="00D15920" w:rsidRDefault="00D15920" w:rsidP="00D1592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B3146F">
        <w:rPr>
          <w:rFonts w:ascii="Times New Roman" w:eastAsia="Times New Roman" w:hAnsi="Times New Roman"/>
          <w:b/>
          <w:lang w:val="sr-Cyrl-CS"/>
        </w:rPr>
        <w:t>II</w:t>
      </w:r>
    </w:p>
    <w:p w:rsidR="00E2673D" w:rsidRPr="00B3146F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6545C8" w:rsidRPr="004C1738" w:rsidRDefault="006545C8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531E82" w:rsidRPr="00D15920" w:rsidRDefault="00D15920" w:rsidP="00531E82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</w:t>
      </w:r>
    </w:p>
    <w:p w:rsidR="00531E82" w:rsidRPr="002473F3" w:rsidRDefault="00D15920" w:rsidP="00531E82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>
        <w:rPr>
          <w:rFonts w:ascii="Times New Roman" w:eastAsia="Times New Roman" w:hAnsi="Times New Roman"/>
          <w:b/>
          <w:bCs/>
          <w:lang w:val="sr-Cyrl-CS"/>
        </w:rPr>
        <w:t>Извештај</w:t>
      </w:r>
      <w:r w:rsidR="00531E82" w:rsidRPr="002473F3">
        <w:rPr>
          <w:rFonts w:ascii="Times New Roman" w:eastAsia="Times New Roman" w:hAnsi="Times New Roman"/>
          <w:b/>
          <w:bCs/>
          <w:lang w:val="sr-Cyrl-CS"/>
        </w:rPr>
        <w:t xml:space="preserve"> о избору наставника</w:t>
      </w:r>
    </w:p>
    <w:p w:rsidR="00531E82" w:rsidRDefault="00531E82" w:rsidP="00531E8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D15920" w:rsidRPr="00450035" w:rsidRDefault="00D15920" w:rsidP="00D1592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инжењерских наука у Крагујевцу</w:t>
      </w:r>
    </w:p>
    <w:p w:rsidR="00D15920" w:rsidRPr="00A07174" w:rsidRDefault="00D15920" w:rsidP="00D15920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D15920" w:rsidRDefault="00D15920" w:rsidP="00D1592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1. 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Избор кандидата </w:t>
      </w:r>
      <w:r w:rsidRPr="00946BBC">
        <w:rPr>
          <w:rFonts w:ascii="Times New Roman" w:eastAsia="SimSun" w:hAnsi="Times New Roman"/>
          <w:b/>
          <w:bCs/>
          <w:lang w:val="sr-Cyrl-RS" w:eastAsia="zh-CN"/>
        </w:rPr>
        <w:t>др Владимира Миловановића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946BBC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 w:rsidRPr="00946BBC">
        <w:rPr>
          <w:rFonts w:ascii="Times New Roman" w:eastAsia="SimSun" w:hAnsi="Times New Roman"/>
          <w:bCs/>
          <w:i/>
          <w:lang w:val="sr-Cyrl-RS" w:eastAsia="zh-CN"/>
        </w:rPr>
        <w:t>Електротехничко и рачунарско инжењерство</w:t>
      </w:r>
      <w:r w:rsidRPr="00946BBC">
        <w:rPr>
          <w:rFonts w:ascii="Times New Roman" w:eastAsia="SimSun" w:hAnsi="Times New Roman"/>
          <w:bCs/>
          <w:lang w:val="sr-Cyrl-RS" w:eastAsia="zh-CN"/>
        </w:rPr>
        <w:t xml:space="preserve"> (Конкурс расписан 24.12.2014. године) </w:t>
      </w:r>
    </w:p>
    <w:p w:rsidR="00E018B7" w:rsidRPr="00D15920" w:rsidRDefault="00E018B7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val="sr-Cyrl-RS"/>
        </w:rPr>
      </w:pPr>
    </w:p>
    <w:p w:rsidR="00E018B7" w:rsidRDefault="00E018B7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техничко-технолошке науке разматрало је предлог одлуке за избор </w:t>
      </w:r>
      <w:r w:rsidR="00D15920" w:rsidRPr="00D15920">
        <w:rPr>
          <w:rFonts w:ascii="Times New Roman" w:eastAsia="Times New Roman" w:hAnsi="Times New Roman"/>
          <w:i/>
          <w:color w:val="000000"/>
          <w:lang w:val="sr-Cyrl-CS"/>
        </w:rPr>
        <w:t xml:space="preserve">др Владимира Миловановића </w:t>
      </w: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у звање доцент за ужу научну област </w:t>
      </w:r>
      <w:r w:rsidR="00D15920" w:rsidRPr="00D15920">
        <w:rPr>
          <w:rFonts w:ascii="Times New Roman" w:eastAsia="SimSun" w:hAnsi="Times New Roman"/>
          <w:bCs/>
          <w:i/>
          <w:lang w:val="sr-Cyrl-RS" w:eastAsia="zh-CN"/>
        </w:rPr>
        <w:t xml:space="preserve">Електротехничко и рачунарско инжењерство 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 w:rsidR="00D15920">
        <w:rPr>
          <w:rFonts w:ascii="Times New Roman" w:eastAsia="Times New Roman" w:hAnsi="Times New Roman"/>
          <w:i/>
          <w:iCs/>
          <w:lang w:val="sr-Cyrl-CS"/>
        </w:rPr>
        <w:t>Владимир Миловановић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 изабере у звање доцент за ужу научну област </w:t>
      </w:r>
      <w:r w:rsidR="00D15920" w:rsidRPr="00946BBC">
        <w:rPr>
          <w:rFonts w:ascii="Times New Roman" w:eastAsia="SimSun" w:hAnsi="Times New Roman"/>
          <w:bCs/>
          <w:i/>
          <w:lang w:val="sr-Cyrl-RS" w:eastAsia="zh-CN"/>
        </w:rPr>
        <w:t>Електротехничко и рачунарско инжењерство</w:t>
      </w:r>
      <w:r w:rsidRPr="004C1738">
        <w:rPr>
          <w:rFonts w:ascii="Times New Roman" w:eastAsia="SimSun" w:hAnsi="Times New Roman"/>
          <w:i/>
          <w:lang w:val="sr-Cyrl-CS" w:eastAsia="zh-CN"/>
        </w:rPr>
        <w:t>.</w:t>
      </w:r>
    </w:p>
    <w:p w:rsidR="00D15920" w:rsidRDefault="00D15920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D15920" w:rsidRPr="00D15920" w:rsidRDefault="00D15920" w:rsidP="00D1592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B3146F">
        <w:rPr>
          <w:rFonts w:ascii="Times New Roman" w:eastAsia="Times New Roman" w:hAnsi="Times New Roman"/>
          <w:b/>
          <w:lang w:val="sr-Cyrl-CS"/>
        </w:rPr>
        <w:t>II</w:t>
      </w:r>
    </w:p>
    <w:p w:rsidR="00063A5C" w:rsidRPr="004C1738" w:rsidRDefault="00063A5C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4C1738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4D1E30" w:rsidRDefault="004D1E30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</w:p>
    <w:p w:rsidR="004D1E30" w:rsidRPr="004D1E30" w:rsidRDefault="00D15920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>Седница је завршена у 14:15</w:t>
      </w:r>
      <w:bookmarkStart w:id="0" w:name="_GoBack"/>
      <w:bookmarkEnd w:id="0"/>
      <w:r w:rsidR="004D1E30" w:rsidRPr="004D1E30">
        <w:rPr>
          <w:rFonts w:ascii="Times New Roman" w:eastAsia="Times New Roman" w:hAnsi="Times New Roman"/>
          <w:lang w:val="ru-RU"/>
        </w:rPr>
        <w:t xml:space="preserve"> сати.</w:t>
      </w:r>
    </w:p>
    <w:p w:rsidR="004D1E30" w:rsidRDefault="004D1E30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ЗАМЕНИК П Р Е Д С Е Д Н И К А 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>Стручног већа за техничко – технолошке науке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            </w:t>
      </w:r>
    </w:p>
    <w:p w:rsidR="00ED1E7B" w:rsidRPr="004C1738" w:rsidRDefault="00407FAF" w:rsidP="00B42430">
      <w:pPr>
        <w:spacing w:after="0" w:line="240" w:lineRule="auto"/>
        <w:ind w:left="4320" w:right="-40"/>
        <w:jc w:val="right"/>
      </w:pPr>
      <w:r w:rsidRPr="00407FAF">
        <w:rPr>
          <w:rFonts w:ascii="Times New Roman" w:eastAsia="Times New Roman" w:hAnsi="Times New Roman"/>
          <w:b/>
          <w:lang w:val="ru-RU"/>
        </w:rPr>
        <w:t xml:space="preserve"> проф. др Слободан Ђукић</w:t>
      </w:r>
    </w:p>
    <w:sectPr w:rsidR="00ED1E7B" w:rsidRPr="004C1738" w:rsidSect="00B42430">
      <w:footerReference w:type="default" r:id="rId8"/>
      <w:pgSz w:w="12240" w:h="15840"/>
      <w:pgMar w:top="426" w:right="474" w:bottom="284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027" w:rsidRDefault="005C0027" w:rsidP="00DC60A1">
      <w:pPr>
        <w:spacing w:after="0" w:line="240" w:lineRule="auto"/>
      </w:pPr>
      <w:r>
        <w:separator/>
      </w:r>
    </w:p>
  </w:endnote>
  <w:endnote w:type="continuationSeparator" w:id="0">
    <w:p w:rsidR="005C0027" w:rsidRDefault="005C0027" w:rsidP="00DC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A1" w:rsidRDefault="00DC60A1">
    <w:pPr>
      <w:pStyle w:val="Footer"/>
      <w:jc w:val="right"/>
    </w:pPr>
  </w:p>
  <w:p w:rsidR="00DC60A1" w:rsidRDefault="00DC6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027" w:rsidRDefault="005C0027" w:rsidP="00DC60A1">
      <w:pPr>
        <w:spacing w:after="0" w:line="240" w:lineRule="auto"/>
      </w:pPr>
      <w:r>
        <w:separator/>
      </w:r>
    </w:p>
  </w:footnote>
  <w:footnote w:type="continuationSeparator" w:id="0">
    <w:p w:rsidR="005C0027" w:rsidRDefault="005C0027" w:rsidP="00DC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00EC5"/>
    <w:rsid w:val="0004057F"/>
    <w:rsid w:val="0006035F"/>
    <w:rsid w:val="00063A5C"/>
    <w:rsid w:val="0008308C"/>
    <w:rsid w:val="000A394E"/>
    <w:rsid w:val="000E184C"/>
    <w:rsid w:val="000E6054"/>
    <w:rsid w:val="0010176C"/>
    <w:rsid w:val="001130D9"/>
    <w:rsid w:val="001204C7"/>
    <w:rsid w:val="00121125"/>
    <w:rsid w:val="00170E10"/>
    <w:rsid w:val="001E62AA"/>
    <w:rsid w:val="00202452"/>
    <w:rsid w:val="00233793"/>
    <w:rsid w:val="00242430"/>
    <w:rsid w:val="00245B49"/>
    <w:rsid w:val="00264FB4"/>
    <w:rsid w:val="00286DAB"/>
    <w:rsid w:val="002A762D"/>
    <w:rsid w:val="002B031B"/>
    <w:rsid w:val="002C41FD"/>
    <w:rsid w:val="002D74FC"/>
    <w:rsid w:val="002F0C62"/>
    <w:rsid w:val="00321997"/>
    <w:rsid w:val="00341E8A"/>
    <w:rsid w:val="00342191"/>
    <w:rsid w:val="00344C00"/>
    <w:rsid w:val="00346103"/>
    <w:rsid w:val="00374555"/>
    <w:rsid w:val="0038368B"/>
    <w:rsid w:val="003A4436"/>
    <w:rsid w:val="003B0447"/>
    <w:rsid w:val="003D55B8"/>
    <w:rsid w:val="003E16CF"/>
    <w:rsid w:val="003E1925"/>
    <w:rsid w:val="003E2BB7"/>
    <w:rsid w:val="00407FAF"/>
    <w:rsid w:val="00431016"/>
    <w:rsid w:val="00466A64"/>
    <w:rsid w:val="00476BEC"/>
    <w:rsid w:val="004C1738"/>
    <w:rsid w:val="004D1E30"/>
    <w:rsid w:val="00512ACE"/>
    <w:rsid w:val="00516663"/>
    <w:rsid w:val="005167A1"/>
    <w:rsid w:val="00531E82"/>
    <w:rsid w:val="0055478E"/>
    <w:rsid w:val="005C0027"/>
    <w:rsid w:val="005C2E25"/>
    <w:rsid w:val="005E736C"/>
    <w:rsid w:val="006049A4"/>
    <w:rsid w:val="00607C43"/>
    <w:rsid w:val="00620E1F"/>
    <w:rsid w:val="00644988"/>
    <w:rsid w:val="006545C8"/>
    <w:rsid w:val="006561EC"/>
    <w:rsid w:val="00662779"/>
    <w:rsid w:val="006829FD"/>
    <w:rsid w:val="00684AF3"/>
    <w:rsid w:val="00684D10"/>
    <w:rsid w:val="006B520C"/>
    <w:rsid w:val="006C1844"/>
    <w:rsid w:val="006E3758"/>
    <w:rsid w:val="00700418"/>
    <w:rsid w:val="007312E3"/>
    <w:rsid w:val="00732AE4"/>
    <w:rsid w:val="00740222"/>
    <w:rsid w:val="007633D6"/>
    <w:rsid w:val="0076470A"/>
    <w:rsid w:val="0078033F"/>
    <w:rsid w:val="007A12A2"/>
    <w:rsid w:val="007A4A84"/>
    <w:rsid w:val="007C7613"/>
    <w:rsid w:val="007D1FB6"/>
    <w:rsid w:val="007D2252"/>
    <w:rsid w:val="007E4293"/>
    <w:rsid w:val="007F4581"/>
    <w:rsid w:val="00833D79"/>
    <w:rsid w:val="00834CB9"/>
    <w:rsid w:val="00862172"/>
    <w:rsid w:val="00866C66"/>
    <w:rsid w:val="00874927"/>
    <w:rsid w:val="008873D0"/>
    <w:rsid w:val="008B284E"/>
    <w:rsid w:val="00943122"/>
    <w:rsid w:val="009524BF"/>
    <w:rsid w:val="00953399"/>
    <w:rsid w:val="009A1B4F"/>
    <w:rsid w:val="009D2AD0"/>
    <w:rsid w:val="009F12A1"/>
    <w:rsid w:val="009F3424"/>
    <w:rsid w:val="009F3DD0"/>
    <w:rsid w:val="00A04FE3"/>
    <w:rsid w:val="00A22FA1"/>
    <w:rsid w:val="00A2661E"/>
    <w:rsid w:val="00A5630E"/>
    <w:rsid w:val="00A66F78"/>
    <w:rsid w:val="00A80D8E"/>
    <w:rsid w:val="00A86EA7"/>
    <w:rsid w:val="00AB7CE0"/>
    <w:rsid w:val="00AC15FF"/>
    <w:rsid w:val="00AE254E"/>
    <w:rsid w:val="00B220B1"/>
    <w:rsid w:val="00B32BAB"/>
    <w:rsid w:val="00B42430"/>
    <w:rsid w:val="00B468EF"/>
    <w:rsid w:val="00B509AF"/>
    <w:rsid w:val="00B67E5C"/>
    <w:rsid w:val="00B977CE"/>
    <w:rsid w:val="00BB020E"/>
    <w:rsid w:val="00BB7A54"/>
    <w:rsid w:val="00BC46A4"/>
    <w:rsid w:val="00C04708"/>
    <w:rsid w:val="00C12B0E"/>
    <w:rsid w:val="00C24584"/>
    <w:rsid w:val="00C342EA"/>
    <w:rsid w:val="00C5006F"/>
    <w:rsid w:val="00C53396"/>
    <w:rsid w:val="00C66D73"/>
    <w:rsid w:val="00C859FA"/>
    <w:rsid w:val="00C93021"/>
    <w:rsid w:val="00C93C1F"/>
    <w:rsid w:val="00C9454B"/>
    <w:rsid w:val="00CD4DA2"/>
    <w:rsid w:val="00CF4CC5"/>
    <w:rsid w:val="00D05657"/>
    <w:rsid w:val="00D10E5E"/>
    <w:rsid w:val="00D15920"/>
    <w:rsid w:val="00D34EFF"/>
    <w:rsid w:val="00D4769C"/>
    <w:rsid w:val="00D93F9B"/>
    <w:rsid w:val="00D9519F"/>
    <w:rsid w:val="00D96719"/>
    <w:rsid w:val="00DA7FA8"/>
    <w:rsid w:val="00DB2115"/>
    <w:rsid w:val="00DB63B9"/>
    <w:rsid w:val="00DC60A1"/>
    <w:rsid w:val="00E018B7"/>
    <w:rsid w:val="00E15A91"/>
    <w:rsid w:val="00E2673D"/>
    <w:rsid w:val="00E35826"/>
    <w:rsid w:val="00E43B51"/>
    <w:rsid w:val="00E440B1"/>
    <w:rsid w:val="00ED1E7B"/>
    <w:rsid w:val="00EE24B4"/>
    <w:rsid w:val="00EF48FC"/>
    <w:rsid w:val="00F046E8"/>
    <w:rsid w:val="00F10F5C"/>
    <w:rsid w:val="00F20FE4"/>
    <w:rsid w:val="00F313EE"/>
    <w:rsid w:val="00F514ED"/>
    <w:rsid w:val="00F64C85"/>
    <w:rsid w:val="00F6574D"/>
    <w:rsid w:val="00F81932"/>
    <w:rsid w:val="00FA495B"/>
    <w:rsid w:val="00F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23</cp:revision>
  <dcterms:created xsi:type="dcterms:W3CDTF">2015-03-05T10:22:00Z</dcterms:created>
  <dcterms:modified xsi:type="dcterms:W3CDTF">2015-05-07T13:24:00Z</dcterms:modified>
</cp:coreProperties>
</file>