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507" w:rsidRDefault="00750507" w:rsidP="00A43EE4">
      <w:pPr>
        <w:jc w:val="right"/>
        <w:rPr>
          <w:sz w:val="21"/>
          <w:szCs w:val="21"/>
        </w:rPr>
      </w:pPr>
      <w:bookmarkStart w:id="0" w:name="_GoBack"/>
      <w:bookmarkEnd w:id="0"/>
    </w:p>
    <w:p w:rsidR="00A43EE4" w:rsidRDefault="00A43EE4" w:rsidP="00A43EE4">
      <w:pPr>
        <w:jc w:val="right"/>
        <w:rPr>
          <w:sz w:val="21"/>
          <w:szCs w:val="21"/>
          <w:lang w:val="ru-RU"/>
        </w:rPr>
      </w:pPr>
      <w:r w:rsidRPr="00A43EE4">
        <w:rPr>
          <w:sz w:val="21"/>
          <w:szCs w:val="21"/>
          <w:lang w:val="ru-RU"/>
        </w:rPr>
        <w:t>Образац  4</w:t>
      </w:r>
    </w:p>
    <w:p w:rsidR="00A43EE4" w:rsidRPr="00A43EE4" w:rsidRDefault="00A43EE4" w:rsidP="00A43EE4">
      <w:pPr>
        <w:jc w:val="right"/>
        <w:rPr>
          <w:sz w:val="21"/>
          <w:szCs w:val="21"/>
          <w:lang w:val="ru-RU"/>
        </w:rPr>
      </w:pPr>
    </w:p>
    <w:p w:rsidR="00A43EE4" w:rsidRPr="00B31BDB" w:rsidRDefault="00B31BDB" w:rsidP="00A43EE4">
      <w:pPr>
        <w:rPr>
          <w:bCs/>
        </w:rPr>
      </w:pPr>
      <w:r>
        <w:rPr>
          <w:bCs/>
        </w:rPr>
        <w:t>Факултет медицинских наука</w:t>
      </w:r>
    </w:p>
    <w:p w:rsidR="00A43EE4" w:rsidRPr="00A43EE4" w:rsidRDefault="00B31BDB" w:rsidP="00A43EE4">
      <w:pPr>
        <w:rPr>
          <w:bCs/>
          <w:lang w:val="sr-Cyrl-CS"/>
        </w:rPr>
      </w:pPr>
      <w:r>
        <w:rPr>
          <w:bCs/>
          <w:lang w:val="sr-Cyrl-CS"/>
        </w:rPr>
        <w:t>У</w:t>
      </w:r>
      <w:r w:rsidR="00F30AFE">
        <w:rPr>
          <w:bCs/>
          <w:lang w:val="sr-Cyrl-CS"/>
        </w:rPr>
        <w:t>ниверзитета у К</w:t>
      </w:r>
      <w:r w:rsidR="00A43EE4">
        <w:rPr>
          <w:bCs/>
          <w:lang w:val="sr-Cyrl-CS"/>
        </w:rPr>
        <w:t>рагујевцу</w:t>
      </w: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467554" w:rsidRDefault="00A43EE4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</w:t>
      </w:r>
      <w:r w:rsidRPr="00467554">
        <w:rPr>
          <w:b/>
          <w:bCs/>
          <w:lang w:val="sr-Cyrl-CS"/>
        </w:rPr>
        <w:t>ИЗВЕШТАЈ О ПРИЈАВЉЕНИМ КАНДИДАТИМА</w:t>
      </w:r>
    </w:p>
    <w:p w:rsidR="00A43EE4" w:rsidRPr="00467554" w:rsidRDefault="00A43EE4" w:rsidP="00A43EE4">
      <w:pPr>
        <w:jc w:val="center"/>
        <w:rPr>
          <w:b/>
          <w:lang w:val="sr-Cyrl-CS"/>
        </w:rPr>
      </w:pPr>
      <w:r w:rsidRPr="00467554">
        <w:rPr>
          <w:b/>
          <w:bCs/>
          <w:lang w:val="sr-Cyrl-CS"/>
        </w:rPr>
        <w:t>НА КОНКУРС ЗА ИЗБОР У ЗВАЊЕ НАСТАВНИКА УНИВЕРЗИТЕТА</w:t>
      </w:r>
    </w:p>
    <w:p w:rsidR="00A43EE4" w:rsidRPr="00467554" w:rsidRDefault="00A43EE4" w:rsidP="00A43EE4">
      <w:pPr>
        <w:jc w:val="center"/>
      </w:pPr>
    </w:p>
    <w:p w:rsidR="00A43EE4" w:rsidRPr="00467554" w:rsidRDefault="00A43EE4" w:rsidP="00A43EE4">
      <w:pPr>
        <w:jc w:val="center"/>
        <w:rPr>
          <w:bCs/>
          <w:lang w:val="sr-Cyrl-CS"/>
        </w:rPr>
      </w:pPr>
      <w:r w:rsidRPr="00467554">
        <w:rPr>
          <w:lang w:val="ru-RU"/>
        </w:rPr>
        <w:t xml:space="preserve">- </w:t>
      </w:r>
      <w:r w:rsidRPr="00467554">
        <w:rPr>
          <w:bCs/>
        </w:rPr>
        <w:t>o</w:t>
      </w:r>
      <w:r w:rsidRPr="00467554">
        <w:rPr>
          <w:bCs/>
          <w:lang w:val="sr-Cyrl-CS"/>
        </w:rPr>
        <w:t>бавезна садржина -</w:t>
      </w:r>
    </w:p>
    <w:p w:rsidR="00A43EE4" w:rsidRPr="00467554" w:rsidRDefault="00A43EE4" w:rsidP="00A43EE4">
      <w:pPr>
        <w:jc w:val="center"/>
        <w:rPr>
          <w:bCs/>
          <w:lang w:val="sr-Cyrl-CS"/>
        </w:rPr>
      </w:pPr>
    </w:p>
    <w:p w:rsidR="00A43EE4" w:rsidRPr="00467554" w:rsidRDefault="00A43EE4" w:rsidP="00A43EE4">
      <w:pPr>
        <w:jc w:val="both"/>
        <w:rPr>
          <w:bCs/>
          <w:lang w:val="sr-Cyrl-CS"/>
        </w:rPr>
      </w:pPr>
    </w:p>
    <w:p w:rsidR="00A43EE4" w:rsidRPr="00467554" w:rsidRDefault="00A43EE4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A43EE4" w:rsidRPr="00467554" w:rsidTr="005B44AB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A43EE4" w:rsidRPr="00467554" w:rsidRDefault="00A43EE4" w:rsidP="00A43EE4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t>I        ПОДАЦИ О КОНКУРСУ, КОМИСИЈИ И КАНДИДАТИМА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 xml:space="preserve">1. </w:t>
            </w:r>
            <w:r w:rsidRPr="00467554">
              <w:rPr>
                <w:b/>
                <w:bCs/>
                <w:lang w:val="ru-RU"/>
              </w:rPr>
              <w:t>Одлука о расписивању конкурса, орган и датум доношења одлуке</w:t>
            </w:r>
            <w:r w:rsidRPr="00467554">
              <w:rPr>
                <w:b/>
                <w:bCs/>
              </w:rPr>
              <w:t>:</w:t>
            </w:r>
          </w:p>
        </w:tc>
      </w:tr>
      <w:tr w:rsidR="00A43EE4" w:rsidRPr="00467554" w:rsidTr="005B44AB">
        <w:trPr>
          <w:trHeight w:val="846"/>
        </w:trPr>
        <w:tc>
          <w:tcPr>
            <w:tcW w:w="9758" w:type="dxa"/>
            <w:tcBorders>
              <w:top w:val="single" w:sz="4" w:space="0" w:color="auto"/>
            </w:tcBorders>
          </w:tcPr>
          <w:p w:rsidR="00A43EE4" w:rsidRPr="00467554" w:rsidRDefault="00E87372" w:rsidP="005B44AB">
            <w:pPr>
              <w:spacing w:before="240"/>
              <w:rPr>
                <w:bCs/>
              </w:rPr>
            </w:pPr>
            <w:r w:rsidRPr="00467554">
              <w:rPr>
                <w:bCs/>
                <w:lang w:val="sr-Cyrl-CS"/>
              </w:rPr>
              <w:t>Одлуком декана Факултета медицинских наука</w:t>
            </w:r>
            <w:r w:rsidR="00567B6A" w:rsidRPr="00467554">
              <w:rPr>
                <w:bCs/>
                <w:lang w:val="sr-Cyrl-CS"/>
              </w:rPr>
              <w:t xml:space="preserve"> Универзитета</w:t>
            </w:r>
            <w:r w:rsidRPr="00467554">
              <w:rPr>
                <w:bCs/>
                <w:lang w:val="sr-Cyrl-CS"/>
              </w:rPr>
              <w:t xml:space="preserve"> у Крагујевцу, број </w:t>
            </w:r>
            <w:r w:rsidR="009C0C91" w:rsidRPr="00467554">
              <w:rPr>
                <w:bCs/>
              </w:rPr>
              <w:t xml:space="preserve">01-8653 </w:t>
            </w:r>
            <w:r w:rsidRPr="00467554">
              <w:rPr>
                <w:bCs/>
                <w:lang w:val="sr-Cyrl-CS"/>
              </w:rPr>
              <w:t>од</w:t>
            </w:r>
            <w:r w:rsidR="009C0C91" w:rsidRPr="00467554">
              <w:rPr>
                <w:bCs/>
              </w:rPr>
              <w:t xml:space="preserve"> 19.09.2013.године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</w:rPr>
            </w:pPr>
            <w:r w:rsidRPr="00467554">
              <w:rPr>
                <w:b/>
              </w:rPr>
              <w:t xml:space="preserve">2. </w:t>
            </w:r>
            <w:r w:rsidRPr="00467554">
              <w:rPr>
                <w:b/>
                <w:lang w:val="sr-Cyrl-CS"/>
              </w:rPr>
              <w:t xml:space="preserve">Датум и место </w:t>
            </w:r>
            <w:r w:rsidRPr="00467554">
              <w:rPr>
                <w:b/>
                <w:lang w:val="ru-RU"/>
              </w:rPr>
              <w:t>обј</w:t>
            </w:r>
            <w:r w:rsidRPr="00467554">
              <w:rPr>
                <w:b/>
              </w:rPr>
              <w:t>a</w:t>
            </w:r>
            <w:r w:rsidRPr="00467554">
              <w:rPr>
                <w:b/>
                <w:lang w:val="ru-RU"/>
              </w:rPr>
              <w:t>вљивања конкурса</w:t>
            </w:r>
            <w:r w:rsidRPr="00467554">
              <w:rPr>
                <w:b/>
              </w:rPr>
              <w:t>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E87372" w:rsidP="005B44AB">
            <w:pPr>
              <w:spacing w:before="240"/>
              <w:ind w:left="35"/>
              <w:rPr>
                <w:lang w:val="sr-Cyrl-CS"/>
              </w:rPr>
            </w:pPr>
            <w:r w:rsidRPr="00467554">
              <w:t>25.09.2013.</w:t>
            </w:r>
            <w:r w:rsidRPr="00467554">
              <w:rPr>
                <w:lang w:val="sr-Cyrl-CS"/>
              </w:rPr>
              <w:t>године у листу „ПОСЛОВИ“,</w:t>
            </w:r>
            <w:r w:rsidR="007F7F79" w:rsidRPr="00467554">
              <w:rPr>
                <w:lang w:val="sr-Cyrl-CS"/>
              </w:rPr>
              <w:t xml:space="preserve"> број 536,</w:t>
            </w:r>
            <w:r w:rsidRPr="00467554">
              <w:rPr>
                <w:lang w:val="sr-Cyrl-CS"/>
              </w:rPr>
              <w:t xml:space="preserve"> Крагујевац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5B44AB">
            <w:pPr>
              <w:tabs>
                <w:tab w:val="num" w:pos="335"/>
              </w:tabs>
              <w:rPr>
                <w:b/>
              </w:rPr>
            </w:pPr>
            <w:r w:rsidRPr="00467554">
              <w:rPr>
                <w:b/>
              </w:rPr>
              <w:t xml:space="preserve">3. </w:t>
            </w:r>
            <w:r w:rsidRPr="00467554">
              <w:rPr>
                <w:b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467554">
              <w:rPr>
                <w:b/>
              </w:rPr>
              <w:t>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E87372" w:rsidP="005B44AB">
            <w:pPr>
              <w:spacing w:before="240"/>
              <w:ind w:left="35"/>
              <w:rPr>
                <w:lang w:val="sr-Cyrl-CS"/>
              </w:rPr>
            </w:pPr>
            <w:r w:rsidRPr="00467554">
              <w:rPr>
                <w:lang w:val="sr-Cyrl-CS"/>
              </w:rPr>
              <w:t>Један наставник у звању ВАНРЕДНИ ПРОФЕСОР за ужу научну област ОТОРИНОЛАРИНГОЛОГИЈА.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</w:rPr>
            </w:pPr>
            <w:r w:rsidRPr="00467554">
              <w:rPr>
                <w:b/>
              </w:rPr>
              <w:t xml:space="preserve">4. </w:t>
            </w:r>
            <w:r w:rsidRPr="00467554">
              <w:rPr>
                <w:b/>
                <w:lang w:val="sr-Cyrl-CS"/>
              </w:rPr>
              <w:t>Састав комисије са назнаком имена и презимена сваког члана, звања</w:t>
            </w:r>
            <w:r w:rsidRPr="00467554">
              <w:rPr>
                <w:b/>
                <w:lang w:val="ru-RU"/>
              </w:rPr>
              <w:t>,</w:t>
            </w:r>
            <w:r w:rsidRPr="00467554">
              <w:rPr>
                <w:b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467554">
              <w:rPr>
                <w:b/>
              </w:rPr>
              <w:t>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E87372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Одлуком ННВ, Факултета за медицинске науке, Универзитета у Крагујевцу, одржаног дана 25.09.2013.г., форм</w:t>
            </w:r>
            <w:r w:rsidR="001E2FDB" w:rsidRPr="00467554">
              <w:rPr>
                <w:lang w:val="sr-Cyrl-CS"/>
              </w:rPr>
              <w:t>ирана је следећа комисија за пр</w:t>
            </w:r>
            <w:r w:rsidR="001E2FDB" w:rsidRPr="00467554">
              <w:t>и</w:t>
            </w:r>
            <w:r w:rsidRPr="00467554">
              <w:rPr>
                <w:lang w:val="sr-Cyrl-CS"/>
              </w:rPr>
              <w:t>премање извештаја за избор:</w:t>
            </w:r>
          </w:p>
          <w:p w:rsidR="00E87372" w:rsidRPr="00C56A54" w:rsidRDefault="00E87372" w:rsidP="005B44AB">
            <w:pPr>
              <w:spacing w:before="240"/>
            </w:pPr>
            <w:r w:rsidRPr="00467554">
              <w:rPr>
                <w:lang w:val="sr-Cyrl-CS"/>
              </w:rPr>
              <w:t>1. Проф.др Љиљана Ердевички, ванредни професор за ужу научну област</w:t>
            </w:r>
            <w:r w:rsidR="006A21DE" w:rsidRPr="00467554">
              <w:rPr>
                <w:lang w:val="sr-Cyrl-CS"/>
              </w:rPr>
              <w:t xml:space="preserve"> Оториноларингологија, </w:t>
            </w:r>
            <w:r w:rsidR="00C56A54">
              <w:t>изабрана 11.07.2008.године</w:t>
            </w:r>
            <w:r w:rsidR="006A0E7E">
              <w:t xml:space="preserve">, </w:t>
            </w:r>
            <w:r w:rsidR="006A21DE" w:rsidRPr="00467554">
              <w:rPr>
                <w:lang w:val="sr-Cyrl-CS"/>
              </w:rPr>
              <w:t xml:space="preserve">Факултет медицинских наука Универзитета у Крагујевцу – председник </w:t>
            </w:r>
            <w:r w:rsidR="00C56A54">
              <w:rPr>
                <w:lang w:val="sr-Cyrl-CS"/>
              </w:rPr>
              <w:t>Комисије</w:t>
            </w:r>
          </w:p>
          <w:p w:rsidR="006A21DE" w:rsidRPr="00467554" w:rsidRDefault="006A21DE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2. Проф.др Снежана Арсенијевић, ванредни професор за ужу научну област Оториноларингологија</w:t>
            </w:r>
            <w:r w:rsidR="003664EA" w:rsidRPr="00467554">
              <w:rPr>
                <w:lang w:val="sr-Cyrl-CS"/>
              </w:rPr>
              <w:t xml:space="preserve">, </w:t>
            </w:r>
            <w:r w:rsidR="00C56A54">
              <w:rPr>
                <w:lang w:val="sr-Cyrl-CS"/>
              </w:rPr>
              <w:t>изабрана 06.09.2012.године</w:t>
            </w:r>
            <w:r w:rsidR="006A0E7E">
              <w:rPr>
                <w:lang w:val="sr-Cyrl-CS"/>
              </w:rPr>
              <w:t xml:space="preserve">, </w:t>
            </w:r>
            <w:r w:rsidR="003664EA" w:rsidRPr="00467554">
              <w:rPr>
                <w:lang w:val="sr-Cyrl-CS"/>
              </w:rPr>
              <w:t>Факултет медицинских наука Универзитета у Крагујевцу – члан</w:t>
            </w:r>
            <w:r w:rsidR="00C56A54">
              <w:rPr>
                <w:lang w:val="sr-Cyrl-CS"/>
              </w:rPr>
              <w:t xml:space="preserve"> Комисије </w:t>
            </w:r>
          </w:p>
          <w:p w:rsidR="003664EA" w:rsidRPr="00467554" w:rsidRDefault="003664EA" w:rsidP="005B44AB">
            <w:pPr>
              <w:spacing w:before="240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>3. Проф.др Антон Микић, ванредни професор за ужу научну бласт Оториноларингологија,</w:t>
            </w:r>
            <w:r w:rsidR="00C56A54">
              <w:rPr>
                <w:lang w:val="sr-Cyrl-CS"/>
              </w:rPr>
              <w:t xml:space="preserve"> изабран 07.11.2012.године</w:t>
            </w:r>
            <w:r w:rsidR="006A0E7E">
              <w:rPr>
                <w:lang w:val="sr-Cyrl-CS"/>
              </w:rPr>
              <w:t>,</w:t>
            </w:r>
            <w:r w:rsidRPr="00467554">
              <w:rPr>
                <w:lang w:val="sr-Cyrl-CS"/>
              </w:rPr>
              <w:t xml:space="preserve"> Медицински факултет Универзитета у Београду – члан Комисије 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 xml:space="preserve">5. </w:t>
            </w:r>
            <w:r w:rsidRPr="00467554">
              <w:rPr>
                <w:b/>
                <w:lang w:val="sr-Cyrl-CS"/>
              </w:rPr>
              <w:t>Пријављени кандидати: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E87372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Проф.др БРАНИСЛАВ БЕЛИЋ, ванредни професор Медицинског факултета Универзитета у При</w:t>
            </w:r>
            <w:r w:rsidR="00C56A54">
              <w:rPr>
                <w:lang w:val="sr-Cyrl-CS"/>
              </w:rPr>
              <w:t>штини/Косовска</w:t>
            </w:r>
            <w:r w:rsidRPr="00467554">
              <w:rPr>
                <w:lang w:val="sr-Cyrl-CS"/>
              </w:rPr>
              <w:t xml:space="preserve"> Митрови</w:t>
            </w:r>
            <w:r w:rsidR="00C56A54">
              <w:rPr>
                <w:lang w:val="sr-Cyrl-CS"/>
              </w:rPr>
              <w:t>ца</w:t>
            </w:r>
            <w:r w:rsidRPr="00467554">
              <w:rPr>
                <w:lang w:val="sr-Cyrl-CS"/>
              </w:rPr>
              <w:t>, за ужу научну област Отори</w:t>
            </w:r>
            <w:r w:rsidR="00C56A54">
              <w:rPr>
                <w:lang w:val="sr-Cyrl-CS"/>
              </w:rPr>
              <w:t>н</w:t>
            </w:r>
            <w:r w:rsidRPr="00467554">
              <w:rPr>
                <w:lang w:val="sr-Cyrl-CS"/>
              </w:rPr>
              <w:t>оларингологија.</w:t>
            </w:r>
          </w:p>
        </w:tc>
      </w:tr>
    </w:tbl>
    <w:p w:rsidR="00A43EE4" w:rsidRPr="00467554" w:rsidRDefault="00A43EE4">
      <w:r w:rsidRPr="00467554"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43EE4" w:rsidRPr="0046755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43EE4" w:rsidRPr="00467554" w:rsidRDefault="00A43EE4" w:rsidP="00A43EE4">
            <w:pPr>
              <w:pStyle w:val="Heading2"/>
              <w:rPr>
                <w:szCs w:val="24"/>
                <w:lang w:val="sr-Cyrl-CS"/>
              </w:rPr>
            </w:pPr>
            <w:r w:rsidRPr="00467554">
              <w:rPr>
                <w:szCs w:val="24"/>
              </w:rPr>
              <w:lastRenderedPageBreak/>
              <w:t>II       БИОГРАФСКИ ПОДАЦИ О КАНДИДА</w:t>
            </w:r>
            <w:r w:rsidR="003664EA" w:rsidRPr="00467554">
              <w:rPr>
                <w:szCs w:val="24"/>
                <w:lang w:val="sr-Cyrl-CS"/>
              </w:rPr>
              <w:t>ТУ – ПРОФ.ДР БРАНИСЛАВ БЕЛИЋ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 xml:space="preserve">1. </w:t>
            </w:r>
            <w:r w:rsidRPr="00467554">
              <w:rPr>
                <w:b/>
                <w:bCs/>
                <w:lang w:val="ru-RU"/>
              </w:rPr>
              <w:t>Име, име једног родитеља и презиме:</w:t>
            </w:r>
          </w:p>
        </w:tc>
      </w:tr>
      <w:tr w:rsidR="00A43EE4" w:rsidRPr="00467554" w:rsidTr="005B44AB">
        <w:trPr>
          <w:trHeight w:val="846"/>
        </w:trPr>
        <w:tc>
          <w:tcPr>
            <w:tcW w:w="9758" w:type="dxa"/>
          </w:tcPr>
          <w:p w:rsidR="00A43EE4" w:rsidRPr="00467554" w:rsidRDefault="003664EA" w:rsidP="005B44AB">
            <w:pPr>
              <w:spacing w:before="240"/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>Бранислав Предраг Белић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</w:rPr>
            </w:pPr>
            <w:r w:rsidRPr="00467554">
              <w:rPr>
                <w:b/>
              </w:rPr>
              <w:t xml:space="preserve">2. </w:t>
            </w:r>
            <w:r w:rsidRPr="00467554">
              <w:rPr>
                <w:b/>
                <w:lang w:val="sr-Cyrl-CS"/>
              </w:rPr>
              <w:t>Звање: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3664EA" w:rsidP="005B44AB">
            <w:pPr>
              <w:spacing w:before="240"/>
              <w:ind w:left="35"/>
              <w:rPr>
                <w:lang w:val="sr-Cyrl-CS"/>
              </w:rPr>
            </w:pPr>
            <w:r w:rsidRPr="00467554">
              <w:rPr>
                <w:lang w:val="sr-Cyrl-CS"/>
              </w:rPr>
              <w:t>Лекар с</w:t>
            </w:r>
            <w:r w:rsidR="00A901EA" w:rsidRPr="00467554">
              <w:rPr>
                <w:lang w:val="sr-Cyrl-CS"/>
              </w:rPr>
              <w:t>пецијалиста оториноларинголог, в</w:t>
            </w:r>
            <w:r w:rsidRPr="00467554">
              <w:rPr>
                <w:lang w:val="sr-Cyrl-CS"/>
              </w:rPr>
              <w:t>анредни профес</w:t>
            </w:r>
            <w:r w:rsidR="00A901EA" w:rsidRPr="00467554">
              <w:rPr>
                <w:lang w:val="sr-Cyrl-CS"/>
              </w:rPr>
              <w:t>ор за ужу нау</w:t>
            </w:r>
            <w:r w:rsidRPr="00467554">
              <w:rPr>
                <w:lang w:val="sr-Cyrl-CS"/>
              </w:rPr>
              <w:t>чну област Оториноларингологија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5B44AB">
            <w:pPr>
              <w:tabs>
                <w:tab w:val="num" w:pos="335"/>
              </w:tabs>
              <w:rPr>
                <w:b/>
              </w:rPr>
            </w:pPr>
            <w:r w:rsidRPr="00467554">
              <w:rPr>
                <w:b/>
              </w:rPr>
              <w:t xml:space="preserve">3. </w:t>
            </w:r>
            <w:r w:rsidRPr="00467554">
              <w:rPr>
                <w:b/>
                <w:lang w:val="sr-Cyrl-CS"/>
              </w:rPr>
              <w:t>Датум и место рођења, адреса: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3664EA" w:rsidP="005B44AB">
            <w:pPr>
              <w:spacing w:before="240"/>
              <w:ind w:left="35"/>
              <w:rPr>
                <w:lang w:val="sr-Cyrl-CS"/>
              </w:rPr>
            </w:pPr>
            <w:r w:rsidRPr="00467554">
              <w:rPr>
                <w:lang w:val="sr-Cyrl-CS"/>
              </w:rPr>
              <w:t>26.10.1960.године. Скопље, Даничићева 120/52, Крагујевац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</w:rPr>
            </w:pPr>
            <w:r w:rsidRPr="00467554">
              <w:rPr>
                <w:b/>
              </w:rPr>
              <w:t xml:space="preserve">4. </w:t>
            </w:r>
            <w:r w:rsidRPr="00467554">
              <w:rPr>
                <w:b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1E2FDB" w:rsidRPr="00467554" w:rsidRDefault="003664EA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Универз</w:t>
            </w:r>
            <w:r w:rsidR="00A901EA" w:rsidRPr="00467554">
              <w:rPr>
                <w:lang w:val="sr-Cyrl-CS"/>
              </w:rPr>
              <w:t>итет у Приштини/Кос.Митровица, М</w:t>
            </w:r>
            <w:r w:rsidRPr="00467554">
              <w:rPr>
                <w:lang w:val="sr-Cyrl-CS"/>
              </w:rPr>
              <w:t>едицин</w:t>
            </w:r>
            <w:r w:rsidR="001E2FDB" w:rsidRPr="00467554">
              <w:rPr>
                <w:lang w:val="sr-Cyrl-CS"/>
              </w:rPr>
              <w:t>ски факултет, ванредни професор;</w:t>
            </w:r>
            <w:r w:rsidRPr="00467554">
              <w:rPr>
                <w:lang w:val="sr-Cyrl-CS"/>
              </w:rPr>
              <w:t xml:space="preserve"> </w:t>
            </w:r>
          </w:p>
          <w:p w:rsidR="00A43EE4" w:rsidRPr="00467554" w:rsidRDefault="003664EA" w:rsidP="00411018">
            <w:pPr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КБЦ Приштина/Грачаница, Клиника за </w:t>
            </w:r>
            <w:r w:rsidR="00411018">
              <w:rPr>
                <w:lang w:val="sr-Cyrl-CS"/>
              </w:rPr>
              <w:t>болести ува, носа и грла, начелник р</w:t>
            </w:r>
            <w:r w:rsidRPr="00467554">
              <w:rPr>
                <w:lang w:val="sr-Cyrl-CS"/>
              </w:rPr>
              <w:t>инолошког оде</w:t>
            </w:r>
            <w:r w:rsidR="00A901EA" w:rsidRPr="00467554">
              <w:rPr>
                <w:lang w:val="sr-Cyrl-CS"/>
              </w:rPr>
              <w:t>љ</w:t>
            </w:r>
            <w:r w:rsidRPr="00467554">
              <w:rPr>
                <w:lang w:val="sr-Cyrl-CS"/>
              </w:rPr>
              <w:t>ења.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5.</w:t>
            </w:r>
            <w:r w:rsidRPr="00467554">
              <w:rPr>
                <w:b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3664EA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Уписао школске 1979/1980.године, завршио 1985.године. Универзитет у Приштини, Медицински факултет, студије опште медицине, просечна оцена 7,82, стручно звање доктор медицине.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50182E">
            <w:pPr>
              <w:rPr>
                <w:b/>
                <w:lang w:val="sr-Cyrl-CS"/>
              </w:rPr>
            </w:pPr>
            <w:r w:rsidRPr="00467554">
              <w:rPr>
                <w:b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3664EA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Специјалистичке студије из оториноларингологије уписао 1989.године, завршио 1993.године</w:t>
            </w:r>
            <w:r w:rsidR="009C7E52">
              <w:rPr>
                <w:lang w:val="sr-Cyrl-CS"/>
              </w:rPr>
              <w:t>,</w:t>
            </w:r>
            <w:r w:rsidRPr="00467554">
              <w:rPr>
                <w:lang w:val="sr-Cyrl-CS"/>
              </w:rPr>
              <w:t xml:space="preserve"> са оценом одличан (5), на Универзитету у Београду, Медицински факултет и стекао стручно звање</w:t>
            </w:r>
            <w:r w:rsidR="00B85DA4" w:rsidRPr="00467554">
              <w:rPr>
                <w:lang w:val="sr-Cyrl-CS"/>
              </w:rPr>
              <w:t xml:space="preserve"> специјалиста оториноларинголог.</w:t>
            </w:r>
          </w:p>
          <w:p w:rsidR="00B85DA4" w:rsidRPr="00467554" w:rsidRDefault="00B85DA4" w:rsidP="00655F28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Последипломске студије уписао 1992.годи</w:t>
            </w:r>
            <w:r w:rsidR="00000191" w:rsidRPr="00467554">
              <w:rPr>
                <w:lang w:val="sr-Cyrl-CS"/>
              </w:rPr>
              <w:t xml:space="preserve">не на Универзитету </w:t>
            </w:r>
            <w:r w:rsidR="00000191" w:rsidRPr="00467554">
              <w:t>u</w:t>
            </w:r>
            <w:r w:rsidR="00A2246E" w:rsidRPr="00467554">
              <w:rPr>
                <w:lang w:val="sr-Cyrl-CS"/>
              </w:rPr>
              <w:t xml:space="preserve"> Приштини, М</w:t>
            </w:r>
            <w:r w:rsidRPr="00467554">
              <w:rPr>
                <w:lang w:val="sr-Cyrl-CS"/>
              </w:rPr>
              <w:t xml:space="preserve">едицински факултет, </w:t>
            </w:r>
            <w:r w:rsidR="00A2246E" w:rsidRPr="00467554">
              <w:rPr>
                <w:lang w:val="sr-Cyrl-CS"/>
              </w:rPr>
              <w:t>завршио 1995.година, просечна оцена током студија 9,5. Магистарск</w:t>
            </w:r>
            <w:r w:rsidR="00655F28">
              <w:rPr>
                <w:lang w:val="sr-Cyrl-CS"/>
              </w:rPr>
              <w:t>у тезу</w:t>
            </w:r>
            <w:r w:rsidR="00A2246E" w:rsidRPr="00467554">
              <w:rPr>
                <w:lang w:val="sr-Cyrl-CS"/>
              </w:rPr>
              <w:t xml:space="preserve"> одбранио 1995.године и стекао академско звање магистра медицинских наука.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50182E">
            <w:pPr>
              <w:rPr>
                <w:b/>
                <w:lang w:val="sr-Cyrl-CS"/>
              </w:rPr>
            </w:pPr>
            <w:r w:rsidRPr="00467554">
              <w:rPr>
                <w:b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9C7E52" w:rsidP="00A2246E">
            <w:pPr>
              <w:spacing w:before="240"/>
              <w:rPr>
                <w:lang w:val="sr-Cyrl-CS"/>
              </w:rPr>
            </w:pPr>
            <w:r>
              <w:rPr>
                <w:lang w:val="sr-Cyrl-CS"/>
              </w:rPr>
              <w:t>Наслов магистарске тезе</w:t>
            </w:r>
            <w:r w:rsidR="00A2246E" w:rsidRPr="00467554">
              <w:rPr>
                <w:lang w:val="sr-Cyrl-CS"/>
              </w:rPr>
              <w:t>: „</w:t>
            </w:r>
            <w:r w:rsidR="00A2246E" w:rsidRPr="00467554">
              <w:rPr>
                <w:b/>
                <w:lang w:val="sr-Cyrl-CS"/>
              </w:rPr>
              <w:t>Хируршке методе решавања носне опструкције узроковане носном полипозом</w:t>
            </w:r>
            <w:r w:rsidR="00A2246E" w:rsidRPr="00467554">
              <w:rPr>
                <w:lang w:val="sr-Cyrl-CS"/>
              </w:rPr>
              <w:t>“</w:t>
            </w:r>
            <w:r w:rsidR="00586805" w:rsidRPr="00467554">
              <w:rPr>
                <w:lang w:val="sr-Cyrl-CS"/>
              </w:rPr>
              <w:t xml:space="preserve">. </w:t>
            </w:r>
            <w:r w:rsidR="00586805" w:rsidRPr="00467554">
              <w:rPr>
                <w:b/>
                <w:lang w:val="sr-Cyrl-CS"/>
              </w:rPr>
              <w:t>М72 – 3 бода</w:t>
            </w:r>
            <w:r w:rsidR="00A2246E" w:rsidRPr="00467554">
              <w:rPr>
                <w:lang w:val="sr-Cyrl-CS"/>
              </w:rPr>
              <w:t xml:space="preserve"> 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A2246E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Универзитет у Приштини, Медицински факултет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9. Наслов докторске дисертације, година одбране и стечено научно звање:</w:t>
            </w:r>
          </w:p>
        </w:tc>
      </w:tr>
      <w:tr w:rsidR="00A43EE4" w:rsidRPr="00467554" w:rsidTr="005B44AB">
        <w:trPr>
          <w:trHeight w:val="1388"/>
        </w:trPr>
        <w:tc>
          <w:tcPr>
            <w:tcW w:w="9758" w:type="dxa"/>
          </w:tcPr>
          <w:p w:rsidR="00586805" w:rsidRPr="00467554" w:rsidRDefault="00A2246E" w:rsidP="00A2246E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lastRenderedPageBreak/>
              <w:t>Наслов докторске дисертације: „</w:t>
            </w:r>
            <w:r w:rsidRPr="00467554">
              <w:rPr>
                <w:b/>
                <w:lang w:val="sr-Cyrl-CS"/>
              </w:rPr>
              <w:t>Упоредна рендгенолошка, ултразвучна и интраоперативна анализа запаљењских и туморских обољења носа и максиларних синуса</w:t>
            </w:r>
            <w:r w:rsidRPr="00467554">
              <w:rPr>
                <w:lang w:val="sr-Cyrl-CS"/>
              </w:rPr>
              <w:t>“.</w:t>
            </w:r>
            <w:r w:rsidR="00586805" w:rsidRPr="00467554">
              <w:rPr>
                <w:lang w:val="sr-Cyrl-CS"/>
              </w:rPr>
              <w:t xml:space="preserve"> </w:t>
            </w:r>
            <w:r w:rsidR="00586805" w:rsidRPr="00467554">
              <w:rPr>
                <w:b/>
                <w:lang w:val="sr-Cyrl-CS"/>
              </w:rPr>
              <w:t>М71 – 6 бодова</w:t>
            </w:r>
            <w:r w:rsidRPr="00467554">
              <w:rPr>
                <w:lang w:val="sr-Cyrl-CS"/>
              </w:rPr>
              <w:t xml:space="preserve">  </w:t>
            </w:r>
          </w:p>
          <w:p w:rsidR="00A43EE4" w:rsidRPr="00467554" w:rsidRDefault="00A2246E" w:rsidP="00A2246E">
            <w:pPr>
              <w:spacing w:before="240"/>
            </w:pPr>
            <w:r w:rsidRPr="00467554">
              <w:rPr>
                <w:lang w:val="sr-Cyrl-CS"/>
              </w:rPr>
              <w:t>Кандидат је дисертацију одбранио 2001.године и стекао научно звање доктора медицинских наука.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A43EE4" w:rsidP="00A43EE4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 xml:space="preserve">10.  Знање светских језика-наводи: чита, пише, говори, са оценом одлично, врло добро, добро, </w:t>
            </w:r>
            <w:r w:rsidR="00236A99" w:rsidRPr="00467554">
              <w:rPr>
                <w:b/>
              </w:rPr>
              <w:br/>
              <w:t xml:space="preserve">       </w:t>
            </w:r>
            <w:r w:rsidRPr="00467554">
              <w:rPr>
                <w:b/>
              </w:rPr>
              <w:t>задовољавајуће: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EF175D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Енгл</w:t>
            </w:r>
            <w:r w:rsidR="00A2246E" w:rsidRPr="00467554">
              <w:rPr>
                <w:lang w:val="sr-Cyrl-CS"/>
              </w:rPr>
              <w:t>ески чита, пише и говори врло добро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DF7E83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11. Област, ужа област: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A2246E" w:rsidP="005B44AB">
            <w:pPr>
              <w:spacing w:before="240"/>
              <w:rPr>
                <w:lang w:val="sr-Cyrl-CS"/>
              </w:rPr>
            </w:pPr>
            <w:r w:rsidRPr="00467554">
              <w:rPr>
                <w:lang w:val="sr-Cyrl-CS"/>
              </w:rPr>
              <w:t>Медицина, оториноларингологија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DF7E83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12. Место и трајање специјализација и студијских боравака у иностранству: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A43EE4" w:rsidRPr="00467554" w:rsidRDefault="00EF175D" w:rsidP="005B44AB">
            <w:pPr>
              <w:spacing w:before="240"/>
            </w:pPr>
            <w:r w:rsidRPr="00467554">
              <w:t xml:space="preserve">     /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DF7E83" w:rsidP="00DF7E83">
            <w:pPr>
              <w:rPr>
                <w:b/>
              </w:rPr>
            </w:pPr>
            <w:r w:rsidRPr="00467554">
              <w:rPr>
                <w:b/>
              </w:rPr>
              <w:t>13. Кретање у професионалном раду (установа, факултет, универзитет или ф</w:t>
            </w:r>
            <w:r w:rsidR="00200222">
              <w:rPr>
                <w:b/>
              </w:rPr>
              <w:t>ирма, трајање запослења и</w:t>
            </w:r>
            <w:r w:rsidRPr="00467554">
              <w:rPr>
                <w:b/>
              </w:rPr>
              <w:t xml:space="preserve"> звање - навести сва звања):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1E2FDB" w:rsidRPr="00467554" w:rsidRDefault="008438E4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Диспанзер за медицину рада, Обилић, од 1985</w:t>
            </w:r>
            <w:r w:rsidR="006045B4">
              <w:rPr>
                <w:lang w:val="sr-Cyrl-CS"/>
              </w:rPr>
              <w:t xml:space="preserve"> – </w:t>
            </w:r>
            <w:r w:rsidRPr="00467554">
              <w:rPr>
                <w:lang w:val="sr-Cyrl-CS"/>
              </w:rPr>
              <w:t>1991.г., као лекар опште праксе и лекар на специјализацији из оториноларингологије.</w:t>
            </w:r>
          </w:p>
          <w:p w:rsidR="001E2FDB" w:rsidRPr="00467554" w:rsidRDefault="008438E4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Клиника за болести ува, носа и грла, КБЦ Приштина, од 1992</w:t>
            </w:r>
            <w:r w:rsidR="00662258">
              <w:rPr>
                <w:lang w:val="sr-Cyrl-CS"/>
              </w:rPr>
              <w:t xml:space="preserve">.године </w:t>
            </w:r>
            <w:r w:rsidRPr="00467554">
              <w:rPr>
                <w:lang w:val="sr-Cyrl-CS"/>
              </w:rPr>
              <w:t>-</w:t>
            </w:r>
            <w:r w:rsidR="00662258">
              <w:rPr>
                <w:lang w:val="sr-Cyrl-CS"/>
              </w:rPr>
              <w:t xml:space="preserve"> </w:t>
            </w:r>
            <w:r w:rsidRPr="00467554">
              <w:rPr>
                <w:lang w:val="sr-Cyrl-CS"/>
              </w:rPr>
              <w:t>до сада, као лекар специјалиста оториноларинголог</w:t>
            </w:r>
          </w:p>
          <w:p w:rsidR="001E2FDB" w:rsidRPr="00467554" w:rsidRDefault="008438E4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Начелник ринолошког одељења</w:t>
            </w:r>
            <w:r w:rsidR="00662258">
              <w:rPr>
                <w:lang w:val="sr-Cyrl-CS"/>
              </w:rPr>
              <w:t xml:space="preserve"> Клинике за болести ува, носа и грла</w:t>
            </w:r>
            <w:r w:rsidR="00A26117" w:rsidRPr="00467554">
              <w:rPr>
                <w:lang w:val="sr-Cyrl-CS"/>
              </w:rPr>
              <w:t>, КБЦ Приштина, од 1993.године</w:t>
            </w:r>
            <w:r w:rsidR="00662258">
              <w:rPr>
                <w:lang w:val="sr-Cyrl-CS"/>
              </w:rPr>
              <w:t xml:space="preserve"> </w:t>
            </w:r>
            <w:r w:rsidR="00A26117" w:rsidRPr="00467554">
              <w:rPr>
                <w:lang w:val="sr-Cyrl-CS"/>
              </w:rPr>
              <w:t>-</w:t>
            </w:r>
            <w:r w:rsidR="00662258">
              <w:rPr>
                <w:lang w:val="sr-Cyrl-CS"/>
              </w:rPr>
              <w:t xml:space="preserve"> </w:t>
            </w:r>
            <w:r w:rsidR="00A26117" w:rsidRPr="00467554">
              <w:rPr>
                <w:lang w:val="sr-Cyrl-CS"/>
              </w:rPr>
              <w:t>до сада</w:t>
            </w:r>
          </w:p>
          <w:p w:rsidR="001E2FDB" w:rsidRPr="00467554" w:rsidRDefault="00A26117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Од маја 2000.године</w:t>
            </w:r>
            <w:r w:rsidR="00662258">
              <w:rPr>
                <w:lang w:val="sr-Cyrl-CS"/>
              </w:rPr>
              <w:t xml:space="preserve"> </w:t>
            </w:r>
            <w:r w:rsidRPr="00467554">
              <w:rPr>
                <w:lang w:val="sr-Cyrl-CS"/>
              </w:rPr>
              <w:t>-</w:t>
            </w:r>
            <w:r w:rsidR="00662258">
              <w:rPr>
                <w:lang w:val="sr-Cyrl-CS"/>
              </w:rPr>
              <w:t xml:space="preserve"> </w:t>
            </w:r>
            <w:r w:rsidRPr="00467554">
              <w:rPr>
                <w:lang w:val="sr-Cyrl-CS"/>
              </w:rPr>
              <w:t>до сада, привремено распоређен као оториноларинголог, на Клиници за ОРЛ КЦ Крагујевац</w:t>
            </w:r>
          </w:p>
          <w:p w:rsidR="001E2FDB" w:rsidRPr="00467554" w:rsidRDefault="00A26117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Медицински факултет, Универзитет у Приштини, 1995 – 2003. година</w:t>
            </w:r>
            <w:r w:rsidR="00F80FBA" w:rsidRPr="00467554">
              <w:rPr>
                <w:lang w:val="sr-Cyrl-CS"/>
              </w:rPr>
              <w:t>, асистент на предме</w:t>
            </w:r>
            <w:r w:rsidR="00662258">
              <w:rPr>
                <w:lang w:val="sr-Cyrl-CS"/>
              </w:rPr>
              <w:t>ту Оториноларингологија (реизабран</w:t>
            </w:r>
            <w:r w:rsidR="00F80FBA" w:rsidRPr="00467554">
              <w:rPr>
                <w:lang w:val="sr-Cyrl-CS"/>
              </w:rPr>
              <w:t xml:space="preserve"> 1999.године)</w:t>
            </w:r>
          </w:p>
          <w:p w:rsidR="001E2FDB" w:rsidRPr="00467554" w:rsidRDefault="00F80FBA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Медицински факултет, Универзитет у Приштини/Косовска Митровица, 2003</w:t>
            </w:r>
            <w:r w:rsidR="006045B4">
              <w:rPr>
                <w:lang w:val="sr-Cyrl-CS"/>
              </w:rPr>
              <w:t xml:space="preserve"> – </w:t>
            </w:r>
            <w:r w:rsidRPr="00467554">
              <w:rPr>
                <w:lang w:val="sr-Cyrl-CS"/>
              </w:rPr>
              <w:t>2009. година, доцент на предмету Оториноларингологија</w:t>
            </w:r>
          </w:p>
          <w:p w:rsidR="00F80FBA" w:rsidRPr="00467554" w:rsidRDefault="00F80FBA" w:rsidP="005B44AB">
            <w:pPr>
              <w:numPr>
                <w:ilvl w:val="0"/>
                <w:numId w:val="1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Медицински факултет, Универзитет у Приштини/Косовска Митровица, 2009</w:t>
            </w:r>
            <w:r w:rsidR="00662258">
              <w:rPr>
                <w:lang w:val="sr-Cyrl-CS"/>
              </w:rPr>
              <w:t xml:space="preserve">.година </w:t>
            </w:r>
            <w:r w:rsidRPr="00467554">
              <w:rPr>
                <w:lang w:val="sr-Cyrl-CS"/>
              </w:rPr>
              <w:t>-</w:t>
            </w:r>
            <w:r w:rsidR="00662258">
              <w:rPr>
                <w:lang w:val="sr-Cyrl-CS"/>
              </w:rPr>
              <w:t xml:space="preserve"> </w:t>
            </w:r>
            <w:r w:rsidRPr="00467554">
              <w:rPr>
                <w:lang w:val="sr-Cyrl-CS"/>
              </w:rPr>
              <w:t>до сада, ванредни професор на предмету Оториноларингологија</w:t>
            </w:r>
          </w:p>
        </w:tc>
      </w:tr>
      <w:tr w:rsidR="00A43EE4" w:rsidRPr="0046755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467554" w:rsidRDefault="00DF7E83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14. Чланство у стручним и научним асоцијацијама:</w:t>
            </w:r>
          </w:p>
        </w:tc>
      </w:tr>
      <w:tr w:rsidR="00A43EE4" w:rsidRPr="00467554" w:rsidTr="005B44AB">
        <w:trPr>
          <w:trHeight w:val="851"/>
        </w:trPr>
        <w:tc>
          <w:tcPr>
            <w:tcW w:w="9758" w:type="dxa"/>
          </w:tcPr>
          <w:p w:rsidR="00E125FA" w:rsidRPr="00467554" w:rsidRDefault="008438E4" w:rsidP="005B44AB">
            <w:pPr>
              <w:numPr>
                <w:ilvl w:val="0"/>
                <w:numId w:val="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Члан ОРЛ секције СЛД</w:t>
            </w:r>
          </w:p>
          <w:p w:rsidR="00E125FA" w:rsidRPr="00467554" w:rsidRDefault="008438E4" w:rsidP="005B44AB">
            <w:pPr>
              <w:numPr>
                <w:ilvl w:val="0"/>
                <w:numId w:val="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Члан Удружења оториноларинголога Србије</w:t>
            </w:r>
          </w:p>
          <w:p w:rsidR="00E125FA" w:rsidRPr="00467554" w:rsidRDefault="00E125FA" w:rsidP="005B44AB">
            <w:pPr>
              <w:numPr>
                <w:ilvl w:val="0"/>
                <w:numId w:val="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Члан лекарске коморе Србије</w:t>
            </w:r>
          </w:p>
          <w:p w:rsidR="00E125FA" w:rsidRPr="00467554" w:rsidRDefault="008438E4" w:rsidP="005B44AB">
            <w:pPr>
              <w:numPr>
                <w:ilvl w:val="0"/>
                <w:numId w:val="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Члан Балканског друштва за оториноларингологију и хирургију главе и врата</w:t>
            </w:r>
          </w:p>
          <w:p w:rsidR="008438E4" w:rsidRPr="00467554" w:rsidRDefault="008438E4" w:rsidP="005B44AB">
            <w:pPr>
              <w:numPr>
                <w:ilvl w:val="0"/>
                <w:numId w:val="8"/>
              </w:numPr>
              <w:rPr>
                <w:lang w:val="sr-Cyrl-CS"/>
              </w:rPr>
            </w:pPr>
            <w:r w:rsidRPr="00467554">
              <w:rPr>
                <w:lang w:val="sr-Cyrl-CS"/>
              </w:rPr>
              <w:t>Члан Европског ринолошког друштва (2004.г.)</w:t>
            </w:r>
          </w:p>
        </w:tc>
      </w:tr>
    </w:tbl>
    <w:p w:rsidR="004157BA" w:rsidRPr="00467554" w:rsidRDefault="004157BA"/>
    <w:p w:rsidR="004157BA" w:rsidRPr="00467554" w:rsidRDefault="004157BA">
      <w:pPr>
        <w:spacing w:after="200" w:line="276" w:lineRule="auto"/>
      </w:pPr>
      <w:r w:rsidRPr="00467554"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6"/>
        <w:gridCol w:w="6040"/>
      </w:tblGrid>
      <w:tr w:rsidR="004157BA" w:rsidRPr="00467554" w:rsidTr="005B44AB">
        <w:trPr>
          <w:trHeight w:val="851"/>
          <w:tblHeader/>
        </w:trPr>
        <w:tc>
          <w:tcPr>
            <w:tcW w:w="9758" w:type="dxa"/>
            <w:gridSpan w:val="2"/>
            <w:shd w:val="clear" w:color="auto" w:fill="DDDDDD"/>
            <w:vAlign w:val="center"/>
          </w:tcPr>
          <w:p w:rsidR="004157BA" w:rsidRPr="00467554" w:rsidRDefault="00E645E7" w:rsidP="00E645E7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lastRenderedPageBreak/>
              <w:t xml:space="preserve">III       </w:t>
            </w:r>
            <w:r w:rsidR="004157BA" w:rsidRPr="00467554">
              <w:rPr>
                <w:szCs w:val="24"/>
              </w:rPr>
              <w:t>НАУЧНОИСТРАЖИВ</w:t>
            </w:r>
            <w:r w:rsidRPr="00467554">
              <w:rPr>
                <w:szCs w:val="24"/>
              </w:rPr>
              <w:t xml:space="preserve">АЧКИ ОДНОСНО УМЕТНИЧКИ, СТРУЧНИ </w:t>
            </w:r>
            <w:r w:rsidRPr="00467554">
              <w:rPr>
                <w:szCs w:val="24"/>
              </w:rPr>
              <w:br/>
            </w:r>
            <w:r w:rsidR="004157BA" w:rsidRPr="00467554">
              <w:rPr>
                <w:szCs w:val="24"/>
              </w:rPr>
              <w:t>И ПРОФЕСИОНАЛНИ ДОПРИНОС (са оценом радова кандидата)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1. Научне књиге (оригинални наслов, аутори, година издавања и издавач):</w:t>
            </w:r>
          </w:p>
        </w:tc>
      </w:tr>
      <w:tr w:rsidR="004157BA" w:rsidRPr="00467554" w:rsidTr="005B44AB">
        <w:trPr>
          <w:trHeight w:val="351"/>
        </w:trPr>
        <w:tc>
          <w:tcPr>
            <w:tcW w:w="4503" w:type="dxa"/>
            <w:vAlign w:val="center"/>
          </w:tcPr>
          <w:p w:rsidR="004157BA" w:rsidRPr="00467554" w:rsidRDefault="004157BA" w:rsidP="004157BA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4157BA" w:rsidRPr="00467554" w:rsidRDefault="004157BA" w:rsidP="004157BA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376A99" w:rsidP="004157BA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4157BA" w:rsidRPr="00467554" w:rsidTr="005B44AB">
        <w:trPr>
          <w:trHeight w:val="350"/>
        </w:trPr>
        <w:tc>
          <w:tcPr>
            <w:tcW w:w="4503" w:type="dxa"/>
            <w:vAlign w:val="center"/>
          </w:tcPr>
          <w:p w:rsidR="004157BA" w:rsidRPr="00467554" w:rsidRDefault="004157BA" w:rsidP="004157BA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4157BA" w:rsidRPr="00467554" w:rsidRDefault="004157BA" w:rsidP="004157BA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376A99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</w:t>
            </w:r>
            <w:r w:rsidR="00775D86" w:rsidRPr="00467554">
              <w:rPr>
                <w:lang w:val="sr-Cyrl-CS"/>
              </w:rPr>
              <w:t>„</w:t>
            </w:r>
            <w:r w:rsidR="00775D86" w:rsidRPr="00467554">
              <w:rPr>
                <w:bCs/>
                <w:lang w:val="ru-RU"/>
              </w:rPr>
              <w:t>Хронични риносинузитис – дијагноза и третман</w:t>
            </w:r>
            <w:r w:rsidR="00775D86" w:rsidRPr="00467554">
              <w:rPr>
                <w:lang w:val="sr-Cyrl-CS"/>
              </w:rPr>
              <w:t>“, Бранислав Белић, 2009, Маг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</w:rPr>
            </w:pPr>
            <w:r w:rsidRPr="00467554">
              <w:rPr>
                <w:b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376A99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78418B" w:rsidRDefault="00775D86" w:rsidP="0050182E">
            <w:pPr>
              <w:rPr>
                <w:lang w:val="sr-Latn-CS"/>
              </w:rPr>
            </w:pPr>
            <w:r>
              <w:rPr>
                <w:bCs/>
                <w:lang w:val="ru-RU"/>
              </w:rPr>
              <w:t xml:space="preserve"> </w:t>
            </w:r>
            <w:r w:rsidR="0078418B" w:rsidRPr="00467554">
              <w:rPr>
                <w:bCs/>
                <w:lang w:val="ru-RU"/>
              </w:rPr>
              <w:t xml:space="preserve">Поглавље </w:t>
            </w:r>
            <w:r w:rsidR="0078418B" w:rsidRPr="00467554">
              <w:t>„</w:t>
            </w:r>
            <w:r w:rsidR="0078418B" w:rsidRPr="00467554">
              <w:rPr>
                <w:lang w:val="sr-Latn-CS"/>
              </w:rPr>
              <w:t>Laryngeal Manifestations of Rheumatoid Arthritis</w:t>
            </w:r>
            <w:r w:rsidR="0078418B" w:rsidRPr="00467554">
              <w:t>“,</w:t>
            </w:r>
            <w:r w:rsidR="0078418B" w:rsidRPr="00467554">
              <w:rPr>
                <w:lang w:val="sr-Cyrl-CS"/>
              </w:rPr>
              <w:t xml:space="preserve"> Стеван Стојановић и Бранислав Белић, у: </w:t>
            </w:r>
            <w:r w:rsidR="0078418B" w:rsidRPr="00467554">
              <w:t>„</w:t>
            </w:r>
            <w:r w:rsidR="0078418B" w:rsidRPr="00467554">
              <w:rPr>
                <w:lang w:val="sr-Latn-CS"/>
              </w:rPr>
              <w:t>Innovative Rheumatology</w:t>
            </w:r>
            <w:r w:rsidR="0078418B" w:rsidRPr="00467554">
              <w:t>“</w:t>
            </w:r>
            <w:r w:rsidR="0078418B" w:rsidRPr="00467554">
              <w:rPr>
                <w:lang w:val="sr-Cyrl-CS"/>
              </w:rPr>
              <w:t xml:space="preserve">, Хироаки Матсуно, 2013, </w:t>
            </w:r>
            <w:r w:rsidR="0078418B" w:rsidRPr="00467554">
              <w:rPr>
                <w:lang w:val="sr-Latn-CS"/>
              </w:rPr>
              <w:t>InTech</w:t>
            </w:r>
          </w:p>
          <w:p w:rsidR="00200222" w:rsidRPr="00467554" w:rsidRDefault="00200222" w:rsidP="0050182E">
            <w:pPr>
              <w:rPr>
                <w:bCs/>
                <w:lang w:val="sr-Cyrl-CS"/>
              </w:rPr>
            </w:pP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B44AB">
            <w:pPr>
              <w:tabs>
                <w:tab w:val="num" w:pos="335"/>
              </w:tabs>
              <w:rPr>
                <w:b/>
              </w:rPr>
            </w:pPr>
            <w:r w:rsidRPr="00467554">
              <w:rPr>
                <w:b/>
              </w:rPr>
              <w:t>3. Референце међународног нивоа (публикације у међународним часописима, међународне изложбе и уметнички наступи):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376A99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9E75DB" w:rsidP="0050182E">
            <w:pPr>
              <w:rPr>
                <w:lang w:val="sr-Cyrl-CS"/>
              </w:rPr>
            </w:pPr>
            <w:r w:rsidRPr="00467554">
              <w:rPr>
                <w:bCs/>
                <w:lang w:val="ru-RU"/>
              </w:rPr>
              <w:t xml:space="preserve">1.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Митровић С, Арсенијевић С, Ердевички Љ, Стојановић Ј, Стојановић С, Столић Р</w:t>
            </w:r>
            <w:r w:rsidRPr="00467554">
              <w:t>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lang w:val="sr-Latn-CS"/>
              </w:rPr>
              <w:t xml:space="preserve">Nasal septum extramedullary plasmacytoma. </w:t>
            </w:r>
            <w:r w:rsidRPr="00467554">
              <w:rPr>
                <w:lang w:val="sr-Cyrl-CS"/>
              </w:rPr>
              <w:t>Војносанитетски преглед</w:t>
            </w:r>
            <w:r w:rsidRPr="00467554">
              <w:rPr>
                <w:lang w:val="sr-Latn-CS"/>
              </w:rPr>
              <w:t xml:space="preserve"> </w:t>
            </w:r>
            <w:r w:rsidRPr="00467554">
              <w:t>2013; 70 (2): 221-224.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М23 – 3 бода</w:t>
            </w:r>
            <w:r w:rsidRPr="00467554">
              <w:rPr>
                <w:lang w:val="sr-Cyrl-CS"/>
              </w:rPr>
              <w:t xml:space="preserve"> (</w:t>
            </w:r>
            <w:r w:rsidRPr="00467554">
              <w:rPr>
                <w:b/>
                <w:lang w:val="sr-Cyrl-CS"/>
              </w:rPr>
              <w:t>ИФ=0,210</w:t>
            </w:r>
            <w:r w:rsidRPr="00467554">
              <w:rPr>
                <w:lang w:val="sr-Cyrl-CS"/>
              </w:rPr>
              <w:t>)</w:t>
            </w:r>
          </w:p>
          <w:p w:rsidR="009E75DB" w:rsidRPr="00467554" w:rsidRDefault="009E75DB" w:rsidP="0050182E">
            <w:pPr>
              <w:rPr>
                <w:lang w:val="sr-Cyrl-CS"/>
              </w:rPr>
            </w:pPr>
            <w:r w:rsidRPr="00467554">
              <w:rPr>
                <w:lang w:val="sr-Cyrl-CS"/>
              </w:rPr>
              <w:t>2</w:t>
            </w:r>
            <w:r w:rsidRPr="00467554">
              <w:rPr>
                <w:bCs/>
                <w:lang w:val="sr-Cyrl-CS"/>
              </w:rPr>
              <w:t xml:space="preserve">. </w:t>
            </w:r>
            <w:r w:rsidRPr="00467554">
              <w:rPr>
                <w:lang w:val="sr-Cyrl-CS"/>
              </w:rPr>
              <w:t>Арсенијевић С, Пантовић В, Гледовић З, Стојановић Ј,</w:t>
            </w:r>
            <w:r w:rsidRPr="00467554">
              <w:rPr>
                <w:b/>
                <w:lang w:val="sr-Cyrl-CS"/>
              </w:rPr>
              <w:t xml:space="preserve"> Белић Б</w:t>
            </w:r>
            <w:r w:rsidRPr="00467554">
              <w:rPr>
                <w:rFonts w:eastAsia="Calibri"/>
              </w:rPr>
              <w:t xml:space="preserve">. </w:t>
            </w:r>
            <w:r w:rsidRPr="00467554">
              <w:rPr>
                <w:bCs/>
              </w:rPr>
              <w:t>Demographic characteristics of patients with laryngeal cancer and their socioeconomic status</w:t>
            </w:r>
            <w:r w:rsidRPr="00467554">
              <w:rPr>
                <w:lang w:val="sr-Cyrl-CS"/>
              </w:rPr>
              <w:t xml:space="preserve">. </w:t>
            </w:r>
            <w:r w:rsidRPr="00467554">
              <w:t xml:space="preserve"> J BUON 2010</w:t>
            </w:r>
            <w:r w:rsidRPr="00467554">
              <w:rPr>
                <w:lang w:val="sr-Cyrl-CS"/>
              </w:rPr>
              <w:t>;</w:t>
            </w:r>
            <w:r w:rsidRPr="00467554">
              <w:t xml:space="preserve"> </w:t>
            </w:r>
            <w:r w:rsidRPr="00467554">
              <w:rPr>
                <w:lang w:val="sr-Cyrl-CS"/>
              </w:rPr>
              <w:t>1</w:t>
            </w:r>
            <w:r w:rsidRPr="00467554">
              <w:t>5</w:t>
            </w:r>
            <w:r w:rsidRPr="00467554">
              <w:rPr>
                <w:lang w:val="sr-Cyrl-CS"/>
              </w:rPr>
              <w:t>(</w:t>
            </w:r>
            <w:r w:rsidRPr="00467554">
              <w:t>1</w:t>
            </w:r>
            <w:r w:rsidRPr="00467554">
              <w:rPr>
                <w:lang w:val="sr-Cyrl-CS"/>
              </w:rPr>
              <w:t xml:space="preserve">):131-5. </w:t>
            </w:r>
            <w:r w:rsidRPr="00467554">
              <w:rPr>
                <w:b/>
                <w:lang w:val="sr-Cyrl-CS"/>
              </w:rPr>
              <w:t>М23 – 3 бода</w:t>
            </w:r>
            <w:r w:rsidRPr="00467554">
              <w:rPr>
                <w:lang w:val="sr-Cyrl-CS"/>
              </w:rPr>
              <w:t xml:space="preserve"> (</w:t>
            </w:r>
            <w:r w:rsidRPr="00467554">
              <w:rPr>
                <w:b/>
                <w:lang w:val="sr-Cyrl-CS"/>
              </w:rPr>
              <w:t>ИФ=0,482</w:t>
            </w:r>
            <w:r w:rsidRPr="00467554">
              <w:rPr>
                <w:lang w:val="sr-Cyrl-CS"/>
              </w:rPr>
              <w:t>)</w:t>
            </w:r>
          </w:p>
          <w:p w:rsidR="00554362" w:rsidRPr="00467554" w:rsidRDefault="00554362" w:rsidP="0050182E">
            <w:pPr>
              <w:rPr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3. </w:t>
            </w:r>
            <w:r w:rsidRPr="00467554">
              <w:rPr>
                <w:lang w:val="sr-Cyrl-CS"/>
              </w:rPr>
              <w:t xml:space="preserve">Стојановић С, Живић Љ, Стојановић Ј,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t xml:space="preserve">. Total Fixation of Cricoarytenoid Joint of a Patient with Rheumatoid Arthritis and Hashimoto Thyroiditis. </w:t>
            </w:r>
            <w:r w:rsidRPr="00467554">
              <w:rPr>
                <w:lang w:val="sr-Cyrl-CS"/>
              </w:rPr>
              <w:t>Српски архив за целокупно лекарство</w:t>
            </w:r>
            <w:r w:rsidRPr="00467554">
              <w:t xml:space="preserve"> 2010; 138 (3-4):230-232.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М23 – 3 бода</w:t>
            </w:r>
            <w:r w:rsidRPr="00467554">
              <w:rPr>
                <w:lang w:val="sr-Cyrl-CS"/>
              </w:rPr>
              <w:t xml:space="preserve"> (</w:t>
            </w:r>
            <w:r w:rsidRPr="00467554">
              <w:rPr>
                <w:b/>
                <w:lang w:val="sr-Cyrl-CS"/>
              </w:rPr>
              <w:t>ИФ=0,194</w:t>
            </w:r>
            <w:r w:rsidRPr="00467554">
              <w:rPr>
                <w:lang w:val="sr-Cyrl-CS"/>
              </w:rPr>
              <w:t>)</w:t>
            </w:r>
          </w:p>
          <w:p w:rsidR="00554362" w:rsidRPr="00467554" w:rsidRDefault="00554362" w:rsidP="0050182E">
            <w:pPr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4. </w:t>
            </w:r>
            <w:r w:rsidRPr="00467554">
              <w:rPr>
                <w:bCs/>
                <w:lang w:val="sr-Cyrl-CS"/>
              </w:rPr>
              <w:t xml:space="preserve">Столић Р, Букумирић З, Јовановић А, Перић В, Софтић С,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 xml:space="preserve"> и Митић Н. </w:t>
            </w:r>
            <w:r w:rsidRPr="00467554">
              <w:rPr>
                <w:bCs/>
                <w:lang w:val="sr-Latn-CS"/>
              </w:rPr>
              <w:t xml:space="preserve">Residual renal function and erectile dysfunction in patients on hemodialysis. </w:t>
            </w:r>
            <w:r w:rsidRPr="00467554">
              <w:t>Int Urol Nephrol 2012; 44 (3): 891–895</w:t>
            </w:r>
            <w:r w:rsidRPr="00467554">
              <w:rPr>
                <w:lang w:val="sr-Cyrl-CS"/>
              </w:rPr>
              <w:t xml:space="preserve">. </w:t>
            </w:r>
            <w:r w:rsidRPr="00467554">
              <w:rPr>
                <w:b/>
                <w:lang w:val="sr-Cyrl-CS"/>
              </w:rPr>
              <w:t>М23 – 3 бода</w:t>
            </w:r>
            <w:r w:rsidRPr="00467554">
              <w:rPr>
                <w:lang w:val="sr-Cyrl-CS"/>
              </w:rPr>
              <w:t xml:space="preserve"> (</w:t>
            </w:r>
            <w:r w:rsidRPr="00467554">
              <w:rPr>
                <w:b/>
                <w:lang w:val="sr-Cyrl-CS"/>
              </w:rPr>
              <w:t>ИФ=1,325</w:t>
            </w:r>
            <w:r w:rsidRPr="00467554">
              <w:rPr>
                <w:lang w:val="sr-Cyrl-CS"/>
              </w:rPr>
              <w:t>)</w:t>
            </w:r>
          </w:p>
          <w:p w:rsidR="00554362" w:rsidRPr="00467554" w:rsidRDefault="00554362" w:rsidP="0050182E">
            <w:pPr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5. </w:t>
            </w:r>
            <w:r w:rsidRPr="00467554">
              <w:rPr>
                <w:bCs/>
                <w:lang w:val="sr-Cyrl-CS"/>
              </w:rPr>
              <w:t xml:space="preserve">Ердевички Љ,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 xml:space="preserve">, Арсенијевић С, Милојевић И, Стојановић Ј. </w:t>
            </w:r>
            <w:r w:rsidRPr="00467554">
              <w:rPr>
                <w:bCs/>
                <w:lang w:val="sr-Latn-CS"/>
              </w:rPr>
              <w:t xml:space="preserve">Subdural Empyema, retropharyngeal and parapharyngeal abscess: unusual complications of chronic otitis media. </w:t>
            </w:r>
            <w:r w:rsidRPr="00467554">
              <w:rPr>
                <w:bCs/>
                <w:lang w:val="sr-Cyrl-CS"/>
              </w:rPr>
              <w:t>Војносанитетски преглед</w:t>
            </w:r>
            <w:r w:rsidRPr="00467554">
              <w:rPr>
                <w:lang w:val="sr-Cyrl-CS"/>
              </w:rPr>
              <w:t xml:space="preserve"> </w:t>
            </w:r>
            <w:r w:rsidRPr="00467554">
              <w:t>2012; 69 (5): 449-452</w:t>
            </w:r>
            <w:r w:rsidRPr="00467554">
              <w:rPr>
                <w:lang w:val="sr-Cyrl-CS"/>
              </w:rPr>
              <w:t xml:space="preserve">. </w:t>
            </w:r>
            <w:r w:rsidRPr="00467554">
              <w:rPr>
                <w:b/>
                <w:lang w:val="sr-Cyrl-CS"/>
              </w:rPr>
              <w:t>М23 – 3 бода</w:t>
            </w:r>
            <w:r w:rsidRPr="00467554">
              <w:rPr>
                <w:lang w:val="sr-Cyrl-CS"/>
              </w:rPr>
              <w:t xml:space="preserve"> (</w:t>
            </w:r>
            <w:r w:rsidRPr="00467554">
              <w:rPr>
                <w:b/>
                <w:lang w:val="sr-Cyrl-CS"/>
              </w:rPr>
              <w:t>ИФ=</w:t>
            </w:r>
            <w:r w:rsidR="00376A99" w:rsidRPr="00467554">
              <w:rPr>
                <w:b/>
                <w:lang w:val="sr-Cyrl-CS"/>
              </w:rPr>
              <w:t>0,210</w:t>
            </w:r>
            <w:r w:rsidR="00376A99" w:rsidRPr="00467554">
              <w:rPr>
                <w:lang w:val="sr-Cyrl-CS"/>
              </w:rPr>
              <w:t>)</w:t>
            </w:r>
          </w:p>
          <w:p w:rsidR="00376A99" w:rsidRPr="00467554" w:rsidRDefault="00376A99" w:rsidP="0050182E">
            <w:pPr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6. Стојановић Ј, Илић Н, Станковић П, Арсенијевић С, Ердевички Љ,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Живић Љ, Банковић Д. R</w:t>
            </w:r>
            <w:r w:rsidRPr="00467554">
              <w:rPr>
                <w:lang w:val="sr-Latn-CS"/>
              </w:rPr>
              <w:t>isk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lang w:val="sr-Latn-CS"/>
              </w:rPr>
              <w:t>factors for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lang w:val="sr-Latn-CS"/>
              </w:rPr>
              <w:t>appearance of minimal pathologic lesions on vocal folds in vocal professionals</w:t>
            </w:r>
            <w:r w:rsidRPr="00467554">
              <w:rPr>
                <w:lang w:val="sr-Cyrl-CS"/>
              </w:rPr>
              <w:t>. Војносанитетски преглед 2012; 69</w:t>
            </w:r>
            <w:r w:rsidRPr="00467554">
              <w:rPr>
                <w:lang w:val="sr-Latn-CS"/>
              </w:rPr>
              <w:t xml:space="preserve"> </w:t>
            </w:r>
            <w:r w:rsidRPr="00467554">
              <w:rPr>
                <w:lang w:val="sr-Cyrl-CS"/>
              </w:rPr>
              <w:t>(11)</w:t>
            </w:r>
            <w:r w:rsidRPr="00467554">
              <w:rPr>
                <w:lang w:val="sr-Latn-CS"/>
              </w:rPr>
              <w:t>: 973-977</w:t>
            </w:r>
            <w:r w:rsidRPr="00467554">
              <w:rPr>
                <w:lang w:val="sr-Cyrl-CS"/>
              </w:rPr>
              <w:t xml:space="preserve">. </w:t>
            </w:r>
            <w:r w:rsidRPr="00467554">
              <w:rPr>
                <w:b/>
                <w:lang w:val="sr-Cyrl-CS"/>
              </w:rPr>
              <w:t>М23 – 3 бода</w:t>
            </w:r>
            <w:r w:rsidRPr="00467554">
              <w:rPr>
                <w:lang w:val="sr-Cyrl-CS"/>
              </w:rPr>
              <w:t xml:space="preserve"> (</w:t>
            </w:r>
            <w:r w:rsidRPr="00467554">
              <w:rPr>
                <w:b/>
                <w:lang w:val="sr-Cyrl-CS"/>
              </w:rPr>
              <w:t>ИФ=0,210</w:t>
            </w:r>
            <w:r w:rsidRPr="00467554">
              <w:rPr>
                <w:lang w:val="sr-Cyrl-CS"/>
              </w:rPr>
              <w:t>)</w:t>
            </w:r>
          </w:p>
          <w:p w:rsidR="00200222" w:rsidRDefault="00376A99" w:rsidP="00376A99">
            <w:pPr>
              <w:rPr>
                <w:bCs/>
              </w:rPr>
            </w:pPr>
            <w:r w:rsidRPr="00467554">
              <w:rPr>
                <w:lang w:val="sr-Cyrl-CS"/>
              </w:rPr>
              <w:t xml:space="preserve">7. </w:t>
            </w:r>
            <w:r w:rsidRPr="00467554">
              <w:rPr>
                <w:bCs/>
                <w:lang w:val="sr-Cyrl-CS"/>
              </w:rPr>
              <w:t xml:space="preserve">Стојановић Ј,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Митровић С, Станковић П, Стојановић с, Ердевички Љ, Живић Љ, Арсенијевић С.</w:t>
            </w:r>
            <w:r w:rsidRPr="00467554">
              <w:rPr>
                <w:bCs/>
              </w:rPr>
              <w:t xml:space="preserve"> Primary nasal tuberculosis. Case report. Војносанитетски преглед 2013; Август  вол. 70 (бр.8): 778-780</w:t>
            </w:r>
            <w:r w:rsidRPr="00467554">
              <w:rPr>
                <w:bCs/>
                <w:lang w:val="sr-Cyrl-CS"/>
              </w:rPr>
              <w:t xml:space="preserve">. </w:t>
            </w:r>
            <w:r w:rsidRPr="00467554">
              <w:rPr>
                <w:b/>
                <w:bCs/>
                <w:lang w:val="sr-Cyrl-CS"/>
              </w:rPr>
              <w:t>М23 – 3 бода</w:t>
            </w:r>
            <w:r w:rsidRPr="00467554">
              <w:rPr>
                <w:bCs/>
                <w:lang w:val="sr-Cyrl-CS"/>
              </w:rPr>
              <w:t xml:space="preserve"> (</w:t>
            </w:r>
            <w:r w:rsidRPr="00467554">
              <w:rPr>
                <w:b/>
                <w:bCs/>
                <w:lang w:val="sr-Cyrl-CS"/>
              </w:rPr>
              <w:t>ИФ=0,210</w:t>
            </w:r>
            <w:r w:rsidRPr="00467554">
              <w:rPr>
                <w:bCs/>
                <w:lang w:val="sr-Cyrl-CS"/>
              </w:rPr>
              <w:t>)</w:t>
            </w:r>
          </w:p>
          <w:p w:rsidR="00D25F2C" w:rsidRPr="00D25F2C" w:rsidRDefault="00D25F2C" w:rsidP="00376A99">
            <w:pPr>
              <w:rPr>
                <w:bCs/>
              </w:rPr>
            </w:pP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</w:rPr>
            </w:pPr>
            <w:r w:rsidRPr="00467554">
              <w:rPr>
                <w:b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376A99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376A99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lastRenderedPageBreak/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9E163A" w:rsidP="0050182E">
            <w:pPr>
              <w:rPr>
                <w:lang w:val="sr-Cyrl-CS"/>
              </w:rPr>
            </w:pPr>
            <w:r w:rsidRPr="00467554">
              <w:rPr>
                <w:bCs/>
              </w:rPr>
              <w:t xml:space="preserve">1.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Трајковић Р, Аџић М, Андрић-Филиповић С. Секреторни отитис медиа. Анали 1993;1.</w:t>
            </w:r>
            <w:r w:rsidRPr="00467554">
              <w:t xml:space="preserve"> </w:t>
            </w:r>
            <w:r w:rsidRPr="00467554">
              <w:rPr>
                <w:lang w:val="sr-Cyrl-CS"/>
              </w:rPr>
              <w:t xml:space="preserve">– </w:t>
            </w:r>
            <w:r w:rsidRPr="00467554">
              <w:rPr>
                <w:b/>
                <w:lang w:val="sr-Cyrl-CS"/>
              </w:rPr>
              <w:t>некатегорисан</w:t>
            </w:r>
          </w:p>
          <w:p w:rsidR="007D77C4" w:rsidRPr="00467554" w:rsidRDefault="009E163A" w:rsidP="007D77C4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2. </w:t>
            </w:r>
            <w:r w:rsidR="007D77C4" w:rsidRPr="00467554">
              <w:rPr>
                <w:b/>
                <w:lang w:val="sr-Cyrl-CS"/>
              </w:rPr>
              <w:t>Белић Б</w:t>
            </w:r>
            <w:r w:rsidR="007D77C4" w:rsidRPr="00467554">
              <w:rPr>
                <w:lang w:val="sr-Cyrl-CS"/>
              </w:rPr>
              <w:t xml:space="preserve">, Ђуровић Р, Баљошевић И и Андрић-Филиповић С. Рецидивантна носно-синусна полипоза. </w:t>
            </w:r>
            <w:r w:rsidR="007D77C4" w:rsidRPr="00467554">
              <w:t>Praxis medica</w:t>
            </w:r>
            <w:r w:rsidR="007D77C4" w:rsidRPr="00467554">
              <w:rPr>
                <w:lang w:val="sr-Cyrl-CS"/>
              </w:rPr>
              <w:t xml:space="preserve"> 1996; 25(1-2):47-52. - </w:t>
            </w:r>
            <w:r w:rsidR="007D77C4" w:rsidRPr="00467554">
              <w:rPr>
                <w:b/>
                <w:lang w:val="sr-Cyrl-CS"/>
              </w:rPr>
              <w:t>некатегорисан</w:t>
            </w:r>
          </w:p>
          <w:p w:rsidR="007D77C4" w:rsidRPr="00467554" w:rsidRDefault="007D77C4" w:rsidP="007D77C4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3.</w:t>
            </w:r>
            <w:r w:rsidR="00F12E73"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Ђуровић Р, Баљошевић И,</w:t>
            </w:r>
            <w:r w:rsidRPr="00467554">
              <w:rPr>
                <w:bCs/>
              </w:rPr>
              <w:t xml:space="preserve"> </w:t>
            </w:r>
            <w:r w:rsidRPr="00467554">
              <w:rPr>
                <w:bCs/>
                <w:lang w:val="sr-Cyrl-CS"/>
              </w:rPr>
              <w:t>Андрић В</w:t>
            </w:r>
            <w:r w:rsidRPr="00467554">
              <w:t xml:space="preserve">. </w:t>
            </w:r>
            <w:r w:rsidRPr="00467554">
              <w:rPr>
                <w:lang w:val="sr-Cyrl-CS"/>
              </w:rPr>
              <w:t>Хируршке методе решавања повреда фронтоетмоидалне регије које се примењују на ОРЛ Клиници у Приштини</w:t>
            </w:r>
            <w:r w:rsidRPr="00467554">
              <w:t xml:space="preserve">. </w:t>
            </w:r>
            <w:r w:rsidRPr="00467554">
              <w:rPr>
                <w:lang w:val="sr-Cyrl-CS"/>
              </w:rPr>
              <w:t xml:space="preserve">Анали </w:t>
            </w:r>
            <w:r w:rsidRPr="00467554">
              <w:t>1997; 5: 37-41</w:t>
            </w:r>
            <w:r w:rsidR="00F12E73" w:rsidRPr="00467554">
              <w:rPr>
                <w:lang w:val="sr-Cyrl-CS"/>
              </w:rPr>
              <w:t xml:space="preserve">. - </w:t>
            </w:r>
            <w:r w:rsidR="00F12E73" w:rsidRPr="00467554">
              <w:rPr>
                <w:b/>
                <w:lang w:val="sr-Cyrl-CS"/>
              </w:rPr>
              <w:t>некатегорисано</w:t>
            </w:r>
          </w:p>
          <w:p w:rsidR="00F12E73" w:rsidRPr="00467554" w:rsidRDefault="00F12E73" w:rsidP="007D77C4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4. </w:t>
            </w:r>
            <w:r w:rsidR="005E3B0F" w:rsidRPr="00467554">
              <w:rPr>
                <w:b/>
                <w:lang w:val="sr-Cyrl-CS"/>
              </w:rPr>
              <w:t>Белић Б</w:t>
            </w:r>
            <w:r w:rsidR="005E3B0F" w:rsidRPr="00467554">
              <w:rPr>
                <w:lang w:val="sr-Cyrl-CS"/>
              </w:rPr>
              <w:t xml:space="preserve">, Ђуровић Р, Илић С. Бактеријска инфекција код носно-синусне полипозе. Анали, децембар 1998; 6:79-84. - </w:t>
            </w:r>
            <w:r w:rsidR="005E3B0F" w:rsidRPr="00467554">
              <w:rPr>
                <w:b/>
                <w:lang w:val="sr-Cyrl-CS"/>
              </w:rPr>
              <w:t>некатегорисан</w:t>
            </w:r>
          </w:p>
          <w:p w:rsidR="005E3B0F" w:rsidRPr="00467554" w:rsidRDefault="005E3B0F" w:rsidP="007D77C4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5. Ђуровић Р,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.</w:t>
            </w:r>
            <w:r w:rsidRPr="00467554">
              <w:rPr>
                <w:bCs/>
                <w:lang w:val="sr-Cyrl-CS"/>
              </w:rPr>
              <w:t xml:space="preserve"> Страна тела доњих дисајних путева.</w:t>
            </w:r>
            <w:r w:rsidRPr="00467554">
              <w:rPr>
                <w:b/>
                <w:bCs/>
                <w:lang w:val="sr-Cyrl-CS"/>
              </w:rPr>
              <w:t xml:space="preserve"> </w:t>
            </w:r>
            <w:r w:rsidRPr="00467554">
              <w:t>Praxis medica, 1996; 25 (1-2): 53-56</w:t>
            </w:r>
            <w:r w:rsidRPr="00467554">
              <w:rPr>
                <w:lang w:val="sr-Cyrl-CS"/>
              </w:rPr>
              <w:t xml:space="preserve">. - </w:t>
            </w:r>
            <w:r w:rsidRPr="00467554">
              <w:rPr>
                <w:b/>
                <w:lang w:val="sr-Cyrl-CS"/>
              </w:rPr>
              <w:t>некатегорисан</w:t>
            </w:r>
          </w:p>
          <w:p w:rsidR="005E3B0F" w:rsidRPr="00467554" w:rsidRDefault="005E3B0F" w:rsidP="007D77C4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6. </w:t>
            </w:r>
            <w:r w:rsidR="002F2FB1" w:rsidRPr="00467554">
              <w:rPr>
                <w:rStyle w:val="Strong"/>
                <w:lang w:val="sr-Cyrl-CS"/>
              </w:rPr>
              <w:t>Белић Б</w:t>
            </w:r>
            <w:r w:rsidR="002F2FB1" w:rsidRPr="00467554">
              <w:rPr>
                <w:rStyle w:val="Strong"/>
                <w:b w:val="0"/>
                <w:lang w:val="sr-Cyrl-CS"/>
              </w:rPr>
              <w:t>, Андрић В. Кожни алергијски „прик“ тест у дијагностици риносинусогених обољења</w:t>
            </w:r>
            <w:r w:rsidR="002F2FB1" w:rsidRPr="00467554">
              <w:rPr>
                <w:rStyle w:val="Strong"/>
                <w:lang w:val="sr-Cyrl-CS"/>
              </w:rPr>
              <w:t>.</w:t>
            </w:r>
            <w:r w:rsidR="002F2FB1" w:rsidRPr="00467554">
              <w:rPr>
                <w:lang w:val="sr-Cyrl-CS"/>
              </w:rPr>
              <w:t xml:space="preserve"> </w:t>
            </w:r>
            <w:r w:rsidR="002F2FB1" w:rsidRPr="00467554">
              <w:t xml:space="preserve"> Praxis medica, 2002; 30 (1-2): 7-11</w:t>
            </w:r>
            <w:r w:rsidR="002F2FB1" w:rsidRPr="00467554">
              <w:rPr>
                <w:lang w:val="sr-Cyrl-CS"/>
              </w:rPr>
              <w:t xml:space="preserve">. - </w:t>
            </w:r>
            <w:r w:rsidR="002F2FB1" w:rsidRPr="00467554">
              <w:rPr>
                <w:b/>
                <w:lang w:val="sr-Cyrl-CS"/>
              </w:rPr>
              <w:t>некатегорисан</w:t>
            </w:r>
          </w:p>
          <w:p w:rsidR="002F2FB1" w:rsidRPr="00467554" w:rsidRDefault="002F2FB1" w:rsidP="007D77C4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 xml:space="preserve">7.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Ђуровић Р, Андрић В. Значај анамнезе код страних тела доњих дисајних путева. </w:t>
            </w:r>
            <w:r w:rsidRPr="00467554">
              <w:t>Praxis medica 2004; 32(3-4):35-8</w:t>
            </w:r>
            <w:r w:rsidRPr="00467554">
              <w:rPr>
                <w:lang w:val="sr-Cyrl-CS"/>
              </w:rPr>
              <w:t xml:space="preserve">. </w:t>
            </w:r>
            <w:r w:rsidR="00D12AEE" w:rsidRPr="00467554">
              <w:rPr>
                <w:lang w:val="sr-Cyrl-CS"/>
              </w:rPr>
              <w:t>–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некатегорисан</w:t>
            </w:r>
          </w:p>
          <w:p w:rsidR="00D12AEE" w:rsidRPr="00467554" w:rsidRDefault="00D12AEE" w:rsidP="00D12AE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8.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 xml:space="preserve">, Андрић В, Тадић Љ, Васковић Ж, Стојановић С, Крсмановић Ј. Цитологија у дијагностици обољења носа и максиларних синуса. </w:t>
            </w:r>
            <w:r w:rsidRPr="00467554">
              <w:rPr>
                <w:lang w:val="sr-Cyrl-CS"/>
              </w:rPr>
              <w:t>Српски архив за целокупно лекарство</w:t>
            </w:r>
            <w:r w:rsidRPr="00467554">
              <w:t xml:space="preserve">, </w:t>
            </w:r>
            <w:r w:rsidRPr="00467554">
              <w:rPr>
                <w:lang w:val="sr-Cyrl-CS"/>
              </w:rPr>
              <w:t>м</w:t>
            </w:r>
            <w:r w:rsidRPr="00467554">
              <w:t>aj-j</w:t>
            </w:r>
            <w:r w:rsidRPr="00467554">
              <w:rPr>
                <w:lang w:val="sr-Cyrl-CS"/>
              </w:rPr>
              <w:t>ун</w:t>
            </w:r>
            <w:r w:rsidRPr="00467554">
              <w:t xml:space="preserve"> 2002; 130 (</w:t>
            </w:r>
            <w:r w:rsidRPr="00467554">
              <w:rPr>
                <w:lang w:val="sr-Cyrl-CS"/>
              </w:rPr>
              <w:t>суппл</w:t>
            </w:r>
            <w:r w:rsidRPr="00467554">
              <w:t>. 1): 29-32.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М52 – 1.5 бод</w:t>
            </w:r>
          </w:p>
          <w:p w:rsidR="00D12AEE" w:rsidRPr="00467554" w:rsidRDefault="00D12AEE" w:rsidP="00D12AE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9.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Андрић В</w:t>
            </w:r>
            <w:r w:rsidRPr="00467554">
              <w:t xml:space="preserve">. </w:t>
            </w:r>
            <w:r w:rsidRPr="00467554">
              <w:rPr>
                <w:lang w:val="sr-Cyrl-CS"/>
              </w:rPr>
              <w:t>Улога и значај предње активне риноманометрије</w:t>
            </w:r>
            <w:r w:rsidRPr="00467554">
              <w:t xml:space="preserve">. </w:t>
            </w:r>
            <w:r w:rsidRPr="00467554">
              <w:rPr>
                <w:lang w:val="sr-Cyrl-CS"/>
              </w:rPr>
              <w:t>Српски архив за целокупно лекарство</w:t>
            </w:r>
            <w:r w:rsidRPr="00467554">
              <w:t xml:space="preserve"> </w:t>
            </w:r>
            <w:r w:rsidRPr="00467554">
              <w:rPr>
                <w:lang w:val="sr-Cyrl-CS"/>
              </w:rPr>
              <w:t>м</w:t>
            </w:r>
            <w:r w:rsidRPr="00467554">
              <w:t>aj-j</w:t>
            </w:r>
            <w:r w:rsidRPr="00467554">
              <w:rPr>
                <w:lang w:val="sr-Cyrl-CS"/>
              </w:rPr>
              <w:t>ун</w:t>
            </w:r>
            <w:r w:rsidRPr="00467554">
              <w:t xml:space="preserve"> 2002;  130 (</w:t>
            </w:r>
            <w:r w:rsidRPr="00467554">
              <w:rPr>
                <w:lang w:val="sr-Cyrl-CS"/>
              </w:rPr>
              <w:t>суппл</w:t>
            </w:r>
            <w:r w:rsidRPr="00467554">
              <w:t>. 1): 33-36.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М52 – 1.5 бод</w:t>
            </w:r>
          </w:p>
          <w:p w:rsidR="002F2FB1" w:rsidRPr="00467554" w:rsidRDefault="00D12AEE" w:rsidP="007D77C4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10</w:t>
            </w:r>
            <w:r w:rsidR="002F2FB1" w:rsidRPr="00467554">
              <w:rPr>
                <w:lang w:val="sr-Cyrl-CS"/>
              </w:rPr>
              <w:t xml:space="preserve">. </w:t>
            </w:r>
            <w:r w:rsidR="002F2FB1" w:rsidRPr="00467554">
              <w:rPr>
                <w:bCs/>
                <w:lang w:val="sr-Cyrl-CS"/>
              </w:rPr>
              <w:t xml:space="preserve">Арсенијевић С, </w:t>
            </w:r>
            <w:r w:rsidR="002F2FB1" w:rsidRPr="00467554">
              <w:rPr>
                <w:b/>
                <w:bCs/>
                <w:lang w:val="sr-Cyrl-CS"/>
              </w:rPr>
              <w:t>Белић Б</w:t>
            </w:r>
            <w:r w:rsidR="002F2FB1" w:rsidRPr="00467554">
              <w:rPr>
                <w:bCs/>
                <w:lang w:val="sr-Cyrl-CS"/>
              </w:rPr>
              <w:t xml:space="preserve">, Ђоновић Н. </w:t>
            </w:r>
            <w:r w:rsidR="002F2FB1" w:rsidRPr="00467554">
              <w:rPr>
                <w:iCs/>
                <w:lang w:val="sr-Latn-CS"/>
              </w:rPr>
              <w:t>An</w:t>
            </w:r>
            <w:r w:rsidR="002F2FB1" w:rsidRPr="00467554">
              <w:rPr>
                <w:iCs/>
              </w:rPr>
              <w:t xml:space="preserve"> analysis of the survival of the patients with laryngeal and pharyngeal carcinoma, depending on the stadium of the disease</w:t>
            </w:r>
            <w:r w:rsidR="002F2FB1" w:rsidRPr="00467554">
              <w:t>.</w:t>
            </w:r>
            <w:r w:rsidR="002F2FB1" w:rsidRPr="00467554">
              <w:rPr>
                <w:lang w:val="sr-Cyrl-CS"/>
              </w:rPr>
              <w:t xml:space="preserve"> </w:t>
            </w:r>
            <w:r w:rsidR="002F2FB1" w:rsidRPr="00467554">
              <w:rPr>
                <w:lang w:val="sr-Latn-CS"/>
              </w:rPr>
              <w:t>Medicus</w:t>
            </w:r>
            <w:r w:rsidR="002F2FB1" w:rsidRPr="00467554">
              <w:rPr>
                <w:lang w:val="sr-Cyrl-CS"/>
              </w:rPr>
              <w:t xml:space="preserve"> 2004; 5(2):32-5. </w:t>
            </w:r>
            <w:r w:rsidR="002F2FB1" w:rsidRPr="00467554">
              <w:rPr>
                <w:b/>
                <w:lang w:val="sr-Cyrl-CS"/>
              </w:rPr>
              <w:t>М52 – 1.5 бод</w:t>
            </w:r>
          </w:p>
          <w:p w:rsidR="002F2FB1" w:rsidRPr="00467554" w:rsidRDefault="00D12AEE" w:rsidP="002F2FB1">
            <w:pPr>
              <w:pStyle w:val="ListParagraph"/>
              <w:spacing w:line="276" w:lineRule="auto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11</w:t>
            </w:r>
            <w:r w:rsidR="002F2FB1" w:rsidRPr="00467554">
              <w:rPr>
                <w:lang w:val="sr-Cyrl-CS"/>
              </w:rPr>
              <w:t xml:space="preserve">. </w:t>
            </w:r>
            <w:r w:rsidR="002F2FB1" w:rsidRPr="00467554">
              <w:rPr>
                <w:b/>
                <w:lang w:val="sr-Cyrl-CS"/>
              </w:rPr>
              <w:t>Белић Б</w:t>
            </w:r>
            <w:r w:rsidR="002F2FB1" w:rsidRPr="00467554">
              <w:t xml:space="preserve">. </w:t>
            </w:r>
            <w:r w:rsidR="002F2FB1" w:rsidRPr="00467554">
              <w:rPr>
                <w:lang w:val="sr-Cyrl-CS"/>
              </w:rPr>
              <w:t xml:space="preserve">А-мод ултразвучна дијагностика обољења максиларних синуса. </w:t>
            </w:r>
            <w:r w:rsidR="002F2FB1" w:rsidRPr="00467554">
              <w:t>Praxis medica 2007; 35 (3-4):</w:t>
            </w:r>
            <w:r w:rsidR="002F2FB1" w:rsidRPr="00467554">
              <w:rPr>
                <w:lang w:val="sr-Cyrl-CS"/>
              </w:rPr>
              <w:t xml:space="preserve"> </w:t>
            </w:r>
            <w:r w:rsidR="002F2FB1" w:rsidRPr="00467554">
              <w:rPr>
                <w:lang w:val="sr-Latn-CS"/>
              </w:rPr>
              <w:t>89-94.</w:t>
            </w:r>
            <w:r w:rsidR="009536BC" w:rsidRPr="00467554">
              <w:rPr>
                <w:lang w:val="sr-Cyrl-CS"/>
              </w:rPr>
              <w:t xml:space="preserve"> </w:t>
            </w:r>
            <w:r w:rsidR="009536BC" w:rsidRPr="00467554">
              <w:rPr>
                <w:b/>
                <w:lang w:val="sr-Cyrl-CS"/>
              </w:rPr>
              <w:t>М53 – 1 бод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12</w:t>
            </w:r>
            <w:r w:rsidR="009536BC" w:rsidRPr="00467554">
              <w:rPr>
                <w:lang w:val="sr-Cyrl-CS"/>
              </w:rPr>
              <w:t xml:space="preserve">. Стојановић С, </w:t>
            </w:r>
            <w:r w:rsidR="009536BC" w:rsidRPr="00467554">
              <w:rPr>
                <w:b/>
                <w:lang w:val="sr-Cyrl-CS"/>
              </w:rPr>
              <w:t>Белић Б</w:t>
            </w:r>
            <w:r w:rsidR="009536BC" w:rsidRPr="00467554">
              <w:rPr>
                <w:lang w:val="sr-Cyrl-CS"/>
              </w:rPr>
              <w:t xml:space="preserve">. </w:t>
            </w:r>
            <w:r w:rsidR="009536BC" w:rsidRPr="00467554">
              <w:rPr>
                <w:lang w:val="sr-Latn-CS"/>
              </w:rPr>
              <w:t>The Case of the Urgent Tracheostomy in Patient with Rare Condition – Pre-eclampsia. Medicus</w:t>
            </w:r>
            <w:r w:rsidR="009536BC" w:rsidRPr="00467554">
              <w:rPr>
                <w:lang w:val="sr-Cyrl-CS"/>
              </w:rPr>
              <w:t xml:space="preserve"> 2007; 8(1):32-3. </w:t>
            </w:r>
            <w:r w:rsidR="009536BC" w:rsidRPr="00467554">
              <w:rPr>
                <w:b/>
                <w:lang w:val="sr-Cyrl-CS"/>
              </w:rPr>
              <w:t>М53 – 1 бод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13</w:t>
            </w:r>
            <w:r w:rsidR="009536BC" w:rsidRPr="00467554">
              <w:rPr>
                <w:lang w:val="sr-Cyrl-CS"/>
              </w:rPr>
              <w:t xml:space="preserve">. </w:t>
            </w:r>
            <w:r w:rsidR="009536BC" w:rsidRPr="00467554">
              <w:rPr>
                <w:b/>
                <w:lang w:val="sr-Cyrl-CS"/>
              </w:rPr>
              <w:t>Белић Б</w:t>
            </w:r>
            <w:r w:rsidR="009536BC" w:rsidRPr="00467554">
              <w:rPr>
                <w:lang w:val="sr-Cyrl-CS"/>
              </w:rPr>
              <w:t>, Стојановић Ј, Ердевички Љ. Дијагноза и третман синоназалне полипозе на ОРЛ Клиници КЦ Крагујевац. Медицински</w:t>
            </w:r>
            <w:r w:rsidR="009536BC" w:rsidRPr="00467554">
              <w:rPr>
                <w:lang w:val="sr-Latn-CS"/>
              </w:rPr>
              <w:t xml:space="preserve"> </w:t>
            </w:r>
            <w:r w:rsidR="009536BC" w:rsidRPr="00467554">
              <w:rPr>
                <w:lang w:val="sr-Cyrl-CS"/>
              </w:rPr>
              <w:t xml:space="preserve">Aнали </w:t>
            </w:r>
            <w:r w:rsidR="009536BC" w:rsidRPr="00467554">
              <w:t>2008; 11:25-</w:t>
            </w:r>
            <w:r w:rsidR="009536BC" w:rsidRPr="00467554">
              <w:rPr>
                <w:lang w:val="sr-Cyrl-CS"/>
              </w:rPr>
              <w:t xml:space="preserve">9. – </w:t>
            </w:r>
            <w:r w:rsidR="009536BC" w:rsidRPr="00467554">
              <w:rPr>
                <w:b/>
                <w:lang w:val="sr-Cyrl-CS"/>
              </w:rPr>
              <w:t>некатегорисан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14</w:t>
            </w:r>
            <w:r w:rsidR="009536BC" w:rsidRPr="00467554">
              <w:rPr>
                <w:lang w:val="sr-Cyrl-CS"/>
              </w:rPr>
              <w:t>. Ердевички Љ, Стојановић Ј</w:t>
            </w:r>
            <w:r w:rsidR="009536BC" w:rsidRPr="00467554">
              <w:rPr>
                <w:lang w:val="sr-Latn-CS"/>
              </w:rPr>
              <w:t>,</w:t>
            </w:r>
            <w:r w:rsidR="009536BC" w:rsidRPr="00467554">
              <w:rPr>
                <w:lang w:val="sr-Cyrl-CS"/>
              </w:rPr>
              <w:t xml:space="preserve"> </w:t>
            </w:r>
            <w:r w:rsidR="009536BC" w:rsidRPr="00467554">
              <w:rPr>
                <w:b/>
                <w:lang w:val="sr-Cyrl-CS"/>
              </w:rPr>
              <w:t>Белић Б</w:t>
            </w:r>
            <w:r w:rsidR="009536BC" w:rsidRPr="00467554">
              <w:rPr>
                <w:lang w:val="sr-Cyrl-CS"/>
              </w:rPr>
              <w:t xml:space="preserve">. Корелација између дужине меког непца и појаве хроничног запаљења средњег ува.  </w:t>
            </w:r>
            <w:r w:rsidR="009536BC" w:rsidRPr="00467554">
              <w:rPr>
                <w:lang w:val="sr-Latn-CS"/>
              </w:rPr>
              <w:t>Praxis medica 2007; 35(1-2): 065-067.</w:t>
            </w:r>
            <w:r w:rsidR="009536BC" w:rsidRPr="00467554">
              <w:rPr>
                <w:lang w:val="sr-Cyrl-CS"/>
              </w:rPr>
              <w:t xml:space="preserve"> </w:t>
            </w:r>
            <w:r w:rsidR="009536BC" w:rsidRPr="00467554">
              <w:rPr>
                <w:b/>
                <w:lang w:val="sr-Cyrl-CS"/>
              </w:rPr>
              <w:t>М53 – 1 бод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15</w:t>
            </w:r>
            <w:r w:rsidR="009536BC" w:rsidRPr="00467554">
              <w:rPr>
                <w:lang w:val="sr-Cyrl-CS"/>
              </w:rPr>
              <w:t xml:space="preserve">. Тадић Љ, </w:t>
            </w:r>
            <w:r w:rsidR="009536BC" w:rsidRPr="00467554">
              <w:rPr>
                <w:b/>
                <w:lang w:val="sr-Cyrl-CS"/>
              </w:rPr>
              <w:t>Белић Б</w:t>
            </w:r>
            <w:r w:rsidR="009536BC" w:rsidRPr="00467554">
              <w:rPr>
                <w:lang w:val="sr-Cyrl-CS"/>
              </w:rPr>
              <w:t xml:space="preserve"> и Стојановић Ј.</w:t>
            </w:r>
            <w:r w:rsidR="009536BC" w:rsidRPr="00467554">
              <w:rPr>
                <w:lang w:val="sr-Latn-CS"/>
              </w:rPr>
              <w:t xml:space="preserve"> Constitutional factor in etiopathogenesis of middle ear inflammatory disease. Medicus 2007; 8(3):112-4.</w:t>
            </w:r>
            <w:r w:rsidR="009536BC" w:rsidRPr="00467554">
              <w:rPr>
                <w:lang w:val="sr-Cyrl-CS"/>
              </w:rPr>
              <w:t xml:space="preserve"> </w:t>
            </w:r>
            <w:r w:rsidR="009536BC" w:rsidRPr="00467554">
              <w:rPr>
                <w:b/>
                <w:lang w:val="sr-Cyrl-CS"/>
              </w:rPr>
              <w:t>М53 – 1 бод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</w:pPr>
            <w:r w:rsidRPr="00467554">
              <w:rPr>
                <w:lang w:val="sr-Cyrl-CS"/>
              </w:rPr>
              <w:t>16</w:t>
            </w:r>
            <w:r w:rsidR="009536BC" w:rsidRPr="00467554">
              <w:rPr>
                <w:lang w:val="sr-Cyrl-CS"/>
              </w:rPr>
              <w:t xml:space="preserve">. </w:t>
            </w:r>
            <w:r w:rsidR="009536BC" w:rsidRPr="00467554">
              <w:rPr>
                <w:lang w:val="sr-Latn-CS"/>
              </w:rPr>
              <w:t xml:space="preserve">Стојановић Ј, </w:t>
            </w:r>
            <w:r w:rsidR="009536BC" w:rsidRPr="00467554">
              <w:rPr>
                <w:b/>
                <w:lang w:val="sr-Cyrl-CS"/>
              </w:rPr>
              <w:t>Б</w:t>
            </w:r>
            <w:r w:rsidR="009536BC" w:rsidRPr="00467554">
              <w:rPr>
                <w:b/>
                <w:lang w:val="sr-Latn-CS"/>
              </w:rPr>
              <w:t>елић Б</w:t>
            </w:r>
            <w:r w:rsidR="009536BC" w:rsidRPr="00467554">
              <w:rPr>
                <w:lang w:val="sr-Latn-CS"/>
              </w:rPr>
              <w:t xml:space="preserve">, Тадић Љ, Арсенијевић </w:t>
            </w:r>
            <w:r w:rsidR="009536BC" w:rsidRPr="00467554">
              <w:rPr>
                <w:lang w:val="sr-Cyrl-CS"/>
              </w:rPr>
              <w:t>С</w:t>
            </w:r>
            <w:r w:rsidR="009536BC" w:rsidRPr="00467554">
              <w:rPr>
                <w:lang w:val="sr-Latn-CS"/>
              </w:rPr>
              <w:t>. Orbital complications of rhinosinus inflammatory origin. Medicus 2007; 8(2):67-71</w:t>
            </w:r>
            <w:r w:rsidR="009536BC" w:rsidRPr="00467554">
              <w:rPr>
                <w:lang w:val="sr-Cyrl-CS"/>
              </w:rPr>
              <w:t>.</w:t>
            </w:r>
            <w:r w:rsidR="009536BC" w:rsidRPr="00467554">
              <w:rPr>
                <w:bCs/>
                <w:lang w:val="sr-Cyrl-CS"/>
              </w:rPr>
              <w:t xml:space="preserve"> </w:t>
            </w:r>
            <w:r w:rsidR="009536BC" w:rsidRPr="00467554">
              <w:rPr>
                <w:b/>
                <w:bCs/>
                <w:lang w:val="sr-Cyrl-CS"/>
              </w:rPr>
              <w:t>М53 – 1 бод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  <w:rPr>
                <w:rStyle w:val="Strong"/>
                <w:b w:val="0"/>
                <w:bCs w:val="0"/>
                <w:lang w:val="sr-Cyrl-CS"/>
              </w:rPr>
            </w:pPr>
            <w:r w:rsidRPr="00467554">
              <w:rPr>
                <w:bCs/>
                <w:lang w:val="sr-Cyrl-CS"/>
              </w:rPr>
              <w:t>17</w:t>
            </w:r>
            <w:r w:rsidR="009536BC" w:rsidRPr="00467554">
              <w:rPr>
                <w:bCs/>
                <w:lang w:val="sr-Cyrl-CS"/>
              </w:rPr>
              <w:t xml:space="preserve">. Столић Р, Столић Д, </w:t>
            </w:r>
            <w:r w:rsidR="009536BC" w:rsidRPr="00467554">
              <w:rPr>
                <w:b/>
                <w:bCs/>
                <w:lang w:val="sr-Cyrl-CS"/>
              </w:rPr>
              <w:t>Белић Б</w:t>
            </w:r>
            <w:r w:rsidR="009536BC" w:rsidRPr="00467554">
              <w:rPr>
                <w:bCs/>
                <w:lang w:val="sr-Cyrl-CS"/>
              </w:rPr>
              <w:t>, Крстић Н. Значај ултразвучног прегледа крвних судова за формира</w:t>
            </w:r>
            <w:r w:rsidR="009536BC" w:rsidRPr="00467554">
              <w:rPr>
                <w:bCs/>
                <w:lang w:val="sr-Latn-CS"/>
              </w:rPr>
              <w:t>њ</w:t>
            </w:r>
            <w:r w:rsidR="009536BC" w:rsidRPr="00467554">
              <w:rPr>
                <w:bCs/>
                <w:lang w:val="sr-Cyrl-CS"/>
              </w:rPr>
              <w:t xml:space="preserve">е васкуларних приступа за хемодијализу. Медицински </w:t>
            </w:r>
            <w:r w:rsidR="009536BC" w:rsidRPr="001E7166">
              <w:rPr>
                <w:bCs/>
                <w:lang w:val="sr-Cyrl-CS"/>
              </w:rPr>
              <w:t>часопис</w:t>
            </w:r>
            <w:r w:rsidR="009536BC" w:rsidRPr="00467554">
              <w:rPr>
                <w:b/>
                <w:bCs/>
                <w:lang w:val="sr-Cyrl-CS"/>
              </w:rPr>
              <w:t xml:space="preserve"> </w:t>
            </w:r>
            <w:r w:rsidR="009536BC" w:rsidRPr="00467554">
              <w:rPr>
                <w:rStyle w:val="Strong"/>
                <w:b w:val="0"/>
              </w:rPr>
              <w:t>2008 ; 42(2) :31-6.</w:t>
            </w:r>
            <w:r w:rsidR="009536BC" w:rsidRPr="00467554">
              <w:rPr>
                <w:rStyle w:val="Strong"/>
                <w:b w:val="0"/>
                <w:lang w:val="sr-Cyrl-CS"/>
              </w:rPr>
              <w:t xml:space="preserve"> </w:t>
            </w:r>
            <w:r w:rsidR="009536BC" w:rsidRPr="00467554">
              <w:rPr>
                <w:rStyle w:val="Strong"/>
                <w:lang w:val="sr-Cyrl-CS"/>
              </w:rPr>
              <w:t>М53 – 1 бод</w:t>
            </w:r>
          </w:p>
          <w:p w:rsidR="009536BC" w:rsidRPr="00467554" w:rsidRDefault="00D12AEE" w:rsidP="009536B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18</w:t>
            </w:r>
            <w:r w:rsidR="009536BC" w:rsidRPr="00467554">
              <w:rPr>
                <w:lang w:val="sr-Cyrl-CS"/>
              </w:rPr>
              <w:t xml:space="preserve">. Ердевички Љ, Стојановић Ј, Стојановић С, Милојевић И, </w:t>
            </w:r>
            <w:r w:rsidR="009536BC" w:rsidRPr="00467554">
              <w:rPr>
                <w:b/>
                <w:lang w:val="sr-Cyrl-CS"/>
              </w:rPr>
              <w:t>Белић Б</w:t>
            </w:r>
            <w:r w:rsidR="009536BC" w:rsidRPr="00467554">
              <w:rPr>
                <w:lang w:val="sr-Cyrl-CS"/>
              </w:rPr>
              <w:t xml:space="preserve">. </w:t>
            </w:r>
            <w:r w:rsidR="009536BC" w:rsidRPr="00467554">
              <w:rPr>
                <w:bCs/>
                <w:lang w:val="sr-Cyrl-CS"/>
              </w:rPr>
              <w:t xml:space="preserve">Секреторни отитис – проблем препознавања. </w:t>
            </w:r>
            <w:r w:rsidR="009536BC" w:rsidRPr="00467554">
              <w:rPr>
                <w:lang w:val="sr-Cyrl-CS"/>
              </w:rPr>
              <w:t xml:space="preserve">Медицински часопис </w:t>
            </w:r>
            <w:r w:rsidR="009536BC" w:rsidRPr="00467554">
              <w:rPr>
                <w:lang w:val="sr-Latn-CS"/>
              </w:rPr>
              <w:t>2008; 42(1):64-7.</w:t>
            </w:r>
            <w:r w:rsidR="009536BC" w:rsidRPr="00467554">
              <w:rPr>
                <w:lang w:val="sr-Cyrl-CS"/>
              </w:rPr>
              <w:t xml:space="preserve"> </w:t>
            </w:r>
            <w:r w:rsidR="009536BC" w:rsidRPr="00467554">
              <w:rPr>
                <w:b/>
                <w:lang w:val="sr-Cyrl-CS"/>
              </w:rPr>
              <w:t>М53 – 1 бод</w:t>
            </w:r>
          </w:p>
          <w:p w:rsidR="009E163A" w:rsidRDefault="00D12AEE" w:rsidP="00D25F2C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>19</w:t>
            </w:r>
            <w:r w:rsidR="009536BC" w:rsidRPr="00467554">
              <w:rPr>
                <w:lang w:val="sr-Cyrl-CS"/>
              </w:rPr>
              <w:t xml:space="preserve">. </w:t>
            </w:r>
            <w:r w:rsidR="000E5EE5" w:rsidRPr="00467554">
              <w:rPr>
                <w:b/>
                <w:lang w:val="sr-Cyrl-CS"/>
              </w:rPr>
              <w:t>Белић Б</w:t>
            </w:r>
            <w:r w:rsidR="000E5EE5" w:rsidRPr="00467554">
              <w:rPr>
                <w:lang w:val="sr-Cyrl-CS"/>
              </w:rPr>
              <w:t>, Стојановић Ј, Арсенијевић С, Милојевић И, Тадић Љ, Стојановић С.</w:t>
            </w:r>
            <w:r w:rsidR="000E5EE5" w:rsidRPr="00467554">
              <w:t xml:space="preserve"> </w:t>
            </w:r>
            <w:r w:rsidR="000E5EE5" w:rsidRPr="00467554">
              <w:rPr>
                <w:i/>
              </w:rPr>
              <w:t>Insertion of nasal septal button in the treatment of septal perforation</w:t>
            </w:r>
            <w:r w:rsidR="000E5EE5" w:rsidRPr="00467554">
              <w:t>. Ser J Exp Clin</w:t>
            </w:r>
            <w:r w:rsidR="000E5EE5" w:rsidRPr="00467554">
              <w:rPr>
                <w:lang w:val="sr-Cyrl-CS"/>
              </w:rPr>
              <w:t xml:space="preserve"> </w:t>
            </w:r>
            <w:r w:rsidR="000E5EE5" w:rsidRPr="00467554">
              <w:t>Res 2008; 9(1):35-8.</w:t>
            </w:r>
            <w:r w:rsidR="000E5EE5" w:rsidRPr="00467554">
              <w:rPr>
                <w:lang w:val="sr-Cyrl-CS"/>
              </w:rPr>
              <w:t xml:space="preserve"> </w:t>
            </w:r>
            <w:r w:rsidR="000E5EE5" w:rsidRPr="00467554">
              <w:rPr>
                <w:b/>
                <w:lang w:val="sr-Cyrl-CS"/>
              </w:rPr>
              <w:t>М52 – 1.5 бод</w:t>
            </w:r>
          </w:p>
          <w:p w:rsidR="00D25F2C" w:rsidRPr="00D25F2C" w:rsidRDefault="00D25F2C" w:rsidP="00D25F2C">
            <w:pPr>
              <w:pStyle w:val="ListParagraph"/>
              <w:ind w:left="0"/>
              <w:jc w:val="both"/>
              <w:rPr>
                <w:lang w:val="sr-Cyrl-CS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D12AEE" w:rsidRPr="00467554" w:rsidRDefault="00D12AEE" w:rsidP="00D12AE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ru-RU"/>
              </w:rPr>
              <w:t xml:space="preserve">1. </w:t>
            </w:r>
            <w:r w:rsidRPr="00467554">
              <w:rPr>
                <w:lang w:val="sr-Latn-CS"/>
              </w:rPr>
              <w:t>Столић</w:t>
            </w:r>
            <w:r w:rsidR="00495A3E" w:rsidRPr="00467554">
              <w:rPr>
                <w:lang w:val="sr-Cyrl-CS"/>
              </w:rPr>
              <w:t xml:space="preserve"> Р</w:t>
            </w:r>
            <w:r w:rsidRPr="00467554">
              <w:rPr>
                <w:lang w:val="sr-Latn-CS"/>
              </w:rPr>
              <w:t xml:space="preserve">, </w:t>
            </w:r>
            <w:r w:rsidRPr="00467554">
              <w:rPr>
                <w:lang w:val="sr-Cyrl-CS"/>
              </w:rPr>
              <w:t>К</w:t>
            </w:r>
            <w:r w:rsidRPr="00467554">
              <w:rPr>
                <w:lang w:val="sr-Latn-CS"/>
              </w:rPr>
              <w:t>рстић</w:t>
            </w:r>
            <w:r w:rsidR="00495A3E" w:rsidRPr="00467554">
              <w:rPr>
                <w:lang w:val="sr-Cyrl-CS"/>
              </w:rPr>
              <w:t xml:space="preserve"> Н</w:t>
            </w:r>
            <w:r w:rsidR="00495A3E" w:rsidRPr="00467554">
              <w:rPr>
                <w:lang w:val="sr-Latn-CS"/>
              </w:rPr>
              <w:t xml:space="preserve">, </w:t>
            </w:r>
            <w:r w:rsidRPr="00467554">
              <w:rPr>
                <w:b/>
                <w:lang w:val="sr-Cyrl-CS"/>
              </w:rPr>
              <w:t>Б</w:t>
            </w:r>
            <w:r w:rsidRPr="00467554">
              <w:rPr>
                <w:b/>
                <w:lang w:val="sr-Latn-CS"/>
              </w:rPr>
              <w:t>елић</w:t>
            </w:r>
            <w:r w:rsidR="00495A3E" w:rsidRPr="00467554">
              <w:rPr>
                <w:b/>
                <w:lang w:val="sr-Cyrl-CS"/>
              </w:rPr>
              <w:t xml:space="preserve"> Б</w:t>
            </w:r>
            <w:r w:rsidR="00495A3E" w:rsidRPr="00467554">
              <w:rPr>
                <w:lang w:val="sr-Latn-CS"/>
              </w:rPr>
              <w:t xml:space="preserve">, </w:t>
            </w:r>
            <w:r w:rsidRPr="00467554">
              <w:rPr>
                <w:lang w:val="sr-Latn-CS"/>
              </w:rPr>
              <w:t>Столић</w:t>
            </w:r>
            <w:r w:rsidR="00495A3E" w:rsidRPr="00467554">
              <w:rPr>
                <w:lang w:val="sr-Cyrl-CS"/>
              </w:rPr>
              <w:t xml:space="preserve"> Д</w:t>
            </w:r>
            <w:r w:rsidR="00495A3E" w:rsidRPr="00467554">
              <w:rPr>
                <w:lang w:val="sr-Latn-CS"/>
              </w:rPr>
              <w:t xml:space="preserve">, </w:t>
            </w:r>
            <w:r w:rsidRPr="00467554">
              <w:rPr>
                <w:lang w:val="sr-Latn-CS"/>
              </w:rPr>
              <w:t>Живић</w:t>
            </w:r>
            <w:r w:rsidR="00495A3E" w:rsidRPr="00467554">
              <w:rPr>
                <w:lang w:val="sr-Cyrl-CS"/>
              </w:rPr>
              <w:t xml:space="preserve"> Ж</w:t>
            </w:r>
            <w:r w:rsidRPr="00467554">
              <w:rPr>
                <w:lang w:val="sr-Latn-CS"/>
              </w:rPr>
              <w:t xml:space="preserve">. Fibrinolytic parameters for haemodialysis in patients with arteriovenous fistulae dysfunction. </w:t>
            </w:r>
            <w:r w:rsidRPr="00467554">
              <w:t>Ser J Exp Clin</w:t>
            </w:r>
            <w:r w:rsidRPr="00467554">
              <w:rPr>
                <w:lang w:val="sr-Cyrl-CS"/>
              </w:rPr>
              <w:t xml:space="preserve"> </w:t>
            </w:r>
            <w:r w:rsidRPr="00467554">
              <w:t>Res 2009; 10(2):49-52.</w:t>
            </w:r>
            <w:r w:rsidR="00495A3E" w:rsidRPr="00467554">
              <w:rPr>
                <w:lang w:val="sr-Cyrl-CS"/>
              </w:rPr>
              <w:t xml:space="preserve"> </w:t>
            </w:r>
            <w:r w:rsidR="00495A3E" w:rsidRPr="00467554">
              <w:rPr>
                <w:b/>
                <w:lang w:val="sr-Cyrl-CS"/>
              </w:rPr>
              <w:t>М52 – 1.5 бод</w:t>
            </w:r>
          </w:p>
          <w:p w:rsidR="00D12AEE" w:rsidRPr="00467554" w:rsidRDefault="00D12AEE" w:rsidP="00D12AE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rFonts w:eastAsia="Calibri"/>
                <w:bCs/>
                <w:color w:val="000000"/>
                <w:lang w:val="sr-Cyrl-CS"/>
              </w:rPr>
              <w:t>2. Ердевички</w:t>
            </w:r>
            <w:r w:rsidR="00495A3E" w:rsidRPr="00467554">
              <w:rPr>
                <w:rFonts w:eastAsia="Calibri"/>
                <w:bCs/>
                <w:color w:val="000000"/>
                <w:lang w:val="sr-Cyrl-CS"/>
              </w:rPr>
              <w:t xml:space="preserve"> Љ</w:t>
            </w:r>
            <w:r w:rsidRPr="00467554">
              <w:rPr>
                <w:rFonts w:eastAsia="Calibri"/>
                <w:bCs/>
                <w:color w:val="000000"/>
                <w:lang w:val="sr-Cyrl-CS"/>
              </w:rPr>
              <w:t xml:space="preserve">, </w:t>
            </w:r>
            <w:r w:rsidRPr="00467554">
              <w:rPr>
                <w:rFonts w:eastAsia="Calibri"/>
                <w:b/>
                <w:bCs/>
                <w:color w:val="000000"/>
                <w:lang w:val="sr-Cyrl-CS"/>
              </w:rPr>
              <w:t>Белић</w:t>
            </w:r>
            <w:r w:rsidR="00495A3E" w:rsidRPr="00467554">
              <w:rPr>
                <w:rFonts w:eastAsia="Calibri"/>
                <w:b/>
                <w:bCs/>
                <w:color w:val="000000"/>
                <w:lang w:val="sr-Cyrl-CS"/>
              </w:rPr>
              <w:t xml:space="preserve"> Б</w:t>
            </w:r>
            <w:r w:rsidRPr="00467554">
              <w:rPr>
                <w:rFonts w:eastAsia="Calibri"/>
                <w:bCs/>
                <w:color w:val="000000"/>
                <w:lang w:val="sr-Cyrl-CS"/>
              </w:rPr>
              <w:t>, Лукић</w:t>
            </w:r>
            <w:r w:rsidR="00495A3E" w:rsidRPr="00467554">
              <w:rPr>
                <w:rFonts w:eastAsia="Calibri"/>
                <w:bCs/>
                <w:color w:val="000000"/>
                <w:lang w:val="sr-Cyrl-CS"/>
              </w:rPr>
              <w:t xml:space="preserve"> А</w:t>
            </w:r>
            <w:r w:rsidRPr="00467554">
              <w:rPr>
                <w:rFonts w:eastAsia="Calibri"/>
                <w:bCs/>
                <w:color w:val="000000"/>
                <w:lang w:val="sr-Cyrl-CS"/>
              </w:rPr>
              <w:t>, Марковић</w:t>
            </w:r>
            <w:r w:rsidR="00495A3E" w:rsidRPr="00467554">
              <w:rPr>
                <w:rFonts w:eastAsia="Calibri"/>
                <w:bCs/>
                <w:color w:val="000000"/>
                <w:lang w:val="sr-Cyrl-CS"/>
              </w:rPr>
              <w:t xml:space="preserve"> Д</w:t>
            </w:r>
            <w:r w:rsidRPr="00467554">
              <w:rPr>
                <w:rFonts w:eastAsia="Calibri"/>
                <w:bCs/>
                <w:color w:val="000000"/>
              </w:rPr>
              <w:t>. L</w:t>
            </w:r>
            <w:r w:rsidRPr="00467554">
              <w:rPr>
                <w:rFonts w:eastAsia="Calibri"/>
                <w:bCs/>
                <w:color w:val="000000"/>
                <w:lang w:val="sr-Latn-CS"/>
              </w:rPr>
              <w:t>angerhans cells histiocytosis of the temporal bone</w:t>
            </w:r>
            <w:r w:rsidRPr="00467554">
              <w:rPr>
                <w:rFonts w:eastAsia="Calibri"/>
                <w:bCs/>
                <w:color w:val="000000"/>
              </w:rPr>
              <w:t xml:space="preserve">. </w:t>
            </w:r>
            <w:r w:rsidRPr="00467554">
              <w:t>Ser J Exp Clin</w:t>
            </w:r>
            <w:r w:rsidRPr="00467554">
              <w:rPr>
                <w:lang w:val="sr-Cyrl-CS"/>
              </w:rPr>
              <w:t xml:space="preserve"> </w:t>
            </w:r>
            <w:r w:rsidRPr="00467554">
              <w:t>Res 2009; 10(</w:t>
            </w:r>
            <w:r w:rsidRPr="00467554">
              <w:rPr>
                <w:lang w:val="sr-Cyrl-CS"/>
              </w:rPr>
              <w:t>4</w:t>
            </w:r>
            <w:r w:rsidRPr="00467554">
              <w:t>):</w:t>
            </w:r>
            <w:r w:rsidRPr="00467554">
              <w:rPr>
                <w:lang w:val="sr-Cyrl-CS"/>
              </w:rPr>
              <w:t xml:space="preserve"> 147-9</w:t>
            </w:r>
            <w:r w:rsidRPr="00467554">
              <w:t xml:space="preserve">. </w:t>
            </w:r>
            <w:r w:rsidR="00495A3E" w:rsidRPr="00467554">
              <w:rPr>
                <w:b/>
                <w:lang w:val="sr-Cyrl-CS"/>
              </w:rPr>
              <w:t>М52 – 1.5 бод</w:t>
            </w:r>
          </w:p>
          <w:p w:rsidR="00D12AEE" w:rsidRPr="00467554" w:rsidRDefault="00D12AEE" w:rsidP="00D12AEE">
            <w:pPr>
              <w:pStyle w:val="ListParagraph"/>
              <w:ind w:left="0"/>
              <w:jc w:val="both"/>
            </w:pPr>
            <w:r w:rsidRPr="00467554">
              <w:rPr>
                <w:rStyle w:val="BodyTextIndent3Char"/>
                <w:rFonts w:eastAsia="Calibri"/>
                <w:sz w:val="24"/>
                <w:szCs w:val="24"/>
                <w:lang w:val="sr-Cyrl-CS"/>
              </w:rPr>
              <w:t xml:space="preserve">3. </w:t>
            </w:r>
            <w:r w:rsidR="00495A3E" w:rsidRPr="00467554">
              <w:rPr>
                <w:rStyle w:val="BodyTextIndent3Char"/>
                <w:rFonts w:eastAsia="Calibri"/>
                <w:sz w:val="24"/>
                <w:szCs w:val="24"/>
                <w:lang w:val="sr-Cyrl-CS"/>
              </w:rPr>
              <w:t xml:space="preserve">Ердевички Љ, </w:t>
            </w:r>
            <w:r w:rsidR="00495A3E" w:rsidRPr="00467554">
              <w:rPr>
                <w:rStyle w:val="BodyTextIndent3Char"/>
                <w:rFonts w:eastAsia="Calibri"/>
                <w:b/>
                <w:sz w:val="24"/>
                <w:szCs w:val="24"/>
                <w:lang w:val="sr-Cyrl-CS"/>
              </w:rPr>
              <w:t>Белић Б</w:t>
            </w:r>
            <w:r w:rsidR="00495A3E" w:rsidRPr="00467554">
              <w:rPr>
                <w:rStyle w:val="BodyTextIndent3Char"/>
                <w:rFonts w:eastAsia="Calibri"/>
                <w:sz w:val="24"/>
                <w:szCs w:val="24"/>
                <w:lang w:val="sr-Cyrl-CS"/>
              </w:rPr>
              <w:t>, Стојановић Ј, Милојевић И</w:t>
            </w:r>
            <w:r w:rsidRPr="00467554">
              <w:rPr>
                <w:rStyle w:val="BodyTextIndent3Char"/>
                <w:rFonts w:eastAsia="Calibri"/>
                <w:sz w:val="24"/>
                <w:szCs w:val="24"/>
                <w:lang w:val="sr-Cyrl-CS"/>
              </w:rPr>
              <w:t>. Необично страно тело хипофаринкса и једњака. Медицински часопис 2009; 43(2): 26-28.</w:t>
            </w:r>
            <w:r w:rsidR="00495A3E" w:rsidRPr="00467554">
              <w:rPr>
                <w:rStyle w:val="BodyTextIndent3Char"/>
                <w:rFonts w:eastAsia="Calibri"/>
                <w:sz w:val="24"/>
                <w:szCs w:val="24"/>
                <w:lang w:val="sr-Cyrl-CS"/>
              </w:rPr>
              <w:t xml:space="preserve"> </w:t>
            </w:r>
            <w:r w:rsidR="00495A3E" w:rsidRPr="00467554">
              <w:rPr>
                <w:rStyle w:val="BodyTextIndent3Char"/>
                <w:rFonts w:eastAsia="Calibri"/>
                <w:b/>
                <w:sz w:val="24"/>
                <w:szCs w:val="24"/>
                <w:lang w:val="sr-Cyrl-CS"/>
              </w:rPr>
              <w:t>М53 – 1 бод</w:t>
            </w:r>
          </w:p>
          <w:p w:rsidR="00D12AEE" w:rsidRPr="00467554" w:rsidRDefault="00D12AEE" w:rsidP="00D12AEE">
            <w:pPr>
              <w:pStyle w:val="ListParagraph"/>
              <w:ind w:left="0"/>
              <w:jc w:val="both"/>
            </w:pPr>
            <w:r w:rsidRPr="00467554">
              <w:rPr>
                <w:lang w:val="sr-Cyrl-CS"/>
              </w:rPr>
              <w:t xml:space="preserve">4. </w:t>
            </w:r>
            <w:r w:rsidR="00495A3E" w:rsidRPr="00467554">
              <w:rPr>
                <w:lang w:val="sr-Cyrl-CS"/>
              </w:rPr>
              <w:t>Ердевички Љ</w:t>
            </w:r>
            <w:r w:rsidRPr="00467554">
              <w:rPr>
                <w:lang w:val="sr-Cyrl-CS"/>
              </w:rPr>
              <w:t>, Крстић Љ</w:t>
            </w:r>
            <w:r w:rsidR="00495A3E" w:rsidRPr="00467554">
              <w:rPr>
                <w:lang w:val="sr-Cyrl-CS"/>
              </w:rPr>
              <w:t xml:space="preserve">, </w:t>
            </w:r>
            <w:r w:rsidR="00495A3E" w:rsidRPr="00467554">
              <w:rPr>
                <w:b/>
                <w:lang w:val="sr-Cyrl-CS"/>
              </w:rPr>
              <w:t>Белић Б</w:t>
            </w:r>
            <w:r w:rsidR="00495A3E" w:rsidRPr="00467554">
              <w:rPr>
                <w:lang w:val="sr-Cyrl-CS"/>
              </w:rPr>
              <w:t>, Стојановић Ј, Милојевић И</w:t>
            </w:r>
            <w:r w:rsidRPr="00467554">
              <w:rPr>
                <w:lang w:val="sr-Cyrl-CS"/>
              </w:rPr>
              <w:t>. Абсцес великог мозга као отогена компликација – приказ случаја. Медицински часопис 2011; 45 (3): 38-41.</w:t>
            </w:r>
            <w:r w:rsidR="00495A3E" w:rsidRPr="00467554">
              <w:rPr>
                <w:lang w:val="sr-Cyrl-CS"/>
              </w:rPr>
              <w:t xml:space="preserve"> </w:t>
            </w:r>
            <w:r w:rsidR="00495A3E" w:rsidRPr="00467554">
              <w:rPr>
                <w:b/>
                <w:lang w:val="sr-Cyrl-CS"/>
              </w:rPr>
              <w:t>М52 – 1.5 бод</w:t>
            </w:r>
          </w:p>
          <w:p w:rsidR="00D12AEE" w:rsidRPr="00467554" w:rsidRDefault="00D12AEE" w:rsidP="00D12AE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5. Одаловић Б, Башчаревић С, Табаковић Д, Гвозденовић М, Столић Р,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Крстић Н</w:t>
            </w:r>
            <w:r w:rsidRPr="00467554">
              <w:t>. Пенетрантна торакоабдоминална траума – приказ случаја. Praxis medica 2012; 40 (1-2): 123-124.</w:t>
            </w:r>
            <w:r w:rsidR="00495A3E" w:rsidRPr="00467554">
              <w:rPr>
                <w:lang w:val="sr-Cyrl-CS"/>
              </w:rPr>
              <w:t xml:space="preserve"> </w:t>
            </w:r>
            <w:r w:rsidR="00495A3E" w:rsidRPr="00467554">
              <w:rPr>
                <w:b/>
                <w:lang w:val="sr-Cyrl-CS"/>
              </w:rPr>
              <w:t>М52 – 1.5 бод</w:t>
            </w:r>
          </w:p>
          <w:p w:rsidR="00495A3E" w:rsidRPr="00467554" w:rsidRDefault="00495A3E" w:rsidP="00495A3E">
            <w:pPr>
              <w:pStyle w:val="ListParagraph"/>
              <w:ind w:left="0"/>
              <w:jc w:val="both"/>
            </w:pPr>
            <w:r w:rsidRPr="00467554">
              <w:rPr>
                <w:lang w:val="sr-Cyrl-CS"/>
              </w:rPr>
              <w:lastRenderedPageBreak/>
              <w:t xml:space="preserve">6. </w:t>
            </w:r>
            <w:r w:rsidR="00DF4244" w:rsidRPr="00467554">
              <w:rPr>
                <w:bCs/>
                <w:lang w:val="sr-Cyrl-CS"/>
              </w:rPr>
              <w:t>Одаловић Б, Аранђеловић С, Гвозденовић М, Столић Р</w:t>
            </w:r>
            <w:r w:rsidRPr="00467554">
              <w:rPr>
                <w:bCs/>
                <w:lang w:val="sr-Cyrl-CS"/>
              </w:rPr>
              <w:t>,</w:t>
            </w:r>
            <w:r w:rsidRPr="00467554">
              <w:rPr>
                <w:bCs/>
                <w:lang w:val="sr-Latn-CS"/>
              </w:rPr>
              <w:t xml:space="preserve"> </w:t>
            </w:r>
            <w:r w:rsidR="00DF4244" w:rsidRPr="00467554">
              <w:rPr>
                <w:bCs/>
                <w:lang w:val="sr-Cyrl-CS"/>
              </w:rPr>
              <w:t>Младеновић Ј, Даковић Б</w:t>
            </w:r>
            <w:r w:rsidRPr="00467554">
              <w:rPr>
                <w:bCs/>
                <w:lang w:val="sr-Cyrl-CS"/>
              </w:rPr>
              <w:t>,</w:t>
            </w:r>
            <w:r w:rsidR="00DF4244" w:rsidRPr="00467554">
              <w:rPr>
                <w:bCs/>
                <w:lang w:val="sr-Cyrl-CS"/>
              </w:rPr>
              <w:t xml:space="preserve"> </w:t>
            </w:r>
            <w:r w:rsidR="00DF4244" w:rsidRPr="00467554">
              <w:rPr>
                <w:b/>
                <w:bCs/>
                <w:lang w:val="sr-Cyrl-CS"/>
              </w:rPr>
              <w:t>Белић Б</w:t>
            </w:r>
            <w:r w:rsidR="00DF4244" w:rsidRPr="00467554">
              <w:rPr>
                <w:bCs/>
                <w:lang w:val="sr-Cyrl-CS"/>
              </w:rPr>
              <w:t>, Секулић С</w:t>
            </w:r>
            <w:r w:rsidRPr="00467554">
              <w:rPr>
                <w:bCs/>
                <w:lang w:val="sr-Cyrl-CS"/>
              </w:rPr>
              <w:t xml:space="preserve">. Хируршко збрињавање убодне повреде срца – приказ случаја. </w:t>
            </w:r>
            <w:r w:rsidRPr="00467554">
              <w:rPr>
                <w:bCs/>
              </w:rPr>
              <w:t xml:space="preserve">Acta chirurgica iugoslavica </w:t>
            </w:r>
            <w:r w:rsidRPr="00467554">
              <w:t>2012</w:t>
            </w:r>
            <w:r w:rsidRPr="00467554">
              <w:rPr>
                <w:lang w:val="sr-Cyrl-CS"/>
              </w:rPr>
              <w:t>;</w:t>
            </w:r>
            <w:r w:rsidRPr="00467554">
              <w:t xml:space="preserve"> 59</w:t>
            </w:r>
            <w:r w:rsidRPr="00467554">
              <w:rPr>
                <w:lang w:val="sr-Cyrl-CS"/>
              </w:rPr>
              <w:t xml:space="preserve"> (</w:t>
            </w:r>
            <w:r w:rsidRPr="00467554">
              <w:t>1</w:t>
            </w:r>
            <w:r w:rsidRPr="00467554">
              <w:rPr>
                <w:lang w:val="sr-Cyrl-CS"/>
              </w:rPr>
              <w:t xml:space="preserve">): </w:t>
            </w:r>
            <w:r w:rsidRPr="00467554">
              <w:t>115-117</w:t>
            </w:r>
            <w:r w:rsidRPr="00467554">
              <w:rPr>
                <w:lang w:val="sr-Cyrl-CS"/>
              </w:rPr>
              <w:t>.</w:t>
            </w:r>
            <w:r w:rsidR="00DF4244" w:rsidRPr="00467554">
              <w:rPr>
                <w:lang w:val="sr-Cyrl-CS"/>
              </w:rPr>
              <w:t xml:space="preserve"> </w:t>
            </w:r>
            <w:r w:rsidR="00DF4244" w:rsidRPr="00467554">
              <w:rPr>
                <w:b/>
                <w:lang w:val="sr-Cyrl-CS"/>
              </w:rPr>
              <w:t>М51 – 2 бода</w:t>
            </w:r>
          </w:p>
          <w:p w:rsidR="00495A3E" w:rsidRPr="00467554" w:rsidRDefault="00495A3E" w:rsidP="00495A3E">
            <w:pPr>
              <w:pStyle w:val="ListParagraph"/>
              <w:ind w:left="0"/>
              <w:jc w:val="both"/>
            </w:pPr>
            <w:r w:rsidRPr="00467554">
              <w:rPr>
                <w:rFonts w:eastAsia="Calibri"/>
                <w:bCs/>
                <w:color w:val="000000"/>
                <w:lang w:val="sr-Cyrl-CS"/>
              </w:rPr>
              <w:t xml:space="preserve">7. </w:t>
            </w:r>
            <w:r w:rsidRPr="00467554">
              <w:rPr>
                <w:rFonts w:eastAsia="Calibri"/>
                <w:b/>
                <w:bCs/>
                <w:color w:val="000000"/>
                <w:lang w:val="sr-Cyrl-CS"/>
              </w:rPr>
              <w:t>Белић Б</w:t>
            </w:r>
            <w:r w:rsidRPr="00467554">
              <w:rPr>
                <w:rFonts w:eastAsia="Calibri"/>
                <w:bCs/>
                <w:color w:val="000000"/>
                <w:lang w:val="sr-Cyrl-CS"/>
              </w:rPr>
              <w:t>, Ердевички Љ, Стојановић Ј, Стојановић С, Арсенијевић С, Станковић П.Д. А-</w:t>
            </w:r>
            <w:r w:rsidRPr="00467554">
              <w:rPr>
                <w:rStyle w:val="Strong"/>
                <w:b w:val="0"/>
              </w:rPr>
              <w:t>Mode ultrasonography and roentgenography in diagnosing chronic nonpolypoid maxillary rhinosinusitis</w:t>
            </w:r>
            <w:r w:rsidRPr="00467554">
              <w:rPr>
                <w:rFonts w:ascii="Tahoma" w:hAnsi="Tahoma" w:cs="Tahoma"/>
                <w:b/>
                <w:color w:val="444444"/>
                <w:lang w:val="sr-Cyrl-CS"/>
              </w:rPr>
              <w:t>.</w:t>
            </w:r>
            <w:r w:rsidRPr="00467554">
              <w:rPr>
                <w:rFonts w:ascii="Tahoma" w:hAnsi="Tahoma" w:cs="Tahoma"/>
                <w:color w:val="444444"/>
              </w:rPr>
              <w:t xml:space="preserve"> </w:t>
            </w:r>
            <w:r w:rsidRPr="00467554">
              <w:t>Acta Chirurgica Iug 2009</w:t>
            </w:r>
            <w:r w:rsidRPr="00467554">
              <w:rPr>
                <w:lang w:val="sr-Cyrl-CS"/>
              </w:rPr>
              <w:t>;</w:t>
            </w:r>
            <w:r w:rsidRPr="00467554">
              <w:t xml:space="preserve"> 56(3):139-144</w:t>
            </w:r>
            <w:r w:rsidRPr="00467554">
              <w:rPr>
                <w:lang w:val="sr-Cyrl-CS"/>
              </w:rPr>
              <w:t>.</w:t>
            </w:r>
            <w:r w:rsidR="00DF4244" w:rsidRPr="00467554">
              <w:rPr>
                <w:lang w:val="sr-Cyrl-CS"/>
              </w:rPr>
              <w:t xml:space="preserve"> </w:t>
            </w:r>
            <w:r w:rsidR="00DF4244" w:rsidRPr="00467554">
              <w:rPr>
                <w:b/>
                <w:lang w:val="sr-Cyrl-CS"/>
              </w:rPr>
              <w:t>М51 – 2 бода</w:t>
            </w:r>
          </w:p>
          <w:p w:rsidR="00495A3E" w:rsidRPr="00467554" w:rsidRDefault="00495A3E" w:rsidP="00495A3E">
            <w:pPr>
              <w:pStyle w:val="ListParagraph"/>
              <w:ind w:left="0"/>
              <w:jc w:val="both"/>
            </w:pPr>
            <w:r w:rsidRPr="00467554">
              <w:rPr>
                <w:rFonts w:eastAsia="Calibri"/>
                <w:bCs/>
                <w:lang w:val="sr-Cyrl-CS"/>
              </w:rPr>
              <w:t xml:space="preserve">8. Стојановић Ј, Илић Н, </w:t>
            </w:r>
            <w:r w:rsidRPr="00467554">
              <w:rPr>
                <w:rFonts w:eastAsia="Calibri"/>
                <w:b/>
                <w:bCs/>
                <w:lang w:val="sr-Cyrl-CS"/>
              </w:rPr>
              <w:t>Белић Б</w:t>
            </w:r>
            <w:r w:rsidRPr="00467554">
              <w:rPr>
                <w:rFonts w:eastAsia="Calibri"/>
                <w:bCs/>
                <w:lang w:val="sr-Cyrl-CS"/>
              </w:rPr>
              <w:t xml:space="preserve">, Живић Љ, Станковић П.Д, Ердевички Љ, Јовановић С. </w:t>
            </w:r>
            <w:r w:rsidRPr="00467554">
              <w:rPr>
                <w:rStyle w:val="Strong"/>
                <w:b w:val="0"/>
              </w:rPr>
              <w:t>Orbital complications of rhinosinusitis</w:t>
            </w:r>
            <w:r w:rsidRPr="00467554">
              <w:rPr>
                <w:rFonts w:ascii="Tahoma" w:hAnsi="Tahoma" w:cs="Tahoma"/>
                <w:b/>
              </w:rPr>
              <w:t>.</w:t>
            </w:r>
            <w:r w:rsidRPr="00467554">
              <w:rPr>
                <w:rFonts w:ascii="Tahoma" w:hAnsi="Tahoma" w:cs="Tahoma"/>
                <w:lang w:val="sr-Cyrl-CS"/>
              </w:rPr>
              <w:t xml:space="preserve"> </w:t>
            </w:r>
            <w:r w:rsidRPr="00467554">
              <w:t>Acta Chirurgica Iug 2009</w:t>
            </w:r>
            <w:r w:rsidRPr="00467554">
              <w:rPr>
                <w:lang w:val="sr-Cyrl-CS"/>
              </w:rPr>
              <w:t>;</w:t>
            </w:r>
            <w:r w:rsidRPr="00467554">
              <w:t xml:space="preserve"> 56(3):121-125</w:t>
            </w:r>
            <w:r w:rsidRPr="00467554">
              <w:rPr>
                <w:lang w:val="sr-Cyrl-CS"/>
              </w:rPr>
              <w:t>.</w:t>
            </w:r>
            <w:r w:rsidR="00DF4244" w:rsidRPr="00467554">
              <w:rPr>
                <w:lang w:val="sr-Cyrl-CS"/>
              </w:rPr>
              <w:t xml:space="preserve"> </w:t>
            </w:r>
            <w:r w:rsidR="00DF4244" w:rsidRPr="00467554">
              <w:rPr>
                <w:b/>
                <w:lang w:val="sr-Cyrl-CS"/>
              </w:rPr>
              <w:t>М51 – 2 бода</w:t>
            </w:r>
          </w:p>
          <w:p w:rsidR="00E13850" w:rsidRPr="00467554" w:rsidRDefault="00E13850" w:rsidP="00D12AEE">
            <w:pPr>
              <w:rPr>
                <w:b/>
                <w:bCs/>
                <w:lang w:val="ru-RU"/>
              </w:rPr>
            </w:pP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  <w:lang w:val="sr-Cyrl-CS"/>
              </w:rPr>
              <w:lastRenderedPageBreak/>
              <w:t>6. Саопштења на међународним научним скуповима: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275F1F" w:rsidRPr="00467554" w:rsidRDefault="00275F1F" w:rsidP="00275F1F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ru-RU"/>
              </w:rPr>
              <w:t xml:space="preserve">1.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 xml:space="preserve">, Баљошевић И, Ђуровић Р, и ост. </w:t>
            </w:r>
            <w:r w:rsidRPr="00467554">
              <w:rPr>
                <w:i/>
                <w:iCs/>
              </w:rPr>
              <w:t>La reconstruction dans deux cas delésion da la région frontale-ethmoidale par le ciment osseux</w:t>
            </w:r>
            <w:r w:rsidRPr="00467554">
              <w:t>. 94e Congres Francais ORL, Paris, 13-16 octobre 1997</w:t>
            </w:r>
            <w:r w:rsidRPr="00467554">
              <w:rPr>
                <w:lang w:val="sr-Cyrl-CS"/>
              </w:rPr>
              <w:t xml:space="preserve">;125. </w:t>
            </w:r>
            <w:r w:rsidRPr="00467554">
              <w:rPr>
                <w:b/>
                <w:lang w:val="sr-Cyrl-CS"/>
              </w:rPr>
              <w:t>М34 – 0.5 бода</w:t>
            </w:r>
          </w:p>
          <w:p w:rsidR="00275F1F" w:rsidRPr="00467554" w:rsidRDefault="00275F1F" w:rsidP="00275F1F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2.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Ђуровић Р, Баљошевић И, Ускоковић С.</w:t>
            </w:r>
            <w:r w:rsidRPr="00467554">
              <w:t xml:space="preserve"> </w:t>
            </w:r>
            <w:r w:rsidRPr="00467554">
              <w:rPr>
                <w:i/>
                <w:iCs/>
              </w:rPr>
              <w:t>Bacteriological Findings from Nose and Paranasal Sinuses by Nasal Polyposis</w:t>
            </w:r>
            <w:r w:rsidRPr="00467554">
              <w:t>. 17</w:t>
            </w:r>
            <w:r w:rsidRPr="00467554">
              <w:rPr>
                <w:vertAlign w:val="superscript"/>
              </w:rPr>
              <w:t>th</w:t>
            </w:r>
            <w:r w:rsidRPr="00467554">
              <w:t xml:space="preserve"> Congress of the European Rhinologic Society and 19</w:t>
            </w:r>
            <w:r w:rsidRPr="00467554">
              <w:rPr>
                <w:vertAlign w:val="superscript"/>
              </w:rPr>
              <w:t>th</w:t>
            </w:r>
            <w:r w:rsidRPr="00467554">
              <w:t xml:space="preserve"> International Symposium on Infection and Allergy of the Nose (ERS &amp; ISIAN). Vienna. Book of abstracts, poster (P023), July 28 – August 1, 1998; p. 428.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М34 - 0.5 бода</w:t>
            </w:r>
          </w:p>
          <w:p w:rsidR="00275F1F" w:rsidRPr="00467554" w:rsidRDefault="00275F1F" w:rsidP="00275F1F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3. </w:t>
            </w:r>
            <w:r w:rsidRPr="00467554">
              <w:rPr>
                <w:bCs/>
                <w:lang w:val="sr-Cyrl-CS"/>
              </w:rPr>
              <w:t xml:space="preserve">Ђуровић Р,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Баљошевић И, Станимировић С.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iCs/>
              </w:rPr>
              <w:t>Tracheobronhoscopy - the method of choice for extraction foreign bodies of the lower respiratory ways</w:t>
            </w:r>
            <w:r w:rsidRPr="00467554">
              <w:t>. International Symposium: Care of the professional voice and fonomicrosurgery. Book of abstracts, Athens-Greece, 25-27 september 1997</w:t>
            </w:r>
            <w:r w:rsidRPr="00467554">
              <w:rPr>
                <w:lang w:val="sr-Cyrl-CS"/>
              </w:rPr>
              <w:t xml:space="preserve">; 106. </w:t>
            </w:r>
            <w:r w:rsidRPr="00467554">
              <w:rPr>
                <w:b/>
                <w:lang w:val="sr-Cyrl-CS"/>
              </w:rPr>
              <w:t>М34 – 0.5 бода</w:t>
            </w:r>
          </w:p>
          <w:p w:rsidR="00275F1F" w:rsidRPr="00467554" w:rsidRDefault="00275F1F" w:rsidP="00275F1F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4. Ђуровић Р,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Андрић В, Радић З. </w:t>
            </w:r>
            <w:r w:rsidRPr="00467554">
              <w:rPr>
                <w:i/>
                <w:iCs/>
              </w:rPr>
              <w:t>The Relation between level of Nasal obstruction caused by Nasal Polyposis in the functioning of Lung</w:t>
            </w:r>
            <w:r w:rsidRPr="00467554">
              <w:t>. 17</w:t>
            </w:r>
            <w:r w:rsidRPr="00467554">
              <w:rPr>
                <w:vertAlign w:val="superscript"/>
              </w:rPr>
              <w:t>th</w:t>
            </w:r>
            <w:r w:rsidRPr="00467554">
              <w:t xml:space="preserve"> Congress of the European Rhinologic Society and 19</w:t>
            </w:r>
            <w:r w:rsidRPr="00467554">
              <w:rPr>
                <w:vertAlign w:val="superscript"/>
              </w:rPr>
              <w:t>th</w:t>
            </w:r>
            <w:r w:rsidRPr="00467554">
              <w:t xml:space="preserve"> International Symposium on Infection and Allergy of the Nose (ERS &amp; ISIAN). Vienna. Book of Abstracts, poster (P022), July 28 – August 1, 1998; p. 427</w:t>
            </w:r>
            <w:r w:rsidRPr="00467554">
              <w:rPr>
                <w:lang w:val="sr-Cyrl-CS"/>
              </w:rPr>
              <w:t xml:space="preserve">. </w:t>
            </w:r>
            <w:r w:rsidRPr="00467554">
              <w:rPr>
                <w:b/>
                <w:lang w:val="sr-Cyrl-CS"/>
              </w:rPr>
              <w:t>М34 – 0.5 бода</w:t>
            </w:r>
          </w:p>
          <w:p w:rsidR="00E13850" w:rsidRPr="00467554" w:rsidRDefault="00275F1F" w:rsidP="00D8726E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>5. Баљошеви</w:t>
            </w:r>
            <w:r w:rsidRPr="00467554">
              <w:rPr>
                <w:lang w:val="sr-Latn-CS"/>
              </w:rPr>
              <w:t>ћ</w:t>
            </w:r>
            <w:r w:rsidRPr="00467554">
              <w:rPr>
                <w:lang w:val="sr-Cyrl-CS"/>
              </w:rPr>
              <w:t xml:space="preserve"> И,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Миловановић Ј, Мирић М. </w:t>
            </w:r>
            <w:r w:rsidRPr="00467554">
              <w:rPr>
                <w:i/>
                <w:iCs/>
              </w:rPr>
              <w:t>Factors of predispositions in development of subglottic laryngitis</w:t>
            </w:r>
            <w:r w:rsidRPr="00467554">
              <w:t>. 7</w:t>
            </w:r>
            <w:r w:rsidRPr="00467554">
              <w:rPr>
                <w:vertAlign w:val="superscript"/>
              </w:rPr>
              <w:t>th</w:t>
            </w:r>
            <w:r w:rsidRPr="00467554">
              <w:t xml:space="preserve"> International Congres of Pediatric Otorhinolaryngology, Helsinki, Book of abstracts, June 7-10, 1998</w:t>
            </w:r>
            <w:r w:rsidRPr="00467554">
              <w:rPr>
                <w:lang w:val="sr-Cyrl-CS"/>
              </w:rPr>
              <w:t xml:space="preserve">; 503. </w:t>
            </w:r>
            <w:r w:rsidRPr="00467554">
              <w:rPr>
                <w:b/>
                <w:lang w:val="sr-Cyrl-CS"/>
              </w:rPr>
              <w:t>М34 – 0.5 бода</w:t>
            </w:r>
          </w:p>
          <w:p w:rsidR="00C86DD1" w:rsidRPr="00467554" w:rsidRDefault="00C86DD1" w:rsidP="008C4308">
            <w:pPr>
              <w:pStyle w:val="ListParagraph"/>
              <w:ind w:left="0"/>
              <w:jc w:val="both"/>
              <w:rPr>
                <w:lang w:val="sr-Cyrl-CS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D8726E" w:rsidRPr="00467554" w:rsidRDefault="00D8726E" w:rsidP="00D8726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ru-RU"/>
              </w:rPr>
              <w:t>1.</w:t>
            </w:r>
            <w:r w:rsidRPr="00467554">
              <w:rPr>
                <w:b/>
                <w:bCs/>
                <w:lang w:val="ru-RU"/>
              </w:rPr>
              <w:t xml:space="preserve">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Арсенијевић С, Стојановић С, Стојановић Ј, Ердевички Љ. </w:t>
            </w:r>
            <w:r w:rsidRPr="00467554">
              <w:rPr>
                <w:lang w:val="sr-Latn-CS"/>
              </w:rPr>
              <w:t xml:space="preserve">Frontocutaneous fistula. Case report. Abstract Book. VII Balkan Congress of otorhinolaryngology, Head and neck Surgery, </w:t>
            </w:r>
            <w:r w:rsidRPr="00467554">
              <w:rPr>
                <w:lang w:val="sr-Cyrl-CS"/>
              </w:rPr>
              <w:t>Ниш</w:t>
            </w:r>
            <w:r w:rsidRPr="00467554">
              <w:rPr>
                <w:lang w:val="sr-Latn-CS"/>
              </w:rPr>
              <w:t xml:space="preserve">, </w:t>
            </w:r>
            <w:r w:rsidRPr="00467554">
              <w:rPr>
                <w:lang w:val="sr-Cyrl-CS"/>
              </w:rPr>
              <w:t xml:space="preserve">10-13 јун </w:t>
            </w:r>
            <w:r w:rsidRPr="00467554">
              <w:rPr>
                <w:lang w:val="sr-Latn-CS"/>
              </w:rPr>
              <w:t>2010</w:t>
            </w:r>
            <w:r w:rsidRPr="00467554">
              <w:rPr>
                <w:lang w:val="sr-Cyrl-CS"/>
              </w:rPr>
              <w:t>;</w:t>
            </w:r>
            <w:r w:rsidRPr="00467554">
              <w:rPr>
                <w:lang w:val="sr-Latn-CS"/>
              </w:rPr>
              <w:t xml:space="preserve"> </w:t>
            </w:r>
            <w:r w:rsidR="00421D52" w:rsidRPr="00467554">
              <w:rPr>
                <w:lang w:val="sr-Cyrl-CS"/>
              </w:rPr>
              <w:t>ПП-24;</w:t>
            </w:r>
            <w:r w:rsidRPr="00467554">
              <w:rPr>
                <w:lang w:val="sr-Latn-CS"/>
              </w:rPr>
              <w:t>164.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М34 – 0.5 бод</w:t>
            </w:r>
            <w:r w:rsidR="00222145" w:rsidRPr="00467554">
              <w:rPr>
                <w:b/>
                <w:lang w:val="sr-Cyrl-CS"/>
              </w:rPr>
              <w:t>ова</w:t>
            </w:r>
          </w:p>
          <w:p w:rsidR="00D8726E" w:rsidRPr="00467554" w:rsidRDefault="00306597" w:rsidP="00D8726E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t>2</w:t>
            </w:r>
            <w:r w:rsidR="00D8726E" w:rsidRPr="00467554">
              <w:rPr>
                <w:lang w:val="sr-Cyrl-CS"/>
              </w:rPr>
              <w:t>.</w:t>
            </w:r>
            <w:r w:rsidR="00D8726E" w:rsidRPr="00467554">
              <w:rPr>
                <w:b/>
                <w:lang w:val="sr-Cyrl-CS"/>
              </w:rPr>
              <w:t xml:space="preserve"> Белић Б</w:t>
            </w:r>
            <w:r w:rsidR="00D8726E" w:rsidRPr="00467554">
              <w:rPr>
                <w:lang w:val="sr-Cyrl-CS"/>
              </w:rPr>
              <w:t xml:space="preserve">, Ердевички Љ, Стојановић Ј, Арсенијевић С, Стојановић С. </w:t>
            </w:r>
            <w:r w:rsidR="00D8726E" w:rsidRPr="00467554">
              <w:rPr>
                <w:rFonts w:eastAsia="PFHighwaySansPro-Medium"/>
              </w:rPr>
              <w:t>Antrochoanal polyps in adults and children: evaluation and management</w:t>
            </w:r>
            <w:r w:rsidR="00D8726E" w:rsidRPr="00467554">
              <w:rPr>
                <w:rFonts w:eastAsia="PFHighwaySansPro-Medium"/>
                <w:lang w:val="sr-Cyrl-CS"/>
              </w:rPr>
              <w:t xml:space="preserve">. </w:t>
            </w:r>
            <w:r w:rsidR="00D8726E" w:rsidRPr="00467554">
              <w:t>29th EAACI Congress</w:t>
            </w:r>
            <w:r w:rsidR="00D8726E" w:rsidRPr="00467554">
              <w:rPr>
                <w:lang w:val="sr-Cyrl-CS"/>
              </w:rPr>
              <w:t xml:space="preserve">. </w:t>
            </w:r>
            <w:r w:rsidR="00D8726E" w:rsidRPr="00467554">
              <w:t>London</w:t>
            </w:r>
            <w:r w:rsidR="00D8726E" w:rsidRPr="00467554">
              <w:rPr>
                <w:lang w:val="sr-Cyrl-CS"/>
              </w:rPr>
              <w:t>,</w:t>
            </w:r>
            <w:r w:rsidR="00D8726E" w:rsidRPr="00467554">
              <w:t xml:space="preserve">  5-9 June 2010</w:t>
            </w:r>
            <w:r w:rsidR="00D8726E" w:rsidRPr="00467554">
              <w:rPr>
                <w:lang w:val="sr-Cyrl-CS"/>
              </w:rPr>
              <w:t>.</w:t>
            </w:r>
            <w:r w:rsidR="00D8726E" w:rsidRPr="00467554">
              <w:t xml:space="preserve"> DOI: 10.3252/pso.eu.29EAACI.2010 P-1959.</w:t>
            </w:r>
            <w:r w:rsidR="00D8726E" w:rsidRPr="00467554">
              <w:rPr>
                <w:lang w:val="sr-Cyrl-CS"/>
              </w:rPr>
              <w:t xml:space="preserve"> </w:t>
            </w:r>
            <w:r w:rsidR="00D8726E" w:rsidRPr="00467554">
              <w:rPr>
                <w:b/>
                <w:lang w:val="sr-Cyrl-CS"/>
              </w:rPr>
              <w:t>М34 – 0.5 бод</w:t>
            </w:r>
            <w:r w:rsidR="00222145" w:rsidRPr="00467554">
              <w:rPr>
                <w:b/>
                <w:lang w:val="sr-Cyrl-CS"/>
              </w:rPr>
              <w:t>ова</w:t>
            </w:r>
          </w:p>
          <w:p w:rsidR="00D8726E" w:rsidRPr="00467554" w:rsidRDefault="00D8726E" w:rsidP="00D8726E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>3.</w:t>
            </w:r>
            <w:r w:rsidR="00421D52" w:rsidRPr="00467554">
              <w:rPr>
                <w:lang w:val="sr-Cyrl-CS"/>
              </w:rPr>
              <w:t xml:space="preserve"> </w:t>
            </w:r>
            <w:r w:rsidRPr="00467554">
              <w:rPr>
                <w:lang w:val="sr-Cyrl-CS"/>
              </w:rPr>
              <w:t>Стојановић Ј</w:t>
            </w:r>
            <w:r w:rsidRPr="00467554">
              <w:rPr>
                <w:lang w:val="sr-Latn-CS"/>
              </w:rPr>
              <w:t>,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Арсенијевић С, Ердевички Љ</w:t>
            </w:r>
            <w:r w:rsidRPr="00467554">
              <w:rPr>
                <w:lang w:val="sr-Latn-CS"/>
              </w:rPr>
              <w:t>,</w:t>
            </w:r>
            <w:r w:rsidRPr="00467554">
              <w:rPr>
                <w:lang w:val="sr-Cyrl-CS"/>
              </w:rPr>
              <w:t xml:space="preserve"> Живић Љ, Стојановић С, Благојевић С. </w:t>
            </w:r>
            <w:r w:rsidRPr="00467554">
              <w:rPr>
                <w:lang w:val="sr-Latn-CS"/>
              </w:rPr>
              <w:t>Primary tuberculosis of nose. Case report. Abstract Book. VII Balkan Congress of otorhinolaryngology, Head and neck Surgery,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lang w:val="sr-Latn-CS"/>
              </w:rPr>
              <w:t>Niš</w:t>
            </w:r>
            <w:r w:rsidRPr="00467554">
              <w:rPr>
                <w:lang w:val="sr-Cyrl-CS"/>
              </w:rPr>
              <w:t xml:space="preserve">, </w:t>
            </w:r>
            <w:r w:rsidRPr="00467554">
              <w:rPr>
                <w:lang w:val="sr-Latn-CS"/>
              </w:rPr>
              <w:t xml:space="preserve">10-13 jun </w:t>
            </w:r>
            <w:r w:rsidRPr="00467554">
              <w:rPr>
                <w:lang w:val="sr-Cyrl-CS"/>
              </w:rPr>
              <w:t>2010</w:t>
            </w:r>
            <w:r w:rsidRPr="00467554">
              <w:rPr>
                <w:lang w:val="sr-Latn-CS"/>
              </w:rPr>
              <w:t xml:space="preserve">; </w:t>
            </w:r>
            <w:r w:rsidR="00421D52" w:rsidRPr="00467554">
              <w:rPr>
                <w:lang w:val="sr-Cyrl-CS"/>
              </w:rPr>
              <w:t>ПП-30;</w:t>
            </w:r>
            <w:r w:rsidRPr="00467554">
              <w:rPr>
                <w:lang w:val="sr-Latn-CS"/>
              </w:rPr>
              <w:t>169</w:t>
            </w:r>
            <w:r w:rsidR="00421D52" w:rsidRPr="00467554">
              <w:rPr>
                <w:lang w:val="sr-Cyrl-CS"/>
              </w:rPr>
              <w:t>-70</w:t>
            </w:r>
            <w:r w:rsidRPr="00467554">
              <w:rPr>
                <w:lang w:val="sr-Latn-CS"/>
              </w:rPr>
              <w:t>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М34 – 0.5 бод</w:t>
            </w:r>
            <w:r w:rsidR="00222145" w:rsidRPr="00467554">
              <w:rPr>
                <w:b/>
                <w:lang w:val="sr-Cyrl-CS"/>
              </w:rPr>
              <w:t>ова</w:t>
            </w:r>
          </w:p>
          <w:p w:rsidR="00200222" w:rsidRPr="00D25F2C" w:rsidRDefault="00270C23" w:rsidP="00D25F2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4.</w:t>
            </w:r>
            <w:r w:rsidRPr="00467554">
              <w:rPr>
                <w:b/>
                <w:lang w:val="sr-Cyrl-CS"/>
              </w:rPr>
              <w:t xml:space="preserve"> Белић Б.</w:t>
            </w:r>
            <w:r w:rsidRPr="00467554">
              <w:rPr>
                <w:lang w:val="sr-Cyrl-CS"/>
              </w:rPr>
              <w:t xml:space="preserve"> Интраназални кортикостероиди у третману удружених обољења горњих дисајних путева. Мини-симпозијум, МСД. </w:t>
            </w:r>
            <w:r w:rsidRPr="00467554">
              <w:rPr>
                <w:lang w:val="sr-Latn-CS"/>
              </w:rPr>
              <w:t>VII Balkan Congress of otorhinolaryngology, Head and neck Surgery,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lang w:val="sr-Latn-CS"/>
              </w:rPr>
              <w:t>Niš</w:t>
            </w:r>
            <w:r w:rsidRPr="00467554">
              <w:rPr>
                <w:lang w:val="sr-Cyrl-CS"/>
              </w:rPr>
              <w:t xml:space="preserve">, </w:t>
            </w:r>
            <w:r w:rsidRPr="00467554">
              <w:rPr>
                <w:lang w:val="sr-Latn-CS"/>
              </w:rPr>
              <w:t xml:space="preserve">10-13 jun </w:t>
            </w:r>
            <w:r w:rsidRPr="00467554">
              <w:rPr>
                <w:lang w:val="sr-Cyrl-CS"/>
              </w:rPr>
              <w:t xml:space="preserve">2010. - </w:t>
            </w:r>
            <w:r w:rsidRPr="00467554">
              <w:rPr>
                <w:b/>
                <w:lang w:val="sr-Cyrl-CS"/>
              </w:rPr>
              <w:t>некатегорисано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  <w:lang w:val="sr-Cyrl-CS"/>
              </w:rPr>
              <w:t>7. Саопштења на домаћим научним скуповима: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074E17" w:rsidRPr="00467554" w:rsidRDefault="00DD0D06" w:rsidP="00074E17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ru-RU"/>
              </w:rPr>
              <w:t xml:space="preserve">1. </w:t>
            </w:r>
            <w:r w:rsidR="00074E17" w:rsidRPr="00467554">
              <w:rPr>
                <w:b/>
                <w:bCs/>
                <w:lang w:val="sr-Cyrl-CS"/>
              </w:rPr>
              <w:t>Белић Б</w:t>
            </w:r>
            <w:r w:rsidR="00074E17" w:rsidRPr="00467554">
              <w:rPr>
                <w:bCs/>
                <w:lang w:val="sr-Cyrl-CS"/>
              </w:rPr>
              <w:t xml:space="preserve">, Андрић В, Тадић Љ, Васковић Ж, Стојановић С, Крсмановић Ј. Место цитологије у дијагностици обољења носа и максиларних синуса. </w:t>
            </w:r>
            <w:r w:rsidR="00074E17" w:rsidRPr="00467554">
              <w:t>41. ОРЛ недеља СЛД са интернационалним учешћем, Београд, 5-7 новембар, 2001.</w:t>
            </w:r>
            <w:r w:rsidR="00074E17" w:rsidRPr="00467554">
              <w:rPr>
                <w:lang w:val="sr-Cyrl-CS"/>
              </w:rPr>
              <w:t xml:space="preserve"> - </w:t>
            </w:r>
            <w:r w:rsidR="00074E17" w:rsidRPr="00467554">
              <w:rPr>
                <w:b/>
                <w:lang w:val="sr-Cyrl-CS"/>
              </w:rPr>
              <w:t>некатегорисано</w:t>
            </w:r>
          </w:p>
          <w:p w:rsidR="00074E17" w:rsidRPr="00467554" w:rsidRDefault="00074E17" w:rsidP="00074E17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2.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Андрић В</w:t>
            </w:r>
            <w:r w:rsidRPr="00467554">
              <w:t xml:space="preserve">. </w:t>
            </w:r>
            <w:r w:rsidRPr="00467554">
              <w:rPr>
                <w:lang w:val="sr-Cyrl-CS"/>
              </w:rPr>
              <w:t>Улога и значај предње активне риноманометрије</w:t>
            </w:r>
            <w:r w:rsidRPr="00467554">
              <w:t>. 41. ОРЛ недеља СЛД са интернационалним учешћем, Београд, 5-7 новембар, 2001.</w:t>
            </w:r>
            <w:r w:rsidRPr="00467554">
              <w:rPr>
                <w:lang w:val="sr-Cyrl-CS"/>
              </w:rPr>
              <w:t xml:space="preserve"> – </w:t>
            </w:r>
            <w:r w:rsidRPr="00467554">
              <w:rPr>
                <w:b/>
                <w:lang w:val="sr-Cyrl-CS"/>
              </w:rPr>
              <w:t>некатегорисано</w:t>
            </w:r>
          </w:p>
          <w:p w:rsidR="00074E17" w:rsidRPr="00467554" w:rsidRDefault="00074E17" w:rsidP="00074E17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3.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Тадић Љ, Васковић Ж, Стојановић С. А-мод ултрасонографија у дијагностици хроничних обољења максиларних синуса.</w:t>
            </w:r>
            <w:r w:rsidRPr="00467554">
              <w:t xml:space="preserve"> XVI </w:t>
            </w:r>
            <w:r w:rsidRPr="00467554">
              <w:rPr>
                <w:lang w:val="sr-Cyrl-CS"/>
              </w:rPr>
              <w:t xml:space="preserve">Конгрес оториноларинголога Југославије са међународним учешћем. </w:t>
            </w:r>
            <w:r w:rsidRPr="00467554">
              <w:rPr>
                <w:lang w:val="sr-Cyrl-CS"/>
              </w:rPr>
              <w:lastRenderedPageBreak/>
              <w:t>Зборник сажетака радова. Београд, 3-6 новембар</w:t>
            </w:r>
            <w:r w:rsidRPr="00467554">
              <w:t xml:space="preserve"> 2002 (</w:t>
            </w:r>
            <w:r w:rsidRPr="00467554">
              <w:rPr>
                <w:lang w:val="sr-Cyrl-CS"/>
              </w:rPr>
              <w:t>суппл</w:t>
            </w:r>
            <w:r w:rsidRPr="00467554">
              <w:t>.)</w:t>
            </w:r>
            <w:r w:rsidRPr="00467554">
              <w:rPr>
                <w:lang w:val="sr-Cyrl-CS"/>
              </w:rPr>
              <w:t>:</w:t>
            </w:r>
            <w:r w:rsidRPr="00467554">
              <w:t xml:space="preserve"> 32.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М64- 0.2 бодова</w:t>
            </w:r>
          </w:p>
          <w:p w:rsidR="00074E17" w:rsidRPr="00467554" w:rsidRDefault="00074E17" w:rsidP="00074E17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4.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Стојановић С, Тадић Љ</w:t>
            </w:r>
            <w:r w:rsidRPr="00467554">
              <w:rPr>
                <w:bCs/>
                <w:lang w:val="sr-Latn-CS"/>
              </w:rPr>
              <w:t xml:space="preserve"> </w:t>
            </w:r>
            <w:r w:rsidRPr="00467554">
              <w:rPr>
                <w:bCs/>
                <w:lang w:val="sr-Cyrl-CS"/>
              </w:rPr>
              <w:t>и Стојановић Ј. Дијагностички и терапијски приступ синоназалној полипози.</w:t>
            </w:r>
            <w:r w:rsidRPr="00467554">
              <w:t xml:space="preserve"> </w:t>
            </w:r>
            <w:r w:rsidRPr="00467554">
              <w:rPr>
                <w:lang w:val="sr-Cyrl-CS"/>
              </w:rPr>
              <w:t>Зборник сажетака радова.</w:t>
            </w:r>
            <w:r w:rsidRPr="00467554">
              <w:t xml:space="preserve"> XVII </w:t>
            </w:r>
            <w:r w:rsidRPr="00467554">
              <w:rPr>
                <w:lang w:val="sr-Cyrl-CS"/>
              </w:rPr>
              <w:t xml:space="preserve">Конгрес Оториноларинголога Србије са интернационалним учешћем. Нови Сад, 29 октобар-01 новембар 2006; 90-1.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074E17" w:rsidRPr="00467554" w:rsidRDefault="00074E17" w:rsidP="00074E17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>5.</w:t>
            </w:r>
            <w:r w:rsidRPr="00467554">
              <w:rPr>
                <w:b/>
                <w:bCs/>
                <w:lang w:val="sr-Cyrl-CS"/>
              </w:rPr>
              <w:t xml:space="preserve"> </w:t>
            </w:r>
            <w:r w:rsidRPr="00467554">
              <w:rPr>
                <w:bCs/>
                <w:lang w:val="sr-Cyrl-CS"/>
              </w:rPr>
              <w:t xml:space="preserve">Тадић Љ,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Милојевић И, Крсмановић Ј.</w:t>
            </w:r>
            <w:r w:rsidRPr="00467554">
              <w:rPr>
                <w:bCs/>
                <w:lang w:val="sr-Latn-CS"/>
              </w:rPr>
              <w:t xml:space="preserve"> </w:t>
            </w:r>
            <w:r w:rsidRPr="00467554">
              <w:rPr>
                <w:bCs/>
                <w:lang w:val="sr-Cyrl-CS"/>
              </w:rPr>
              <w:t xml:space="preserve">Корелација између дужине меког непца и појаве хроничног запаљења средњег ува. </w:t>
            </w:r>
            <w:r w:rsidRPr="00467554">
              <w:t xml:space="preserve">XVI </w:t>
            </w:r>
            <w:r w:rsidRPr="00467554">
              <w:rPr>
                <w:lang w:val="sr-Cyrl-CS"/>
              </w:rPr>
              <w:t>Конгрес оториноларинголога Југославије са међународним учешћем. Зборник сажетака радова. Београд, 3-6 новембар</w:t>
            </w:r>
            <w:r w:rsidRPr="00467554">
              <w:t xml:space="preserve"> 2002 (</w:t>
            </w:r>
            <w:r w:rsidRPr="00467554">
              <w:rPr>
                <w:lang w:val="sr-Cyrl-CS"/>
              </w:rPr>
              <w:t>суппл</w:t>
            </w:r>
            <w:r w:rsidRPr="00467554">
              <w:t>.)</w:t>
            </w:r>
            <w:r w:rsidRPr="00467554">
              <w:rPr>
                <w:lang w:val="sr-Cyrl-CS"/>
              </w:rPr>
              <w:t>:</w:t>
            </w:r>
            <w:r w:rsidRPr="00467554">
              <w:t xml:space="preserve"> </w:t>
            </w:r>
            <w:r w:rsidRPr="00467554">
              <w:rPr>
                <w:lang w:val="sr-Latn-CS"/>
              </w:rPr>
              <w:t>41.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074E17" w:rsidRPr="00467554" w:rsidRDefault="00074E17" w:rsidP="00074E17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lang w:val="sr-Cyrl-CS"/>
              </w:rPr>
              <w:t xml:space="preserve">6.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Тадић Љ, Васковић Ж, Стојановић С, Крсмановић Ј</w:t>
            </w:r>
            <w:r w:rsidRPr="00467554">
              <w:rPr>
                <w:bCs/>
              </w:rPr>
              <w:t>.</w:t>
            </w:r>
            <w:r w:rsidRPr="00467554">
              <w:rPr>
                <w:bCs/>
                <w:lang w:val="sr-Cyrl-CS"/>
              </w:rPr>
              <w:t xml:space="preserve"> А-мод ултрасонографија запаљенских обољења параназалниих синуса. Зборник сажетака. Медикус, </w:t>
            </w:r>
            <w:r w:rsidRPr="00467554">
              <w:t xml:space="preserve">XXVIII </w:t>
            </w:r>
            <w:r w:rsidRPr="00467554">
              <w:rPr>
                <w:lang w:val="sr-Cyrl-CS"/>
              </w:rPr>
              <w:t>октобарски дани</w:t>
            </w:r>
            <w:r w:rsidRPr="00467554">
              <w:t>, 2001; 2 (1) : 22-3.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270C23" w:rsidRPr="00467554" w:rsidRDefault="00270C23" w:rsidP="00270C23">
            <w:pPr>
              <w:pStyle w:val="ListParagraph"/>
              <w:ind w:left="0"/>
              <w:jc w:val="both"/>
              <w:rPr>
                <w:bCs/>
                <w:lang w:val="sr-Cyrl-CS"/>
              </w:rPr>
            </w:pPr>
            <w:r w:rsidRPr="00467554">
              <w:rPr>
                <w:lang w:val="sr-Cyrl-CS"/>
              </w:rPr>
              <w:t xml:space="preserve">7. </w:t>
            </w:r>
            <w:r w:rsidRPr="00467554">
              <w:rPr>
                <w:bCs/>
                <w:lang w:val="sr-Cyrl-CS"/>
              </w:rPr>
              <w:t xml:space="preserve">Тадић Љ, Милојевић И,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 xml:space="preserve">. Конституциони фактор у етиопатогенези запаљенских процеса средњег ува. 43. ОРЛ недеља СЛД. Београд, новембар 2003. – </w:t>
            </w:r>
            <w:r w:rsidRPr="00467554">
              <w:rPr>
                <w:b/>
                <w:bCs/>
                <w:lang w:val="sr-Cyrl-CS"/>
              </w:rPr>
              <w:t>некатегорисано</w:t>
            </w:r>
          </w:p>
          <w:p w:rsidR="00270C23" w:rsidRPr="00467554" w:rsidRDefault="00270C23" w:rsidP="00270C23">
            <w:pPr>
              <w:pStyle w:val="ListParagraph"/>
              <w:ind w:left="0"/>
              <w:jc w:val="both"/>
            </w:pPr>
            <w:r w:rsidRPr="00467554">
              <w:rPr>
                <w:bCs/>
                <w:lang w:val="sr-Cyrl-CS"/>
              </w:rPr>
              <w:t xml:space="preserve">8. Баљошевић И,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 xml:space="preserve">, Божић Г. Холестеатом средњег ува као дијагностички проблем у општој пракси. </w:t>
            </w:r>
            <w:r w:rsidRPr="00467554">
              <w:rPr>
                <w:lang w:val="sr-Cyrl-CS"/>
              </w:rPr>
              <w:t xml:space="preserve"> </w:t>
            </w:r>
            <w:r w:rsidRPr="00467554">
              <w:t xml:space="preserve">I </w:t>
            </w:r>
            <w:r w:rsidRPr="00467554">
              <w:rPr>
                <w:lang w:val="sr-Cyrl-CS"/>
              </w:rPr>
              <w:t>међународни Симпозијум Домова Здравља Југославије. Зборник резимеа.</w:t>
            </w:r>
            <w:r w:rsidRPr="00467554">
              <w:t xml:space="preserve"> </w:t>
            </w:r>
            <w:r w:rsidRPr="00467554">
              <w:rPr>
                <w:lang w:val="sr-Cyrl-CS"/>
              </w:rPr>
              <w:t xml:space="preserve">Нови Сад, септембар 1995; 67.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270C23" w:rsidRDefault="00270C23" w:rsidP="00270C23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 xml:space="preserve">9. Баљошевић И,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Радосављевић С, Радић З. Хирургија носног септума код деце. </w:t>
            </w:r>
            <w:r w:rsidRPr="00467554">
              <w:rPr>
                <w:lang w:val="sr-Latn-CS"/>
              </w:rPr>
              <w:t xml:space="preserve">XV </w:t>
            </w:r>
            <w:r w:rsidRPr="00467554">
              <w:rPr>
                <w:lang w:val="sr-Cyrl-CS"/>
              </w:rPr>
              <w:t xml:space="preserve">конгрес оториноларинголога Југославије. Зборник сажетака. Ниш, новембар </w:t>
            </w:r>
            <w:r w:rsidRPr="00467554">
              <w:rPr>
                <w:lang w:val="sr-Latn-CS"/>
              </w:rPr>
              <w:t>1998; 51</w:t>
            </w:r>
            <w:r w:rsidRPr="00467554">
              <w:rPr>
                <w:lang w:val="sr-Cyrl-CS"/>
              </w:rPr>
              <w:t xml:space="preserve">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D33147" w:rsidRPr="00467554" w:rsidRDefault="00D33147" w:rsidP="00D33147">
            <w:pPr>
              <w:pStyle w:val="ListParagraph"/>
              <w:ind w:left="0"/>
              <w:jc w:val="both"/>
              <w:rPr>
                <w:lang w:val="sr-Cyrl-CS"/>
              </w:rPr>
            </w:pPr>
            <w:r>
              <w:rPr>
                <w:lang w:val="sr-Cyrl-CS"/>
              </w:rPr>
              <w:t>10</w:t>
            </w:r>
            <w:r w:rsidRPr="00467554">
              <w:rPr>
                <w:lang w:val="sr-Cyrl-CS"/>
              </w:rPr>
              <w:t xml:space="preserve">. Андрић-Филиповић С,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Николовски Д. Узрочници отитис медиа код деце. 7 Конгрес Микробиолога Југославије. Зборник резимеа. Херцег Нови, 12-16 јули 1995;42. </w:t>
            </w:r>
            <w:r>
              <w:rPr>
                <w:b/>
                <w:lang w:val="sr-Cyrl-CS"/>
              </w:rPr>
              <w:t>М64 – 0.2</w:t>
            </w:r>
            <w:r w:rsidRPr="00467554">
              <w:rPr>
                <w:b/>
                <w:lang w:val="sr-Cyrl-CS"/>
              </w:rPr>
              <w:t xml:space="preserve"> бодова</w:t>
            </w:r>
          </w:p>
          <w:p w:rsidR="00D33147" w:rsidRPr="00467554" w:rsidRDefault="00D33147" w:rsidP="00D33147">
            <w:pPr>
              <w:pStyle w:val="ListParagraph"/>
              <w:ind w:left="0"/>
              <w:jc w:val="both"/>
              <w:rPr>
                <w:lang w:val="sr-Cyrl-CS"/>
              </w:rPr>
            </w:pPr>
            <w:r>
              <w:rPr>
                <w:lang w:val="sr-Cyrl-CS"/>
              </w:rPr>
              <w:t>11</w:t>
            </w:r>
            <w:r w:rsidRPr="00467554">
              <w:rPr>
                <w:lang w:val="sr-Cyrl-CS"/>
              </w:rPr>
              <w:t xml:space="preserve">. </w:t>
            </w:r>
            <w:r w:rsidRPr="00467554">
              <w:rPr>
                <w:bCs/>
                <w:lang w:val="sr-Cyrl-CS"/>
              </w:rPr>
              <w:t xml:space="preserve">Ердевички Љ, </w:t>
            </w:r>
            <w:r w:rsidRPr="00467554">
              <w:rPr>
                <w:b/>
                <w:bCs/>
                <w:lang w:val="sr-Cyrl-CS"/>
              </w:rPr>
              <w:t>Белић Б</w:t>
            </w:r>
            <w:r w:rsidRPr="00467554">
              <w:rPr>
                <w:bCs/>
                <w:lang w:val="sr-Cyrl-CS"/>
              </w:rPr>
              <w:t>, Милојевић И, Стојановић С, Стојановић Ј</w:t>
            </w:r>
            <w:r w:rsidRPr="00467554">
              <w:rPr>
                <w:bCs/>
                <w:lang w:val="sr-Latn-CS"/>
              </w:rPr>
              <w:t xml:space="preserve">. </w:t>
            </w:r>
            <w:r w:rsidRPr="00467554">
              <w:rPr>
                <w:bCs/>
                <w:lang w:val="sr-Cyrl-CS"/>
              </w:rPr>
              <w:t>Мукозни малигни меланом носне преграде</w:t>
            </w:r>
            <w:r w:rsidRPr="00467554">
              <w:rPr>
                <w:bCs/>
                <w:lang w:val="sr-Latn-CS"/>
              </w:rPr>
              <w:t xml:space="preserve">. XII </w:t>
            </w:r>
            <w:r w:rsidRPr="00467554">
              <w:rPr>
                <w:bCs/>
                <w:lang w:val="sr-Cyrl-CS"/>
              </w:rPr>
              <w:t xml:space="preserve">Симпозијум оториноларинголога Републике Српске са међународним учешћем, Зборник сажетака радова. Бања Лука, 6-7 јун 2008; </w:t>
            </w:r>
            <w:r w:rsidRPr="00467554">
              <w:rPr>
                <w:bCs/>
                <w:lang w:val="sr-Latn-CS"/>
              </w:rPr>
              <w:t>33.</w:t>
            </w:r>
            <w:r w:rsidRPr="00467554">
              <w:rPr>
                <w:bCs/>
                <w:lang w:val="sr-Cyrl-CS"/>
              </w:rPr>
              <w:t xml:space="preserve"> </w:t>
            </w:r>
            <w:r>
              <w:rPr>
                <w:b/>
                <w:bCs/>
                <w:lang w:val="sr-Cyrl-CS"/>
              </w:rPr>
              <w:t>М64 – 0.2</w:t>
            </w:r>
            <w:r w:rsidRPr="00467554">
              <w:rPr>
                <w:b/>
                <w:bCs/>
                <w:lang w:val="sr-Cyrl-CS"/>
              </w:rPr>
              <w:t xml:space="preserve"> бодова</w:t>
            </w:r>
          </w:p>
          <w:p w:rsidR="00D33147" w:rsidRPr="00467554" w:rsidRDefault="00D33147" w:rsidP="00D33147">
            <w:pPr>
              <w:pStyle w:val="ListParagraph"/>
              <w:ind w:left="0"/>
              <w:jc w:val="both"/>
            </w:pPr>
            <w:r>
              <w:rPr>
                <w:lang w:val="sr-Cyrl-CS"/>
              </w:rPr>
              <w:t>12</w:t>
            </w:r>
            <w:r w:rsidRPr="00467554">
              <w:rPr>
                <w:lang w:val="sr-Cyrl-CS"/>
              </w:rPr>
              <w:t xml:space="preserve">. Стојановић С,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Ердевички Љ, Живић Љ, Стојановић Ј, Килибарда Р, Милојевић И. Приказ случаја ургентне трахеотомије код ретке индикације – прееклампсије</w:t>
            </w:r>
            <w:r w:rsidRPr="00467554">
              <w:rPr>
                <w:lang w:val="sr-Latn-CS"/>
              </w:rPr>
              <w:t xml:space="preserve">. </w:t>
            </w:r>
            <w:r w:rsidRPr="00467554">
              <w:rPr>
                <w:bCs/>
                <w:lang w:val="sr-Latn-CS"/>
              </w:rPr>
              <w:t xml:space="preserve">XII </w:t>
            </w:r>
            <w:r w:rsidRPr="00467554">
              <w:rPr>
                <w:bCs/>
                <w:lang w:val="sr-Cyrl-CS"/>
              </w:rPr>
              <w:t>Симпозијум оториноларинголога Републике Српске са међународним учешћем. Зборник сажетака радова. Бања Лука, 6-7 јун 2008; 43</w:t>
            </w:r>
            <w:r>
              <w:rPr>
                <w:b/>
                <w:bCs/>
                <w:lang w:val="sr-Cyrl-CS"/>
              </w:rPr>
              <w:t>. М64 – 0.2</w:t>
            </w:r>
            <w:r w:rsidRPr="00467554">
              <w:rPr>
                <w:b/>
                <w:bCs/>
                <w:lang w:val="sr-Cyrl-CS"/>
              </w:rPr>
              <w:t xml:space="preserve"> бодова</w:t>
            </w:r>
          </w:p>
          <w:p w:rsidR="00D33147" w:rsidRPr="00467554" w:rsidRDefault="00D33147" w:rsidP="00D33147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>
              <w:rPr>
                <w:lang w:val="sr-Cyrl-CS"/>
              </w:rPr>
              <w:t>13</w:t>
            </w:r>
            <w:r w:rsidRPr="00467554">
              <w:rPr>
                <w:lang w:val="sr-Cyrl-CS"/>
              </w:rPr>
              <w:t xml:space="preserve">. Арсенијевић С, Гледовић З, Пантовић В,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. Утицај исхране на појаву карцинома ларинкса</w:t>
            </w:r>
            <w:r w:rsidRPr="00467554">
              <w:rPr>
                <w:bCs/>
                <w:lang w:val="sr-Latn-CS"/>
              </w:rPr>
              <w:t xml:space="preserve">. XII </w:t>
            </w:r>
            <w:r w:rsidRPr="00467554">
              <w:rPr>
                <w:bCs/>
                <w:lang w:val="sr-Cyrl-CS"/>
              </w:rPr>
              <w:t xml:space="preserve">Симпозијум оториноларинголога Републике Српске са међународним учешћем, Зборник сажетака радова. Бања Лука, 6-7 јун 2008; </w:t>
            </w:r>
            <w:r w:rsidRPr="00467554">
              <w:rPr>
                <w:bCs/>
                <w:lang w:val="sr-Latn-CS"/>
              </w:rPr>
              <w:t>18.</w:t>
            </w:r>
            <w:r w:rsidRPr="00467554">
              <w:rPr>
                <w:bCs/>
                <w:lang w:val="sr-Cyrl-CS"/>
              </w:rPr>
              <w:t xml:space="preserve"> </w:t>
            </w:r>
            <w:r>
              <w:rPr>
                <w:b/>
                <w:bCs/>
                <w:lang w:val="sr-Cyrl-CS"/>
              </w:rPr>
              <w:t>М6</w:t>
            </w:r>
            <w:r w:rsidRPr="00467554">
              <w:rPr>
                <w:b/>
                <w:bCs/>
                <w:lang w:val="sr-Cyrl-CS"/>
              </w:rPr>
              <w:t>4 – 0.</w:t>
            </w:r>
            <w:r>
              <w:rPr>
                <w:b/>
                <w:bCs/>
                <w:lang w:val="sr-Cyrl-CS"/>
              </w:rPr>
              <w:t>2</w:t>
            </w:r>
            <w:r w:rsidRPr="00467554">
              <w:rPr>
                <w:b/>
                <w:bCs/>
                <w:lang w:val="sr-Cyrl-CS"/>
              </w:rPr>
              <w:t xml:space="preserve"> бодова</w:t>
            </w:r>
          </w:p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lastRenderedPageBreak/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B301AC" w:rsidRPr="00467554" w:rsidRDefault="00B301AC" w:rsidP="00B301AC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67554">
              <w:rPr>
                <w:bCs/>
                <w:lang w:val="ru-RU"/>
              </w:rPr>
              <w:t xml:space="preserve">1.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t>,</w:t>
            </w:r>
            <w:r w:rsidRPr="00467554">
              <w:rPr>
                <w:lang w:val="sr-Cyrl-CS"/>
              </w:rPr>
              <w:t xml:space="preserve"> Стојановић С, Арсенијевић С, Ердевички Љ, Стојановић Ј.</w:t>
            </w:r>
            <w:r w:rsidRPr="00467554">
              <w:t xml:space="preserve"> </w:t>
            </w:r>
            <w:r w:rsidRPr="00467554">
              <w:rPr>
                <w:lang w:val="sr-Cyrl-CS"/>
              </w:rPr>
              <w:t>Плазмоцитом са екстрамедуларном локализацијом на носном септуму. Зборник сажетака радова</w:t>
            </w:r>
            <w:r w:rsidRPr="00467554">
              <w:t>.</w:t>
            </w:r>
            <w:r w:rsidRPr="00467554">
              <w:rPr>
                <w:lang w:val="sr-Cyrl-CS"/>
              </w:rPr>
              <w:t xml:space="preserve"> 18. Конгрес Оториноларинголога Србије са међународним учешћем. Београд, 16-18 новембар 2010; 88.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B301AC" w:rsidRPr="00467554" w:rsidRDefault="00B301AC" w:rsidP="00B301AC">
            <w:pPr>
              <w:pStyle w:val="ListParagraph"/>
              <w:ind w:left="0"/>
              <w:jc w:val="both"/>
            </w:pPr>
            <w:r w:rsidRPr="00467554">
              <w:rPr>
                <w:lang w:val="sr-Cyrl-CS"/>
              </w:rPr>
              <w:t xml:space="preserve">2. Ердевички Љ, Вујадиновић М,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Арсенијевић С, Стојановић Ј, Васковић Ж, Милојевић И. Вишеструке егзокранијалне и ендокранијалне компликације хроничног запаљења средњег ува – приказ случаја. Зборник сажетака радова</w:t>
            </w:r>
            <w:r w:rsidRPr="00467554">
              <w:t>.</w:t>
            </w:r>
            <w:r w:rsidRPr="00467554">
              <w:rPr>
                <w:lang w:val="sr-Cyrl-CS"/>
              </w:rPr>
              <w:t xml:space="preserve"> 18. Конгрес Оториноларинголога Србије са међународним учешћем. Београд, 16-18 новембар 2010; 75.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B301AC" w:rsidRPr="00467554" w:rsidRDefault="00B301AC" w:rsidP="00B301AC">
            <w:pPr>
              <w:pStyle w:val="ListParagraph"/>
              <w:ind w:left="0"/>
              <w:jc w:val="both"/>
            </w:pPr>
            <w:r w:rsidRPr="00467554">
              <w:rPr>
                <w:lang w:val="sr-Cyrl-CS"/>
              </w:rPr>
              <w:t xml:space="preserve">3. Продановић М, Андрић В,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. Идиопатска тонзиларна хиперплазија и рекурентни тонзилитис у дечијем узрасту сличности и разлике. Зборник сажетака радова</w:t>
            </w:r>
            <w:r w:rsidRPr="00467554">
              <w:t>.</w:t>
            </w:r>
            <w:r w:rsidRPr="00467554">
              <w:rPr>
                <w:lang w:val="sr-Cyrl-CS"/>
              </w:rPr>
              <w:t xml:space="preserve"> 18. Конгрес Оториноларинголога Србије са међународним учешћем. Београд, 16-18 новембар 2010; 159.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B301AC" w:rsidRPr="00467554" w:rsidRDefault="00B301AC" w:rsidP="00B301AC">
            <w:pPr>
              <w:pStyle w:val="ListParagraph"/>
              <w:ind w:left="0"/>
              <w:jc w:val="both"/>
            </w:pPr>
            <w:r w:rsidRPr="00467554">
              <w:rPr>
                <w:lang w:val="sr-Cyrl-CS"/>
              </w:rPr>
              <w:t xml:space="preserve">4. Стојановић Ј, Станковић П, Илић Н, Живић Љ, Арсенијевић С, Ердевички Љ,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Стојановић С. МАПЛС (минималне патолошке лезије гласница) код вокалних професионалаца. Зборник сажетака радова</w:t>
            </w:r>
            <w:r w:rsidRPr="00467554">
              <w:t>.</w:t>
            </w:r>
            <w:r w:rsidRPr="00467554">
              <w:rPr>
                <w:lang w:val="sr-Cyrl-CS"/>
              </w:rPr>
              <w:t xml:space="preserve"> 18. Конгрес Оториноларинголога Србије са међународним учешћем. Београд, 16-18 новембар 2010; 165.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AA4289" w:rsidRPr="00467554" w:rsidRDefault="00AA4289" w:rsidP="00AA4289">
            <w:pPr>
              <w:pStyle w:val="ListParagraph"/>
              <w:ind w:left="0"/>
              <w:jc w:val="both"/>
            </w:pPr>
            <w:r w:rsidRPr="00467554">
              <w:rPr>
                <w:bCs/>
                <w:lang w:val="ru-RU"/>
              </w:rPr>
              <w:t xml:space="preserve">5. </w:t>
            </w:r>
            <w:r w:rsidRPr="00467554">
              <w:rPr>
                <w:lang w:val="sr-Cyrl-CS"/>
              </w:rPr>
              <w:t xml:space="preserve">Ердевички Љ,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>, Стојановић Ј, Лукић А, Марковић Д. Хистиоцитоза Лангерхансових ћелија темпоралне кости: приказ случаја.</w:t>
            </w:r>
            <w:r w:rsidRPr="00467554">
              <w:rPr>
                <w:rFonts w:eastAsia="Calibri"/>
                <w:iCs/>
                <w:lang w:val="sr-Cyrl-CS"/>
              </w:rPr>
              <w:t xml:space="preserve"> 34. Октобарски здравствени дани. Зборник апстраката. Медициски часопис 2009; 43(1) Суплемент 1: 26-27. </w:t>
            </w:r>
            <w:r w:rsidRPr="00467554">
              <w:rPr>
                <w:rFonts w:eastAsia="Calibri"/>
                <w:b/>
                <w:iCs/>
                <w:lang w:val="sr-Cyrl-CS"/>
              </w:rPr>
              <w:t>М64 – 0.2 бодова</w:t>
            </w:r>
          </w:p>
          <w:p w:rsidR="00AA4289" w:rsidRDefault="00AA4289" w:rsidP="00AA4289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67554">
              <w:rPr>
                <w:lang w:val="sr-Cyrl-CS"/>
              </w:rPr>
              <w:t xml:space="preserve">6. </w:t>
            </w:r>
            <w:r w:rsidRPr="00467554">
              <w:t>E</w:t>
            </w:r>
            <w:r w:rsidRPr="00467554">
              <w:rPr>
                <w:lang w:val="sr-Cyrl-CS"/>
              </w:rPr>
              <w:t xml:space="preserve">рдевички Љ, Вујадиновић М, Крстић Љ, Лукић А,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Стојановић Ј. Отогене компликације. </w:t>
            </w:r>
            <w:r w:rsidRPr="00467554">
              <w:t>35.</w:t>
            </w:r>
            <w:r w:rsidRPr="00467554">
              <w:rPr>
                <w:lang w:val="sr-Latn-CS"/>
              </w:rPr>
              <w:t xml:space="preserve"> </w:t>
            </w:r>
            <w:r w:rsidRPr="00467554">
              <w:rPr>
                <w:lang w:val="sr-Cyrl-CS"/>
              </w:rPr>
              <w:t xml:space="preserve">Октобарски дани . Зборник </w:t>
            </w:r>
            <w:r w:rsidRPr="00467554">
              <w:rPr>
                <w:lang w:val="sr-Latn-CS"/>
              </w:rPr>
              <w:t>a</w:t>
            </w:r>
            <w:r w:rsidRPr="00467554">
              <w:rPr>
                <w:lang w:val="sr-Cyrl-CS"/>
              </w:rPr>
              <w:t>пстраката.</w:t>
            </w:r>
            <w:r w:rsidRPr="00467554">
              <w:rPr>
                <w:lang w:val="sr-Latn-CS"/>
              </w:rPr>
              <w:t xml:space="preserve"> </w:t>
            </w:r>
            <w:r w:rsidRPr="00467554">
              <w:rPr>
                <w:lang w:val="sr-Cyrl-CS"/>
              </w:rPr>
              <w:t xml:space="preserve">Медицински часопис 2010; 44 (1) Суплемент 1: 34-35. </w:t>
            </w:r>
            <w:r w:rsidRPr="00467554">
              <w:rPr>
                <w:b/>
                <w:lang w:val="sr-Cyrl-CS"/>
              </w:rPr>
              <w:t>М64 – 0.2 бодова</w:t>
            </w:r>
          </w:p>
          <w:p w:rsidR="0037285F" w:rsidRPr="00467554" w:rsidRDefault="0037285F" w:rsidP="0037285F">
            <w:pPr>
              <w:pStyle w:val="ListParagraph"/>
              <w:ind w:left="0"/>
              <w:jc w:val="both"/>
            </w:pPr>
            <w:r>
              <w:rPr>
                <w:bCs/>
                <w:lang w:val="ru-RU"/>
              </w:rPr>
              <w:t>7</w:t>
            </w:r>
            <w:r w:rsidRPr="00467554">
              <w:rPr>
                <w:bCs/>
                <w:lang w:val="ru-RU"/>
              </w:rPr>
              <w:t xml:space="preserve">. </w:t>
            </w:r>
            <w:r w:rsidRPr="00467554">
              <w:rPr>
                <w:lang w:val="sr-Cyrl-CS"/>
              </w:rPr>
              <w:t xml:space="preserve">Стојановић С, Живић Љ,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. Тотална фиксација десног и јако ограничена покретљивост левог крикоаритеноидног зглоба код пацијента са реуматоидним артритисом и Хашимото тиреоидитисом. </w:t>
            </w:r>
            <w:r w:rsidRPr="00467554">
              <w:t>XIII</w:t>
            </w:r>
            <w:r w:rsidRPr="00467554">
              <w:rPr>
                <w:lang w:val="sr-Cyrl-CS"/>
              </w:rPr>
              <w:t xml:space="preserve"> </w:t>
            </w:r>
            <w:r w:rsidRPr="00467554">
              <w:rPr>
                <w:lang w:val="sr-Cyrl-CS"/>
              </w:rPr>
              <w:lastRenderedPageBreak/>
              <w:t xml:space="preserve">Симпозијум оториноларинголога Републике Српске са међународним учешћем. Бијељина, 5-6 јун 2009, 26. </w:t>
            </w:r>
            <w:r>
              <w:rPr>
                <w:b/>
                <w:lang w:val="sr-Cyrl-CS"/>
              </w:rPr>
              <w:t>М6</w:t>
            </w:r>
            <w:r w:rsidRPr="00467554">
              <w:rPr>
                <w:b/>
                <w:lang w:val="sr-Cyrl-CS"/>
              </w:rPr>
              <w:t>4 – 0.</w:t>
            </w:r>
            <w:r>
              <w:rPr>
                <w:b/>
                <w:lang w:val="sr-Cyrl-CS"/>
              </w:rPr>
              <w:t>2</w:t>
            </w:r>
            <w:r w:rsidRPr="00467554">
              <w:rPr>
                <w:b/>
                <w:lang w:val="sr-Cyrl-CS"/>
              </w:rPr>
              <w:t xml:space="preserve"> бодова</w:t>
            </w:r>
          </w:p>
          <w:p w:rsidR="0037285F" w:rsidRPr="0037285F" w:rsidRDefault="0037285F" w:rsidP="0037285F">
            <w:pPr>
              <w:rPr>
                <w:b/>
              </w:rPr>
            </w:pPr>
            <w:r>
              <w:rPr>
                <w:lang w:val="sr-Cyrl-CS"/>
              </w:rPr>
              <w:t>8</w:t>
            </w:r>
            <w:r w:rsidRPr="00467554">
              <w:rPr>
                <w:lang w:val="sr-Cyrl-CS"/>
              </w:rPr>
              <w:t xml:space="preserve">. Ердевички Љ, </w:t>
            </w:r>
            <w:r w:rsidRPr="00467554">
              <w:rPr>
                <w:b/>
                <w:lang w:val="sr-Cyrl-CS"/>
              </w:rPr>
              <w:t>Белић Б</w:t>
            </w:r>
            <w:r w:rsidRPr="00467554">
              <w:rPr>
                <w:lang w:val="sr-Cyrl-CS"/>
              </w:rPr>
              <w:t xml:space="preserve">, Стојановић </w:t>
            </w:r>
            <w:r w:rsidR="0008070B">
              <w:rPr>
                <w:lang w:val="sr-Cyrl-CS"/>
              </w:rPr>
              <w:t>Ј</w:t>
            </w:r>
            <w:r w:rsidRPr="00467554">
              <w:rPr>
                <w:lang w:val="sr-Cyrl-CS"/>
              </w:rPr>
              <w:t xml:space="preserve">, Милојевић М и ост. Необично страно тело хипофаринкса и једњака. </w:t>
            </w:r>
            <w:r w:rsidRPr="00467554">
              <w:t>XIII</w:t>
            </w:r>
            <w:r w:rsidRPr="00467554">
              <w:rPr>
                <w:lang w:val="sr-Cyrl-CS"/>
              </w:rPr>
              <w:t xml:space="preserve"> Симпозијум оториноларинголога Републике Српске са међународним учешћем. Бијељина, 5-6 јун 2009, 43. </w:t>
            </w:r>
            <w:r>
              <w:rPr>
                <w:b/>
                <w:lang w:val="sr-Cyrl-CS"/>
              </w:rPr>
              <w:t>М6</w:t>
            </w:r>
            <w:r w:rsidRPr="00467554">
              <w:rPr>
                <w:b/>
                <w:lang w:val="sr-Cyrl-CS"/>
              </w:rPr>
              <w:t>4 – 0.</w:t>
            </w:r>
            <w:r>
              <w:rPr>
                <w:b/>
                <w:lang w:val="sr-Cyrl-CS"/>
              </w:rPr>
              <w:t>2</w:t>
            </w:r>
            <w:r w:rsidRPr="00467554">
              <w:rPr>
                <w:b/>
                <w:lang w:val="sr-Cyrl-CS"/>
              </w:rPr>
              <w:t xml:space="preserve"> бодова</w:t>
            </w:r>
          </w:p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lastRenderedPageBreak/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8E7865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8E7865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9. Уређивање часописа и публикација: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1E2FDB" w:rsidRPr="00467554" w:rsidRDefault="007D3AC0" w:rsidP="008E7865">
            <w:pPr>
              <w:numPr>
                <w:ilvl w:val="0"/>
                <w:numId w:val="19"/>
              </w:num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Рецензент –</w:t>
            </w:r>
            <w:r w:rsidR="008E7865" w:rsidRPr="00467554">
              <w:rPr>
                <w:bCs/>
                <w:lang w:val="ru-RU"/>
              </w:rPr>
              <w:t xml:space="preserve"> </w:t>
            </w:r>
            <w:r w:rsidR="008E7865" w:rsidRPr="00467554">
              <w:rPr>
                <w:bCs/>
                <w:lang w:val="sr-Latn-CS"/>
              </w:rPr>
              <w:t>„</w:t>
            </w:r>
            <w:r w:rsidR="004A7A75" w:rsidRPr="00467554">
              <w:rPr>
                <w:bCs/>
              </w:rPr>
              <w:t>Карцином ларинкса и фактори ризика за његово настајање</w:t>
            </w:r>
            <w:r w:rsidR="008E7865" w:rsidRPr="00467554">
              <w:rPr>
                <w:bCs/>
                <w:lang w:val="sr-Latn-CS"/>
              </w:rPr>
              <w:t>“</w:t>
            </w:r>
            <w:r w:rsidR="00AC60B0" w:rsidRPr="00467554">
              <w:rPr>
                <w:bCs/>
                <w:lang w:val="ru-RU"/>
              </w:rPr>
              <w:t xml:space="preserve"> </w:t>
            </w:r>
            <w:r w:rsidR="005744A5">
              <w:rPr>
                <w:bCs/>
              </w:rPr>
              <w:t xml:space="preserve">асс.др </w:t>
            </w:r>
            <w:r w:rsidR="00AC60B0" w:rsidRPr="00467554">
              <w:rPr>
                <w:bCs/>
                <w:lang w:val="ru-RU"/>
              </w:rPr>
              <w:t>Снежана Арсе</w:t>
            </w:r>
            <w:r w:rsidR="008E7865" w:rsidRPr="00467554">
              <w:rPr>
                <w:bCs/>
                <w:lang w:val="ru-RU"/>
              </w:rPr>
              <w:t>енијевић – Факултет медицинских наука Универзитета у Крагујевцу, 2007.године</w:t>
            </w:r>
          </w:p>
          <w:p w:rsidR="004A7A75" w:rsidRPr="00467554" w:rsidRDefault="004A7A75" w:rsidP="008E7865">
            <w:pPr>
              <w:numPr>
                <w:ilvl w:val="0"/>
                <w:numId w:val="19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Рецензент - Медикус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1E2FDB" w:rsidRPr="00467554" w:rsidRDefault="008E7865" w:rsidP="0050182E">
            <w:pPr>
              <w:numPr>
                <w:ilvl w:val="0"/>
                <w:numId w:val="20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Рецензент –</w:t>
            </w:r>
            <w:r w:rsidR="006A29FA">
              <w:rPr>
                <w:bCs/>
                <w:lang w:val="ru-RU"/>
              </w:rPr>
              <w:t xml:space="preserve"> </w:t>
            </w:r>
            <w:r w:rsidR="00AC60B0" w:rsidRPr="00467554">
              <w:rPr>
                <w:bCs/>
                <w:lang w:val="sr-Latn-CS"/>
              </w:rPr>
              <w:t>Serbian Journal of Experimental and Clinic Research</w:t>
            </w:r>
            <w:r w:rsidR="006A29FA">
              <w:rPr>
                <w:bCs/>
              </w:rPr>
              <w:t xml:space="preserve"> (раније Медикус</w:t>
            </w:r>
            <w:r w:rsidRPr="00467554">
              <w:rPr>
                <w:bCs/>
                <w:lang w:val="ru-RU"/>
              </w:rPr>
              <w:t>), Крагујевац</w:t>
            </w:r>
          </w:p>
          <w:p w:rsidR="008E7865" w:rsidRPr="00467554" w:rsidRDefault="008E7865" w:rsidP="0050182E">
            <w:pPr>
              <w:numPr>
                <w:ilvl w:val="0"/>
                <w:numId w:val="20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Рецензент – Медицински часопис, Крагујевац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10. Обављање консултантских послова: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2706CE" w:rsidP="0050182E">
            <w:pPr>
              <w:rPr>
                <w:bCs/>
                <w:lang w:val="sr-Cyrl-CS"/>
              </w:rPr>
            </w:pPr>
            <w:r w:rsidRPr="00467554">
              <w:rPr>
                <w:bCs/>
                <w:lang w:val="sr-Cyrl-CS"/>
              </w:rPr>
              <w:t>ОРЛ одељење ЗЦ Крушевац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2706CE" w:rsidP="0050182E">
            <w:pPr>
              <w:rPr>
                <w:bCs/>
                <w:lang w:val="sr-Cyrl-CS"/>
              </w:rPr>
            </w:pPr>
            <w:r w:rsidRPr="00467554">
              <w:rPr>
                <w:bCs/>
                <w:lang w:val="sr-Cyrl-CS"/>
              </w:rPr>
              <w:t>ОРЛ одељење ЗЦ Крушевац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1E2FDB" w:rsidRPr="00467554" w:rsidRDefault="002706CE" w:rsidP="0050182E">
            <w:pPr>
              <w:numPr>
                <w:ilvl w:val="0"/>
                <w:numId w:val="21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Учесник пројекта: </w:t>
            </w:r>
            <w:r w:rsidR="00501C8E" w:rsidRPr="00467554">
              <w:rPr>
                <w:bCs/>
                <w:lang w:val="sr-Latn-CS"/>
              </w:rPr>
              <w:t>„</w:t>
            </w:r>
            <w:r w:rsidR="00501C8E" w:rsidRPr="00467554">
              <w:rPr>
                <w:bCs/>
                <w:lang w:val="ru-RU"/>
              </w:rPr>
              <w:t>Д</w:t>
            </w:r>
            <w:r w:rsidRPr="00467554">
              <w:rPr>
                <w:bCs/>
                <w:lang w:val="ru-RU"/>
              </w:rPr>
              <w:t>етекција секреторног</w:t>
            </w:r>
            <w:r w:rsidR="00501C8E" w:rsidRPr="00467554">
              <w:rPr>
                <w:bCs/>
                <w:lang w:val="ru-RU"/>
              </w:rPr>
              <w:t xml:space="preserve"> отитиса код деце предшколског узраста</w:t>
            </w:r>
            <w:r w:rsidR="00501C8E" w:rsidRPr="00467554">
              <w:rPr>
                <w:bCs/>
                <w:lang w:val="sr-Latn-CS"/>
              </w:rPr>
              <w:t>“</w:t>
            </w:r>
            <w:r w:rsidR="00501C8E" w:rsidRPr="00467554">
              <w:rPr>
                <w:bCs/>
                <w:lang w:val="ru-RU"/>
              </w:rPr>
              <w:t>, ЈП 02-07</w:t>
            </w:r>
          </w:p>
          <w:p w:rsidR="00501C8E" w:rsidRPr="00467554" w:rsidRDefault="00501C8E" w:rsidP="0050182E">
            <w:pPr>
              <w:numPr>
                <w:ilvl w:val="0"/>
                <w:numId w:val="21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Учесник пројекта: </w:t>
            </w:r>
            <w:r w:rsidRPr="00467554">
              <w:rPr>
                <w:bCs/>
                <w:lang w:val="sr-Latn-CS"/>
              </w:rPr>
              <w:t>„</w:t>
            </w:r>
            <w:r w:rsidRPr="00467554">
              <w:rPr>
                <w:bCs/>
                <w:lang w:val="ru-RU"/>
              </w:rPr>
              <w:t>Значај квантификације маркера онкогенезе у ткивним исечцима оболелих од планоцелуларног карцинома ларинкса и хроничног ларингитиса</w:t>
            </w:r>
            <w:r w:rsidRPr="00467554">
              <w:rPr>
                <w:bCs/>
                <w:lang w:val="sr-Latn-CS"/>
              </w:rPr>
              <w:t>“</w:t>
            </w:r>
            <w:r w:rsidRPr="00467554">
              <w:rPr>
                <w:bCs/>
                <w:lang w:val="ru-RU"/>
              </w:rPr>
              <w:t>, ЈП 04-07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501C8E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  <w:lang w:val="sr-Cyrl-CS"/>
              </w:rPr>
            </w:pPr>
            <w:r w:rsidRPr="00467554">
              <w:rPr>
                <w:b/>
              </w:rPr>
              <w:t>12. Признања, награде и одликовања за професионални рад:</w:t>
            </w:r>
          </w:p>
        </w:tc>
      </w:tr>
      <w:tr w:rsidR="00E13850" w:rsidRPr="0046755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631420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E13850" w:rsidRPr="0046755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467554" w:rsidRDefault="00E1385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467554" w:rsidRDefault="00E13850" w:rsidP="0050182E">
            <w:pPr>
              <w:rPr>
                <w:b/>
                <w:bCs/>
                <w:lang w:val="ru-RU"/>
              </w:rPr>
            </w:pPr>
          </w:p>
        </w:tc>
      </w:tr>
      <w:tr w:rsidR="00E13850" w:rsidRPr="0046755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467554" w:rsidRDefault="00631420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4157BA" w:rsidRPr="0046755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467554" w:rsidRDefault="004157BA" w:rsidP="0050182E">
            <w:pPr>
              <w:rPr>
                <w:b/>
              </w:rPr>
            </w:pPr>
            <w:r w:rsidRPr="00467554">
              <w:rPr>
                <w:b/>
              </w:rPr>
              <w:t>13. Остало:</w:t>
            </w:r>
          </w:p>
        </w:tc>
      </w:tr>
      <w:tr w:rsidR="004157BA" w:rsidRPr="00467554" w:rsidTr="005B44AB">
        <w:trPr>
          <w:trHeight w:val="851"/>
        </w:trPr>
        <w:tc>
          <w:tcPr>
            <w:tcW w:w="9758" w:type="dxa"/>
            <w:gridSpan w:val="2"/>
          </w:tcPr>
          <w:p w:rsidR="002E27A5" w:rsidRPr="00467554" w:rsidRDefault="00886BE1" w:rsidP="005B44AB">
            <w:pPr>
              <w:spacing w:before="240"/>
            </w:pPr>
            <w:r w:rsidRPr="00467554">
              <w:t xml:space="preserve">Увођење нових дијагностичких </w:t>
            </w:r>
            <w:r w:rsidR="00D25F2C">
              <w:t>и терапијских метода у КЦ Крагу</w:t>
            </w:r>
            <w:r w:rsidRPr="00467554">
              <w:t>ј</w:t>
            </w:r>
            <w:r w:rsidR="00D25F2C">
              <w:t>е</w:t>
            </w:r>
            <w:r w:rsidRPr="00467554">
              <w:t>вац:</w:t>
            </w:r>
          </w:p>
          <w:p w:rsidR="002E27A5" w:rsidRPr="00467554" w:rsidRDefault="002E27A5" w:rsidP="005B44AB"/>
          <w:p w:rsidR="00886BE1" w:rsidRPr="00467554" w:rsidRDefault="00886BE1" w:rsidP="005B44AB">
            <w:r w:rsidRPr="00467554">
              <w:t>1. Увео методу ултразвучног</w:t>
            </w:r>
            <w:r w:rsidR="00271FB7" w:rsidRPr="00467554">
              <w:t xml:space="preserve"> испитивања параназалних синуса</w:t>
            </w:r>
          </w:p>
          <w:p w:rsidR="00886BE1" w:rsidRPr="00467554" w:rsidRDefault="00886BE1" w:rsidP="005B44AB">
            <w:r w:rsidRPr="00467554">
              <w:lastRenderedPageBreak/>
              <w:t>2. Увео методу испитивања мукоцилијарног клиренса слузнице носа, сахаринским тестом (СТТ)</w:t>
            </w:r>
          </w:p>
          <w:p w:rsidR="00886BE1" w:rsidRPr="00467554" w:rsidRDefault="006A231D" w:rsidP="005B44AB">
            <w:r w:rsidRPr="00467554">
              <w:t>3</w:t>
            </w:r>
            <w:r w:rsidR="00886BE1" w:rsidRPr="00467554">
              <w:t xml:space="preserve">. </w:t>
            </w:r>
            <w:r w:rsidR="00CC7F5A" w:rsidRPr="00467554">
              <w:t>Иницијатор формирања</w:t>
            </w:r>
            <w:r w:rsidR="00886BE1" w:rsidRPr="00467554">
              <w:t xml:space="preserve"> риноло</w:t>
            </w:r>
            <w:r w:rsidR="00271FB7" w:rsidRPr="00467554">
              <w:t>шког кабинета на ОРЛ кли</w:t>
            </w:r>
            <w:r w:rsidR="00886BE1" w:rsidRPr="00467554">
              <w:t>ници КЦ Крагујевац</w:t>
            </w:r>
          </w:p>
          <w:p w:rsidR="00886BE1" w:rsidRPr="00467554" w:rsidRDefault="006A231D" w:rsidP="00271FB7">
            <w:r w:rsidRPr="00467554">
              <w:t>4</w:t>
            </w:r>
            <w:r w:rsidR="00271FB7" w:rsidRPr="00467554">
              <w:t>. Увео хирурш</w:t>
            </w:r>
            <w:r w:rsidR="00886BE1" w:rsidRPr="00467554">
              <w:t>ку методу</w:t>
            </w:r>
            <w:r w:rsidR="00271FB7" w:rsidRPr="00467554">
              <w:t>,</w:t>
            </w:r>
            <w:r w:rsidR="008D68F7">
              <w:t xml:space="preserve"> функционалне ендоскопске хирур</w:t>
            </w:r>
            <w:r w:rsidR="00886BE1" w:rsidRPr="00467554">
              <w:t>гије синуса (ФЕСС)</w:t>
            </w:r>
            <w:r w:rsidR="008D68F7">
              <w:t>,</w:t>
            </w:r>
            <w:r w:rsidR="00886BE1" w:rsidRPr="00467554">
              <w:t xml:space="preserve"> на ОРЛ клиници КЦ Крагујевац</w:t>
            </w:r>
          </w:p>
          <w:p w:rsidR="00CC7F5A" w:rsidRPr="00467554" w:rsidRDefault="006A231D" w:rsidP="00271FB7">
            <w:r w:rsidRPr="00467554">
              <w:t>5</w:t>
            </w:r>
            <w:r w:rsidR="00CC7F5A" w:rsidRPr="00467554">
              <w:t>. Увео хирурушку методу затварања перфорације носне преграде, септалним оптуратором</w:t>
            </w:r>
            <w:r w:rsidR="008D68F7">
              <w:t>, на ОРЛ клиници КЦ Крагујевац</w:t>
            </w:r>
          </w:p>
        </w:tc>
      </w:tr>
    </w:tbl>
    <w:p w:rsidR="00A9657D" w:rsidRPr="00467554" w:rsidRDefault="00A9657D"/>
    <w:p w:rsidR="00A9657D" w:rsidRPr="00467554" w:rsidRDefault="00A9657D">
      <w:pPr>
        <w:spacing w:after="200" w:line="276" w:lineRule="auto"/>
      </w:pPr>
      <w:r w:rsidRPr="00467554"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9657D" w:rsidRPr="0046755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9657D" w:rsidRPr="00467554" w:rsidRDefault="00A9657D" w:rsidP="0050182E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lastRenderedPageBreak/>
              <w:t>IV       ПЕДАГОШКА СПОСОБНОСТ И ДОПРИНОС У НАСТАВИ</w:t>
            </w:r>
          </w:p>
        </w:tc>
      </w:tr>
      <w:tr w:rsidR="00A9657D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467554" w:rsidRDefault="00A9657D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 xml:space="preserve">а) </w:t>
            </w:r>
            <w:r w:rsidR="00AF273C" w:rsidRPr="00467554">
              <w:rPr>
                <w:b/>
                <w:bCs/>
              </w:rPr>
              <w:t xml:space="preserve"> </w:t>
            </w:r>
            <w:r w:rsidRPr="00467554">
              <w:rPr>
                <w:b/>
                <w:bCs/>
              </w:rPr>
              <w:t>Претходни наставни рад (пре избора у звање наставника):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0C4AC7" w:rsidRPr="00467554" w:rsidRDefault="00DF0EC2" w:rsidP="006B46A3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Асистент на предмету Оториноларингологија од 1995 – 2003. </w:t>
            </w:r>
            <w:r w:rsidR="00D47EF3">
              <w:rPr>
                <w:bCs/>
                <w:lang w:val="ru-RU"/>
              </w:rPr>
              <w:t>г</w:t>
            </w:r>
            <w:r w:rsidRPr="00467554">
              <w:rPr>
                <w:bCs/>
                <w:lang w:val="ru-RU"/>
              </w:rPr>
              <w:t>одине</w:t>
            </w:r>
            <w:r w:rsidR="000C4AC7" w:rsidRPr="00467554">
              <w:rPr>
                <w:bCs/>
                <w:lang w:val="ru-RU"/>
              </w:rPr>
              <w:t>, Медицински факултет Универзитета у Приштини/Косовска Митровица</w:t>
            </w:r>
          </w:p>
          <w:p w:rsidR="000C4AC7" w:rsidRPr="00467554" w:rsidRDefault="000C4AC7" w:rsidP="006B46A3">
            <w:pPr>
              <w:numPr>
                <w:ilvl w:val="0"/>
                <w:numId w:val="7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И</w:t>
            </w:r>
            <w:r w:rsidR="00DF0EC2" w:rsidRPr="00467554">
              <w:rPr>
                <w:bCs/>
                <w:lang w:val="ru-RU"/>
              </w:rPr>
              <w:t>нтегрисане академске студије Медицине (</w:t>
            </w:r>
            <w:r w:rsidR="006B46A3" w:rsidRPr="00467554">
              <w:rPr>
                <w:bCs/>
                <w:lang w:val="ru-RU"/>
              </w:rPr>
              <w:t xml:space="preserve">Оториноларингологија са МФХ: </w:t>
            </w:r>
            <w:r w:rsidR="001C028F">
              <w:rPr>
                <w:bCs/>
              </w:rPr>
              <w:t>шеста</w:t>
            </w:r>
            <w:r w:rsidR="001D4C22" w:rsidRPr="00467554">
              <w:rPr>
                <w:bCs/>
                <w:lang w:val="ru-RU"/>
              </w:rPr>
              <w:t xml:space="preserve"> година – 11.семестар, 45 часова вежбе</w:t>
            </w:r>
            <w:r w:rsidR="006B46A3" w:rsidRPr="00467554">
              <w:rPr>
                <w:bCs/>
                <w:lang w:val="ru-RU"/>
              </w:rPr>
              <w:t xml:space="preserve">; Ургентна стања у оториноларингологији: </w:t>
            </w:r>
            <w:r w:rsidR="001C028F">
              <w:rPr>
                <w:bCs/>
              </w:rPr>
              <w:t>шеста</w:t>
            </w:r>
            <w:r w:rsidR="00701EF9">
              <w:rPr>
                <w:bCs/>
              </w:rPr>
              <w:t xml:space="preserve"> </w:t>
            </w:r>
            <w:r w:rsidR="006B46A3" w:rsidRPr="00467554">
              <w:rPr>
                <w:bCs/>
                <w:lang w:val="ru-RU"/>
              </w:rPr>
              <w:t xml:space="preserve">година – 11.семестар, 15 часова вежбе </w:t>
            </w:r>
            <w:r w:rsidR="001E2FDB" w:rsidRPr="00467554">
              <w:rPr>
                <w:bCs/>
                <w:lang w:val="ru-RU"/>
              </w:rPr>
              <w:t>)</w:t>
            </w:r>
          </w:p>
          <w:p w:rsidR="000C4AC7" w:rsidRPr="00467554" w:rsidRDefault="000C4AC7" w:rsidP="000C4AC7">
            <w:pPr>
              <w:numPr>
                <w:ilvl w:val="0"/>
                <w:numId w:val="7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И</w:t>
            </w:r>
            <w:r w:rsidR="00DF0EC2" w:rsidRPr="00467554">
              <w:rPr>
                <w:bCs/>
                <w:lang w:val="ru-RU"/>
              </w:rPr>
              <w:t>нтегрисане академске студије Стоматологије (</w:t>
            </w:r>
            <w:r w:rsidR="001C028F">
              <w:rPr>
                <w:bCs/>
              </w:rPr>
              <w:t>трећа</w:t>
            </w:r>
            <w:r w:rsidR="001D4C22" w:rsidRPr="00467554">
              <w:rPr>
                <w:bCs/>
              </w:rPr>
              <w:t xml:space="preserve"> </w:t>
            </w:r>
            <w:r w:rsidR="001D4C22" w:rsidRPr="00467554">
              <w:rPr>
                <w:bCs/>
                <w:lang w:val="ru-RU"/>
              </w:rPr>
              <w:t xml:space="preserve">година – 6.семестар, </w:t>
            </w:r>
            <w:r w:rsidR="006B46A3" w:rsidRPr="00467554">
              <w:rPr>
                <w:bCs/>
                <w:lang w:val="ru-RU"/>
              </w:rPr>
              <w:t xml:space="preserve">15 часова </w:t>
            </w:r>
            <w:r w:rsidR="001D4C22" w:rsidRPr="00467554">
              <w:rPr>
                <w:bCs/>
                <w:lang w:val="ru-RU"/>
              </w:rPr>
              <w:t>вежбе</w:t>
            </w:r>
            <w:r w:rsidR="001E2FDB" w:rsidRPr="00467554">
              <w:rPr>
                <w:bCs/>
                <w:lang w:val="ru-RU"/>
              </w:rPr>
              <w:t>)</w:t>
            </w:r>
            <w:r w:rsidR="00DF0EC2" w:rsidRPr="00467554">
              <w:rPr>
                <w:bCs/>
                <w:lang w:val="ru-RU"/>
              </w:rPr>
              <w:t xml:space="preserve"> </w:t>
            </w:r>
          </w:p>
          <w:p w:rsidR="00A9657D" w:rsidRPr="00467554" w:rsidRDefault="000C4AC7" w:rsidP="000C4AC7">
            <w:pPr>
              <w:numPr>
                <w:ilvl w:val="0"/>
                <w:numId w:val="7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О</w:t>
            </w:r>
            <w:r w:rsidR="00DF0EC2" w:rsidRPr="00467554">
              <w:rPr>
                <w:bCs/>
                <w:lang w:val="ru-RU"/>
              </w:rPr>
              <w:t>сновне академске студије Здравствене неге (</w:t>
            </w:r>
            <w:r w:rsidR="001C028F">
              <w:rPr>
                <w:bCs/>
              </w:rPr>
              <w:t>трећа</w:t>
            </w:r>
            <w:r w:rsidR="001D4C22" w:rsidRPr="00467554">
              <w:rPr>
                <w:bCs/>
              </w:rPr>
              <w:t xml:space="preserve"> </w:t>
            </w:r>
            <w:r w:rsidR="001D4C22" w:rsidRPr="00467554">
              <w:rPr>
                <w:bCs/>
                <w:lang w:val="ru-RU"/>
              </w:rPr>
              <w:t>година –</w:t>
            </w:r>
            <w:r w:rsidR="006B46A3" w:rsidRPr="00467554">
              <w:rPr>
                <w:bCs/>
                <w:lang w:val="ru-RU"/>
              </w:rPr>
              <w:t xml:space="preserve"> 6</w:t>
            </w:r>
            <w:r w:rsidR="001D4C22" w:rsidRPr="00467554">
              <w:rPr>
                <w:bCs/>
                <w:lang w:val="ru-RU"/>
              </w:rPr>
              <w:t>.семестар,</w:t>
            </w:r>
            <w:r w:rsidR="006B46A3" w:rsidRPr="00467554">
              <w:rPr>
                <w:bCs/>
                <w:lang w:val="ru-RU"/>
              </w:rPr>
              <w:t xml:space="preserve"> 30 часова вежбе</w:t>
            </w:r>
            <w:r w:rsidR="00DF0EC2" w:rsidRPr="00467554">
              <w:rPr>
                <w:bCs/>
                <w:lang w:val="ru-RU"/>
              </w:rPr>
              <w:t>)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2. Педагошко искуство: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DF0EC2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18 година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3. Реизборност у звање асистента (од – до, број):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DF0EC2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Реизабран од 1999 – 2003. године</w:t>
            </w:r>
            <w:r w:rsidR="004C009A" w:rsidRPr="00467554">
              <w:rPr>
                <w:bCs/>
                <w:lang w:val="ru-RU"/>
              </w:rPr>
              <w:t>, једном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A9657D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467554">
              <w:rPr>
                <w:bCs/>
              </w:rPr>
              <w:t xml:space="preserve"> </w:t>
            </w:r>
            <w:r w:rsidRPr="00467554">
              <w:rPr>
                <w:bCs/>
                <w:lang w:val="ru-RU"/>
              </w:rPr>
              <w:t>часова):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0C4AC7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5. Оцена приступног предавања: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0C4AC7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467554" w:rsidRDefault="00A9657D" w:rsidP="0050182E">
            <w:pPr>
              <w:rPr>
                <w:b/>
              </w:rPr>
            </w:pPr>
            <w:r w:rsidRPr="00467554">
              <w:rPr>
                <w:b/>
              </w:rPr>
              <w:t xml:space="preserve">б) </w:t>
            </w:r>
            <w:r w:rsidR="00AF273C" w:rsidRPr="00467554">
              <w:rPr>
                <w:b/>
              </w:rPr>
              <w:t xml:space="preserve"> </w:t>
            </w:r>
            <w:r w:rsidRPr="00467554">
              <w:rPr>
                <w:b/>
              </w:rPr>
              <w:t>Садашњи наставни рад (за избор у више звање наставника – ванредни професор и редовни професор)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467554">
              <w:rPr>
                <w:bCs/>
              </w:rPr>
              <w:br/>
              <w:t xml:space="preserve">   </w:t>
            </w:r>
            <w:r w:rsidRPr="00467554">
              <w:rPr>
                <w:bCs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0C4AC7" w:rsidP="000C4AC7">
            <w:pPr>
              <w:numPr>
                <w:ilvl w:val="0"/>
                <w:numId w:val="6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Студијски програм: Интегрисане академске студије Медицине, наставни п</w:t>
            </w:r>
            <w:r w:rsidR="001C028F">
              <w:rPr>
                <w:bCs/>
                <w:lang w:val="ru-RU"/>
              </w:rPr>
              <w:t xml:space="preserve">редмет Оториноларингологија са </w:t>
            </w:r>
            <w:r w:rsidR="001C028F">
              <w:rPr>
                <w:bCs/>
              </w:rPr>
              <w:t>м</w:t>
            </w:r>
            <w:r w:rsidRPr="00467554">
              <w:rPr>
                <w:bCs/>
                <w:lang w:val="ru-RU"/>
              </w:rPr>
              <w:t>аксилофацијалном хирур</w:t>
            </w:r>
            <w:r w:rsidR="00CC049E" w:rsidRPr="00467554">
              <w:rPr>
                <w:bCs/>
                <w:lang w:val="ru-RU"/>
              </w:rPr>
              <w:t>гијом, шеста година (11.</w:t>
            </w:r>
            <w:r w:rsidRPr="00467554">
              <w:rPr>
                <w:bCs/>
                <w:lang w:val="ru-RU"/>
              </w:rPr>
              <w:t>семестар), фонд часова: 45 часова предавања и 45 часова вежби</w:t>
            </w:r>
          </w:p>
          <w:p w:rsidR="000C4AC7" w:rsidRPr="00467554" w:rsidRDefault="000C4AC7" w:rsidP="000C4AC7">
            <w:pPr>
              <w:numPr>
                <w:ilvl w:val="0"/>
                <w:numId w:val="6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Студијски програм</w:t>
            </w:r>
            <w:r w:rsidR="00CC049E" w:rsidRPr="00467554">
              <w:rPr>
                <w:bCs/>
                <w:lang w:val="ru-RU"/>
              </w:rPr>
              <w:t>: Интегрисане ак</w:t>
            </w:r>
            <w:r w:rsidR="006169A2" w:rsidRPr="00467554">
              <w:rPr>
                <w:bCs/>
                <w:lang w:val="ru-RU"/>
              </w:rPr>
              <w:t>адемске студије Медицине, избор</w:t>
            </w:r>
            <w:r w:rsidR="00CC049E" w:rsidRPr="00467554">
              <w:rPr>
                <w:bCs/>
                <w:lang w:val="ru-RU"/>
              </w:rPr>
              <w:t>ни предмет Ургентна стања у оториноларингологији, шеста година (11.сесемстар), фонд часова: 15 часова предавања и 15 часова вежби</w:t>
            </w:r>
          </w:p>
          <w:p w:rsidR="00CC049E" w:rsidRPr="00467554" w:rsidRDefault="00CC049E" w:rsidP="000C4AC7">
            <w:pPr>
              <w:numPr>
                <w:ilvl w:val="0"/>
                <w:numId w:val="6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Студијски програм: Интегрисане академске студије Стоматологије, наставни предмет Оториноларингологија, трећа година (6.семестар), фонд часова: 15 часова предавања и 15 часова вежби</w:t>
            </w:r>
          </w:p>
          <w:p w:rsidR="00CC049E" w:rsidRPr="00467554" w:rsidRDefault="00CC049E" w:rsidP="000C4AC7">
            <w:pPr>
              <w:numPr>
                <w:ilvl w:val="0"/>
                <w:numId w:val="6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Студијски програм: Основне академске </w:t>
            </w:r>
            <w:r w:rsidR="006169A2" w:rsidRPr="00467554">
              <w:rPr>
                <w:bCs/>
                <w:lang w:val="ru-RU"/>
              </w:rPr>
              <w:t>студије Здравствене неге, избор</w:t>
            </w:r>
            <w:r w:rsidR="008857C3" w:rsidRPr="00467554">
              <w:rPr>
                <w:bCs/>
                <w:lang w:val="ru-RU"/>
              </w:rPr>
              <w:t>ни предмет Оторин</w:t>
            </w:r>
            <w:r w:rsidRPr="00467554">
              <w:rPr>
                <w:bCs/>
                <w:lang w:val="ru-RU"/>
              </w:rPr>
              <w:t>оларингологија, трећа година (6.семестар), фонд часова: 15 часова предавања и 30 часова вежби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136804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136804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lastRenderedPageBreak/>
              <w:t>4. Уџбеници (наслов, аутори, година издавања, издавач):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136804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136804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136804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7. Извођење наставе на универзитетима ван земље: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136804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9657D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="00AF273C" w:rsidRPr="00467554">
              <w:rPr>
                <w:bCs/>
              </w:rPr>
              <w:br/>
              <w:t xml:space="preserve">    </w:t>
            </w:r>
            <w:r w:rsidRPr="00467554">
              <w:rPr>
                <w:bCs/>
                <w:lang w:val="ru-RU"/>
              </w:rPr>
              <w:t>Универзитета и факултета: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200222" w:rsidRDefault="00357375" w:rsidP="00357375">
            <w:pPr>
              <w:rPr>
                <w:bCs/>
              </w:rPr>
            </w:pPr>
            <w:r>
              <w:rPr>
                <w:bCs/>
              </w:rPr>
              <w:t xml:space="preserve">     /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467554" w:rsidRDefault="00AF273C" w:rsidP="0050182E">
            <w:p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9. Остало:</w:t>
            </w:r>
          </w:p>
        </w:tc>
      </w:tr>
      <w:tr w:rsidR="00A9657D" w:rsidRPr="0046755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113CFA" w:rsidRDefault="00113CFA" w:rsidP="0050182E">
            <w:pPr>
              <w:rPr>
                <w:bCs/>
                <w:lang w:val="ru-RU"/>
              </w:rPr>
            </w:pPr>
            <w:r w:rsidRPr="00113CFA">
              <w:rPr>
                <w:bCs/>
                <w:lang w:val="ru-RU"/>
              </w:rPr>
              <w:t>Био је ментор више студе</w:t>
            </w:r>
            <w:r w:rsidR="00E9524D">
              <w:rPr>
                <w:bCs/>
                <w:lang w:val="ru-RU"/>
              </w:rPr>
              <w:t>нских радова, од којих су неки</w:t>
            </w:r>
            <w:r w:rsidRPr="00113CFA">
              <w:rPr>
                <w:bCs/>
                <w:lang w:val="ru-RU"/>
              </w:rPr>
              <w:t xml:space="preserve"> награђивани</w:t>
            </w:r>
            <w:r>
              <w:rPr>
                <w:bCs/>
                <w:lang w:val="ru-RU"/>
              </w:rPr>
              <w:t>.</w:t>
            </w:r>
          </w:p>
        </w:tc>
      </w:tr>
    </w:tbl>
    <w:p w:rsidR="001B28DE" w:rsidRPr="00467554" w:rsidRDefault="001B28DE"/>
    <w:p w:rsidR="00236A99" w:rsidRPr="00467554" w:rsidRDefault="00236A99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236A99" w:rsidRPr="0046755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236A99" w:rsidRPr="00467554" w:rsidRDefault="00236A99" w:rsidP="0050182E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t>V       РУКОВОЂЕЊЕ – МЕНТОРСТВО У ИЗРАДИ ЗАВРШНИХ РАДОВА</w:t>
            </w:r>
          </w:p>
        </w:tc>
      </w:tr>
      <w:tr w:rsidR="00236A99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467554" w:rsidRDefault="00236A99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236A99" w:rsidRPr="0046755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467554" w:rsidRDefault="00DE693D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236A99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467554" w:rsidRDefault="00236A99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236A99" w:rsidRPr="0046755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467554" w:rsidRDefault="00DE693D" w:rsidP="005B7541">
            <w:pPr>
              <w:numPr>
                <w:ilvl w:val="0"/>
                <w:numId w:val="14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Кандидат: мр сци др Стеван С</w:t>
            </w:r>
            <w:r w:rsidR="00847682" w:rsidRPr="00467554">
              <w:rPr>
                <w:bCs/>
                <w:lang w:val="ru-RU"/>
              </w:rPr>
              <w:t>тојановић, ужа научна област О</w:t>
            </w:r>
            <w:r w:rsidRPr="00467554">
              <w:rPr>
                <w:bCs/>
                <w:lang w:val="ru-RU"/>
              </w:rPr>
              <w:t xml:space="preserve">ториноларингологија; Докторска дисертација: </w:t>
            </w:r>
            <w:r w:rsidRPr="00467554">
              <w:rPr>
                <w:lang w:val="sr-Cyrl-CS"/>
              </w:rPr>
              <w:t>„</w:t>
            </w:r>
            <w:r w:rsidRPr="00467554">
              <w:rPr>
                <w:bCs/>
                <w:lang w:val="ru-RU"/>
              </w:rPr>
              <w:t>Значај квантификације онкогена и антионкогена у ткивним исечцима оболелих од планоцелуларног карцинома лар</w:t>
            </w:r>
            <w:r w:rsidR="00CB39DE">
              <w:rPr>
                <w:bCs/>
                <w:lang w:val="ru-RU"/>
              </w:rPr>
              <w:t>ин</w:t>
            </w:r>
            <w:r w:rsidRPr="00467554">
              <w:rPr>
                <w:bCs/>
                <w:lang w:val="ru-RU"/>
              </w:rPr>
              <w:t>кса и хроничног ларингитиса</w:t>
            </w:r>
            <w:r w:rsidRPr="00467554">
              <w:t>“.</w:t>
            </w:r>
            <w:r w:rsidRPr="00467554">
              <w:rPr>
                <w:bCs/>
                <w:lang w:val="ru-RU"/>
              </w:rPr>
              <w:t xml:space="preserve">  </w:t>
            </w:r>
          </w:p>
        </w:tc>
      </w:tr>
      <w:tr w:rsidR="00236A99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467554" w:rsidRDefault="00236A99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236A99" w:rsidRPr="00467554" w:rsidTr="005B44AB">
        <w:trPr>
          <w:trHeight w:val="567"/>
        </w:trPr>
        <w:tc>
          <w:tcPr>
            <w:tcW w:w="9758" w:type="dxa"/>
            <w:vAlign w:val="center"/>
          </w:tcPr>
          <w:p w:rsidR="00EE7671" w:rsidRPr="00467554" w:rsidRDefault="00EE7671" w:rsidP="00EE7671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Комисија за оцену и одбрану завршене докторске дисертације под насловом: </w:t>
            </w:r>
            <w:r w:rsidRPr="00467554">
              <w:rPr>
                <w:lang w:val="sr-Cyrl-CS"/>
              </w:rPr>
              <w:t>„</w:t>
            </w:r>
            <w:r w:rsidRPr="00467554">
              <w:rPr>
                <w:bCs/>
                <w:lang w:val="ru-RU"/>
              </w:rPr>
              <w:t>Прогностички фактори праћења постхируршког тока болесника са карциномом ларинкса</w:t>
            </w:r>
            <w:r w:rsidRPr="00467554">
              <w:t>“</w:t>
            </w:r>
            <w:r w:rsidRPr="00467554">
              <w:rPr>
                <w:bCs/>
                <w:lang w:val="ru-RU"/>
              </w:rPr>
              <w:t xml:space="preserve">, </w:t>
            </w:r>
            <w:r w:rsidR="00E105C9" w:rsidRPr="00467554">
              <w:rPr>
                <w:bCs/>
                <w:lang w:val="ru-RU"/>
              </w:rPr>
              <w:t>кандидата</w:t>
            </w:r>
            <w:r w:rsidRPr="00467554">
              <w:rPr>
                <w:bCs/>
                <w:lang w:val="ru-RU"/>
              </w:rPr>
              <w:t xml:space="preserve"> др Мирка Поповића, специјалисте оториноларинголога, за ужу научну област оториноларингологија, Медицинског факултета Универзитета Црне Горе, одлуком</w:t>
            </w:r>
            <w:r w:rsidR="002064E3" w:rsidRPr="00467554">
              <w:rPr>
                <w:bCs/>
                <w:lang w:val="ru-RU"/>
              </w:rPr>
              <w:t xml:space="preserve"> ННВ</w:t>
            </w:r>
            <w:r w:rsidRPr="00467554">
              <w:rPr>
                <w:bCs/>
                <w:lang w:val="ru-RU"/>
              </w:rPr>
              <w:t xml:space="preserve"> бр. 01-190 од 18.02.2013.г.</w:t>
            </w:r>
          </w:p>
          <w:p w:rsidR="000348E0" w:rsidRPr="00467554" w:rsidRDefault="000348E0" w:rsidP="00EE7671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Комисија за оцену научне заснованости теме докторске дисертације под насловом: </w:t>
            </w:r>
            <w:r w:rsidRPr="00467554">
              <w:rPr>
                <w:lang w:val="sr-Cyrl-CS"/>
              </w:rPr>
              <w:t>„</w:t>
            </w:r>
            <w:r w:rsidRPr="00467554">
              <w:rPr>
                <w:bCs/>
                <w:lang w:val="ru-RU"/>
              </w:rPr>
              <w:t>Прогностички фактори праћења постхируршког тока болесника са карциномом ларинкса</w:t>
            </w:r>
            <w:r w:rsidRPr="00467554">
              <w:t>“, кандидата др Мир</w:t>
            </w:r>
            <w:r w:rsidR="004E75C7" w:rsidRPr="00467554">
              <w:t xml:space="preserve">ка Поповића, </w:t>
            </w:r>
            <w:r w:rsidR="00D607A4" w:rsidRPr="00467554">
              <w:rPr>
                <w:bCs/>
                <w:lang w:val="ru-RU"/>
              </w:rPr>
              <w:t>специјалисте оториноларинголога, за ужу научну област оториноларингологија,</w:t>
            </w:r>
            <w:r w:rsidR="00C95766">
              <w:rPr>
                <w:bCs/>
                <w:lang w:val="ru-RU"/>
              </w:rPr>
              <w:t xml:space="preserve"> </w:t>
            </w:r>
            <w:r w:rsidR="00D607A4" w:rsidRPr="00467554">
              <w:rPr>
                <w:bCs/>
                <w:lang w:val="ru-RU"/>
              </w:rPr>
              <w:t>Медицинског факултета Универзитета Црне Горе</w:t>
            </w:r>
            <w:r w:rsidR="001E2FDB" w:rsidRPr="00467554">
              <w:rPr>
                <w:bCs/>
                <w:lang w:val="ru-RU"/>
              </w:rPr>
              <w:t>.</w:t>
            </w:r>
            <w:r w:rsidRPr="00467554">
              <w:rPr>
                <w:bCs/>
                <w:lang w:val="ru-RU"/>
              </w:rPr>
              <w:t xml:space="preserve"> </w:t>
            </w:r>
          </w:p>
          <w:p w:rsidR="00E105C9" w:rsidRPr="00467554" w:rsidRDefault="00E105C9" w:rsidP="00EE7671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Комисија за оцену и одбрану</w:t>
            </w:r>
            <w:r w:rsidR="00321C05" w:rsidRPr="00467554">
              <w:rPr>
                <w:bCs/>
                <w:lang w:val="ru-RU"/>
              </w:rPr>
              <w:t xml:space="preserve"> </w:t>
            </w:r>
            <w:r w:rsidRPr="00467554">
              <w:rPr>
                <w:bCs/>
                <w:lang w:val="ru-RU"/>
              </w:rPr>
              <w:t>завршене магистарске тезе</w:t>
            </w:r>
            <w:r w:rsidR="004E75C7" w:rsidRPr="00467554">
              <w:rPr>
                <w:bCs/>
                <w:lang w:val="ru-RU"/>
              </w:rPr>
              <w:t xml:space="preserve"> под насловом: </w:t>
            </w:r>
            <w:r w:rsidR="004E75C7" w:rsidRPr="00467554">
              <w:rPr>
                <w:lang w:val="sr-Cyrl-CS"/>
              </w:rPr>
              <w:t>„</w:t>
            </w:r>
            <w:r w:rsidR="004E75C7" w:rsidRPr="00467554">
              <w:rPr>
                <w:bCs/>
                <w:lang w:val="ru-RU"/>
              </w:rPr>
              <w:t xml:space="preserve">Упоредна клиничка, лабораторијска и патохистолошка анализа хроничног тонзилитиса и идиопатске тонзиларне </w:t>
            </w:r>
            <w:r w:rsidR="004E75C7" w:rsidRPr="00467554">
              <w:rPr>
                <w:bCs/>
                <w:lang w:val="ru-RU"/>
              </w:rPr>
              <w:lastRenderedPageBreak/>
              <w:t>хиперплазије у дечјем узрасту</w:t>
            </w:r>
            <w:r w:rsidR="004E75C7" w:rsidRPr="00467554">
              <w:t>“</w:t>
            </w:r>
            <w:r w:rsidR="004E75C7" w:rsidRPr="00467554">
              <w:rPr>
                <w:bCs/>
                <w:lang w:val="ru-RU"/>
              </w:rPr>
              <w:t>, кандидата др Мирјане П</w:t>
            </w:r>
            <w:r w:rsidRPr="00467554">
              <w:rPr>
                <w:bCs/>
                <w:lang w:val="ru-RU"/>
              </w:rPr>
              <w:t>родановић</w:t>
            </w:r>
            <w:r w:rsidR="004E75C7" w:rsidRPr="00467554">
              <w:rPr>
                <w:bCs/>
                <w:lang w:val="ru-RU"/>
              </w:rPr>
              <w:t xml:space="preserve">, </w:t>
            </w:r>
            <w:r w:rsidR="00F55E13" w:rsidRPr="00467554">
              <w:rPr>
                <w:bCs/>
              </w:rPr>
              <w:t>специјалисте оторинларинголога, одлуком</w:t>
            </w:r>
            <w:r w:rsidR="002064E3" w:rsidRPr="00467554">
              <w:rPr>
                <w:bCs/>
              </w:rPr>
              <w:t xml:space="preserve"> ННВ</w:t>
            </w:r>
            <w:r w:rsidR="00C95766">
              <w:rPr>
                <w:bCs/>
              </w:rPr>
              <w:t xml:space="preserve"> број 2879 од 20.10.2007.г.</w:t>
            </w:r>
          </w:p>
          <w:p w:rsidR="00E105C9" w:rsidRPr="00467554" w:rsidRDefault="00E105C9" w:rsidP="00EE7671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Комисија за о</w:t>
            </w:r>
            <w:r w:rsidR="004E75C7" w:rsidRPr="00467554">
              <w:rPr>
                <w:bCs/>
                <w:lang w:val="ru-RU"/>
              </w:rPr>
              <w:t xml:space="preserve">цену и одбрану </w:t>
            </w:r>
            <w:r w:rsidR="002D294B">
              <w:rPr>
                <w:bCs/>
                <w:lang w:val="ru-RU"/>
              </w:rPr>
              <w:t xml:space="preserve">завршене </w:t>
            </w:r>
            <w:r w:rsidR="004E75C7" w:rsidRPr="00467554">
              <w:rPr>
                <w:bCs/>
                <w:lang w:val="ru-RU"/>
              </w:rPr>
              <w:t xml:space="preserve">магистарске тезе под насловом: </w:t>
            </w:r>
            <w:r w:rsidR="004E75C7" w:rsidRPr="00467554">
              <w:rPr>
                <w:lang w:val="sr-Cyrl-CS"/>
              </w:rPr>
              <w:t>„</w:t>
            </w:r>
            <w:r w:rsidR="004E75C7" w:rsidRPr="00467554">
              <w:rPr>
                <w:bCs/>
                <w:lang w:val="ru-RU"/>
              </w:rPr>
              <w:t>Учесталост алергијских ринитиса код патохистолошки верификовних хроничних тонзилитиса код деце</w:t>
            </w:r>
            <w:r w:rsidR="004E75C7" w:rsidRPr="00467554">
              <w:t>“</w:t>
            </w:r>
            <w:r w:rsidR="004E75C7" w:rsidRPr="00467554">
              <w:rPr>
                <w:bCs/>
                <w:lang w:val="ru-RU"/>
              </w:rPr>
              <w:t>, кандидата др Татјане</w:t>
            </w:r>
            <w:r w:rsidRPr="00467554">
              <w:rPr>
                <w:bCs/>
                <w:lang w:val="ru-RU"/>
              </w:rPr>
              <w:t xml:space="preserve"> Икић</w:t>
            </w:r>
            <w:r w:rsidR="004E75C7" w:rsidRPr="00467554">
              <w:rPr>
                <w:bCs/>
                <w:lang w:val="ru-RU"/>
              </w:rPr>
              <w:t>, специјалисте оториноларинголога</w:t>
            </w:r>
            <w:r w:rsidRPr="00467554">
              <w:rPr>
                <w:bCs/>
                <w:lang w:val="ru-RU"/>
              </w:rPr>
              <w:t xml:space="preserve"> – председник Комисије</w:t>
            </w:r>
            <w:r w:rsidR="006705D7">
              <w:rPr>
                <w:bCs/>
                <w:lang w:val="ru-RU"/>
              </w:rPr>
              <w:t>,</w:t>
            </w:r>
            <w:r w:rsidR="004E75C7" w:rsidRPr="00467554">
              <w:rPr>
                <w:bCs/>
                <w:lang w:val="ru-RU"/>
              </w:rPr>
              <w:t xml:space="preserve"> одлуком ННВ број 09-2297 од 09.12.2010.г.</w:t>
            </w:r>
          </w:p>
          <w:p w:rsidR="00C95766" w:rsidRPr="00C95766" w:rsidRDefault="00E105C9" w:rsidP="00C95766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Комисија за оцену научне заснованости теме</w:t>
            </w:r>
            <w:r w:rsidR="004429B1" w:rsidRPr="00467554">
              <w:rPr>
                <w:bCs/>
                <w:lang w:val="ru-RU"/>
              </w:rPr>
              <w:t xml:space="preserve"> магистарске</w:t>
            </w:r>
            <w:r w:rsidRPr="00467554">
              <w:rPr>
                <w:bCs/>
                <w:lang w:val="ru-RU"/>
              </w:rPr>
              <w:t xml:space="preserve"> </w:t>
            </w:r>
            <w:r w:rsidR="004429B1" w:rsidRPr="00467554">
              <w:rPr>
                <w:bCs/>
                <w:lang w:val="ru-RU"/>
              </w:rPr>
              <w:t xml:space="preserve">тезе под насловом: </w:t>
            </w:r>
            <w:r w:rsidR="004429B1" w:rsidRPr="00467554">
              <w:rPr>
                <w:lang w:val="sr-Cyrl-CS"/>
              </w:rPr>
              <w:t>„</w:t>
            </w:r>
            <w:r w:rsidR="004429B1" w:rsidRPr="00467554">
              <w:rPr>
                <w:bCs/>
                <w:lang w:val="ru-RU"/>
              </w:rPr>
              <w:t>Упоредна клиничка, лабораторијска и патохистолошка анализа хроничног тонзилитиса и идиопатске тонзиларне хиперплазије у дечјем узрасту</w:t>
            </w:r>
            <w:r w:rsidR="004429B1" w:rsidRPr="00467554">
              <w:t>“</w:t>
            </w:r>
            <w:r w:rsidR="004429B1" w:rsidRPr="00467554">
              <w:rPr>
                <w:bCs/>
                <w:lang w:val="ru-RU"/>
              </w:rPr>
              <w:t xml:space="preserve">, кандидата др Мирјане Продановић, </w:t>
            </w:r>
            <w:r w:rsidR="002064E3" w:rsidRPr="00467554">
              <w:rPr>
                <w:bCs/>
              </w:rPr>
              <w:t>специјалисте оторинларинголога</w:t>
            </w:r>
            <w:r w:rsidR="00C95766">
              <w:rPr>
                <w:bCs/>
              </w:rPr>
              <w:t>, одлука ННВ број 364 од 23.06.2004.г.</w:t>
            </w:r>
          </w:p>
          <w:p w:rsidR="004429B1" w:rsidRPr="00467554" w:rsidRDefault="004429B1" w:rsidP="00EE7671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Комисија за оцену научне заснованости теме магистарске тезе под насловом: </w:t>
            </w:r>
            <w:r w:rsidRPr="00467554">
              <w:rPr>
                <w:lang w:val="sr-Cyrl-CS"/>
              </w:rPr>
              <w:t>„</w:t>
            </w:r>
            <w:r w:rsidRPr="00467554">
              <w:rPr>
                <w:bCs/>
                <w:lang w:val="ru-RU"/>
              </w:rPr>
              <w:t>Учесталост алергијских ринитиса код патохистолошки верификовних хроничних тонзилитиса код деце</w:t>
            </w:r>
            <w:r w:rsidRPr="00467554">
              <w:t>“</w:t>
            </w:r>
            <w:r w:rsidRPr="00467554">
              <w:rPr>
                <w:bCs/>
                <w:lang w:val="ru-RU"/>
              </w:rPr>
              <w:t>, кандидата др Татјане Икић</w:t>
            </w:r>
            <w:r w:rsidR="002064E3" w:rsidRPr="00467554">
              <w:rPr>
                <w:bCs/>
                <w:lang w:val="ru-RU"/>
              </w:rPr>
              <w:t xml:space="preserve">, </w:t>
            </w:r>
            <w:r w:rsidR="002064E3" w:rsidRPr="00467554">
              <w:rPr>
                <w:bCs/>
              </w:rPr>
              <w:t>специјалисте оторинларинголога</w:t>
            </w:r>
            <w:r w:rsidR="001E2FDB" w:rsidRPr="00467554">
              <w:rPr>
                <w:bCs/>
              </w:rPr>
              <w:t>.</w:t>
            </w:r>
          </w:p>
          <w:p w:rsidR="00321C05" w:rsidRPr="00467554" w:rsidRDefault="00321C05" w:rsidP="0054211C">
            <w:pPr>
              <w:numPr>
                <w:ilvl w:val="0"/>
                <w:numId w:val="13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Члан </w:t>
            </w:r>
            <w:r w:rsidR="0054211C">
              <w:rPr>
                <w:bCs/>
                <w:lang w:val="ru-RU"/>
              </w:rPr>
              <w:t>у 13 (тринаест)</w:t>
            </w:r>
            <w:r w:rsidR="004E75C7" w:rsidRPr="00467554">
              <w:rPr>
                <w:bCs/>
                <w:lang w:val="ru-RU"/>
              </w:rPr>
              <w:t xml:space="preserve"> </w:t>
            </w:r>
            <w:r w:rsidRPr="00467554">
              <w:rPr>
                <w:bCs/>
                <w:lang w:val="ru-RU"/>
              </w:rPr>
              <w:t xml:space="preserve">Комисија </w:t>
            </w:r>
            <w:r w:rsidR="0054211C">
              <w:rPr>
                <w:bCs/>
                <w:lang w:val="ru-RU"/>
              </w:rPr>
              <w:t>за одбрану дипломских радова</w:t>
            </w:r>
            <w:r w:rsidR="001E2FDB" w:rsidRPr="00467554">
              <w:rPr>
                <w:bCs/>
                <w:lang w:val="ru-RU"/>
              </w:rPr>
              <w:t>.</w:t>
            </w:r>
          </w:p>
        </w:tc>
      </w:tr>
    </w:tbl>
    <w:p w:rsidR="00236A99" w:rsidRPr="00467554" w:rsidRDefault="00236A99"/>
    <w:p w:rsidR="001A1EF1" w:rsidRPr="00467554" w:rsidRDefault="001A1EF1">
      <w:pPr>
        <w:spacing w:after="200" w:line="276" w:lineRule="auto"/>
      </w:pPr>
      <w:r w:rsidRPr="00467554"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1A1EF1" w:rsidRPr="0046755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1A1EF1" w:rsidRPr="00467554" w:rsidRDefault="001A1EF1" w:rsidP="0050182E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lastRenderedPageBreak/>
              <w:t>VI       ДОПРИНОС АКАДЕМСКОЈ И ШИРОЈ ЗАЈЕДНИЦИ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1. Учешће у раду органа и тела факултета и Универзитета: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C515DC" w:rsidP="006E2BE0">
            <w:pPr>
              <w:numPr>
                <w:ilvl w:val="0"/>
                <w:numId w:val="12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Члан ННВ Медицинског факултета Универзитета у Приштини/Кос.Митровици</w:t>
            </w:r>
            <w:r w:rsidR="006E2BE0" w:rsidRPr="00467554">
              <w:rPr>
                <w:bCs/>
                <w:lang w:val="ru-RU"/>
              </w:rPr>
              <w:t>, од 2003.г.</w:t>
            </w:r>
          </w:p>
          <w:p w:rsidR="006E2BE0" w:rsidRPr="00467554" w:rsidRDefault="006E2BE0" w:rsidP="006E2BE0">
            <w:pPr>
              <w:numPr>
                <w:ilvl w:val="0"/>
                <w:numId w:val="12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Члан Комисије за полагање усменог докторског испита</w:t>
            </w:r>
          </w:p>
          <w:p w:rsidR="006E2BE0" w:rsidRPr="00467554" w:rsidRDefault="006E2BE0" w:rsidP="006E2BE0">
            <w:pPr>
              <w:numPr>
                <w:ilvl w:val="0"/>
                <w:numId w:val="12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Члан Комисија за полагање усменог магистарског испита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2. Учешће у комисијама за избор у звање наставника и сарадника: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6E2BE0" w:rsidP="0050182E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Учествовао у више Комисија за избор сарадника и наставника</w:t>
            </w:r>
            <w:r w:rsidR="00A81E63" w:rsidRPr="00467554">
              <w:rPr>
                <w:bCs/>
                <w:lang w:val="ru-RU"/>
              </w:rPr>
              <w:t xml:space="preserve"> (асс.др Југослав Гашић, асс.приправник др Милош Јанићијевић)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3. Руковођење на факултету и Универзитету: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D86193" w:rsidP="0050182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Шеф предмета Оторино</w:t>
            </w:r>
            <w:r w:rsidR="00C515DC" w:rsidRPr="00467554">
              <w:rPr>
                <w:bCs/>
                <w:lang w:val="ru-RU"/>
              </w:rPr>
              <w:t>л</w:t>
            </w:r>
            <w:r>
              <w:rPr>
                <w:bCs/>
                <w:lang w:val="ru-RU"/>
              </w:rPr>
              <w:t>а</w:t>
            </w:r>
            <w:r w:rsidR="00C515DC" w:rsidRPr="00467554">
              <w:rPr>
                <w:bCs/>
                <w:lang w:val="ru-RU"/>
              </w:rPr>
              <w:t>рингологија на Катедри за ОРЛ и офталмологију, Медицинског факултета Универзитета у Приштини/Кос.Митровици, од 2009.</w:t>
            </w:r>
            <w:r w:rsidR="00A877DC">
              <w:rPr>
                <w:bCs/>
                <w:lang w:val="ru-RU"/>
              </w:rPr>
              <w:t xml:space="preserve">године </w:t>
            </w:r>
            <w:r w:rsidR="00D976FD" w:rsidRPr="00467554">
              <w:rPr>
                <w:bCs/>
                <w:lang w:val="ru-RU"/>
              </w:rPr>
              <w:t xml:space="preserve"> – до сада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5C419A" w:rsidP="005C419A">
            <w:pPr>
              <w:numPr>
                <w:ilvl w:val="0"/>
                <w:numId w:val="9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Предавач на семинару КМЕ: Запаљенски процеси </w:t>
            </w:r>
            <w:r w:rsidR="00765566">
              <w:rPr>
                <w:bCs/>
                <w:lang w:val="ru-RU"/>
              </w:rPr>
              <w:t xml:space="preserve">средњег ува у деце, Медицински </w:t>
            </w:r>
            <w:r w:rsidRPr="00467554">
              <w:rPr>
                <w:bCs/>
                <w:lang w:val="ru-RU"/>
              </w:rPr>
              <w:t>факу</w:t>
            </w:r>
            <w:r w:rsidR="00B36120">
              <w:rPr>
                <w:bCs/>
                <w:lang w:val="ru-RU"/>
              </w:rPr>
              <w:t>лтет у Крагујевцу, 14.03.2009.године</w:t>
            </w:r>
          </w:p>
          <w:p w:rsidR="005C419A" w:rsidRPr="00467554" w:rsidRDefault="005C419A" w:rsidP="005C419A">
            <w:pPr>
              <w:numPr>
                <w:ilvl w:val="0"/>
                <w:numId w:val="9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Предавач на семинару КМЕ: Запаљенски процеси средњег ува у деце, Здравст</w:t>
            </w:r>
            <w:r w:rsidR="00B36120">
              <w:rPr>
                <w:bCs/>
                <w:lang w:val="ru-RU"/>
              </w:rPr>
              <w:t>вени центар Ужице, 11.04.2009.године</w:t>
            </w:r>
          </w:p>
          <w:p w:rsidR="00B36120" w:rsidRPr="00B36120" w:rsidRDefault="005C419A" w:rsidP="005C419A">
            <w:pPr>
              <w:numPr>
                <w:ilvl w:val="0"/>
                <w:numId w:val="9"/>
              </w:num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Предавач на семинару КМЕ: Значај ране дијагностике карцинома ларинкса и хипофаринкса, Медицински факу</w:t>
            </w:r>
            <w:r w:rsidR="00B36120">
              <w:rPr>
                <w:bCs/>
                <w:lang w:val="ru-RU"/>
              </w:rPr>
              <w:t>лтет у Крагујевцу, 11.10.2011.године</w:t>
            </w:r>
          </w:p>
          <w:p w:rsidR="005C419A" w:rsidRPr="00467554" w:rsidRDefault="00B36120" w:rsidP="005C419A">
            <w:pPr>
              <w:numPr>
                <w:ilvl w:val="0"/>
                <w:numId w:val="9"/>
              </w:num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Предавач на семинару КМЕ: Значај ране дијагностике карцинома ларинкса и хипофаринкса, Медицински факултет у Крагујевцу</w:t>
            </w:r>
            <w:r>
              <w:rPr>
                <w:bCs/>
                <w:lang w:val="ru-RU"/>
              </w:rPr>
              <w:t>,</w:t>
            </w:r>
            <w:r w:rsidR="005C419A" w:rsidRPr="00467554">
              <w:rPr>
                <w:bCs/>
                <w:lang w:val="ru-RU"/>
              </w:rPr>
              <w:t xml:space="preserve"> 25.02.2012.г</w:t>
            </w:r>
            <w:r>
              <w:rPr>
                <w:bCs/>
                <w:lang w:val="ru-RU"/>
              </w:rPr>
              <w:t>одине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5. Вођење професионалних (струковних) организација: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1D3555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t xml:space="preserve">     /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0C1FF0" w:rsidP="000C1FF0">
            <w:pPr>
              <w:numPr>
                <w:ilvl w:val="0"/>
                <w:numId w:val="10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Члан Научног одбора 18. Конгреса оториноларинголога Србије са међународним учешћем, Београд, септембар 2010.г.</w:t>
            </w:r>
          </w:p>
          <w:p w:rsidR="000C1FF0" w:rsidRPr="00467554" w:rsidRDefault="000C1FF0" w:rsidP="000C1FF0">
            <w:pPr>
              <w:numPr>
                <w:ilvl w:val="0"/>
                <w:numId w:val="10"/>
              </w:numPr>
              <w:rPr>
                <w:b/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Члан Научног одбора</w:t>
            </w:r>
            <w:r w:rsidR="006A66F5" w:rsidRPr="00467554">
              <w:rPr>
                <w:bCs/>
                <w:lang w:val="ru-RU"/>
              </w:rPr>
              <w:t xml:space="preserve"> и организатор</w:t>
            </w:r>
            <w:r w:rsidRPr="00467554">
              <w:rPr>
                <w:bCs/>
                <w:lang w:val="ru-RU"/>
              </w:rPr>
              <w:t xml:space="preserve"> 19. Конгреса оториноларинголога Србије са међународним учешћем, Аранђеловац, септембар 2014.г</w:t>
            </w:r>
            <w:r w:rsidR="00DE4BAA" w:rsidRPr="00467554">
              <w:rPr>
                <w:bCs/>
                <w:lang w:val="ru-RU"/>
              </w:rPr>
              <w:t xml:space="preserve"> (у припреми)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7. Учешће у раду одбора, законодавних тела, професионалних организација: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DD6CFD" w:rsidRPr="00467554" w:rsidRDefault="0008086C" w:rsidP="00DD6CFD">
            <w:pPr>
              <w:numPr>
                <w:ilvl w:val="0"/>
                <w:numId w:val="17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 xml:space="preserve">Председавао је на стручно-научним сеансама на </w:t>
            </w:r>
            <w:r w:rsidR="00DD6CFD" w:rsidRPr="00467554">
              <w:rPr>
                <w:bCs/>
                <w:lang w:val="ru-RU"/>
              </w:rPr>
              <w:t>18.</w:t>
            </w:r>
            <w:r w:rsidRPr="00467554">
              <w:rPr>
                <w:bCs/>
                <w:lang w:val="ru-RU"/>
              </w:rPr>
              <w:t xml:space="preserve"> ОРЛ </w:t>
            </w:r>
            <w:r w:rsidR="00DD6CFD" w:rsidRPr="00467554">
              <w:rPr>
                <w:bCs/>
                <w:lang w:val="ru-RU"/>
              </w:rPr>
              <w:t>Конгресу, Београд, 2010.године</w:t>
            </w:r>
          </w:p>
          <w:p w:rsidR="0008086C" w:rsidRPr="00467554" w:rsidRDefault="00DD6CFD" w:rsidP="00DD6CFD">
            <w:pPr>
              <w:numPr>
                <w:ilvl w:val="0"/>
                <w:numId w:val="17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Председавао је на стручно.-научним</w:t>
            </w:r>
            <w:r w:rsidR="0008086C" w:rsidRPr="00467554">
              <w:rPr>
                <w:bCs/>
                <w:lang w:val="ru-RU"/>
              </w:rPr>
              <w:t xml:space="preserve"> </w:t>
            </w:r>
            <w:r w:rsidRPr="00467554">
              <w:rPr>
                <w:bCs/>
                <w:lang w:val="ru-RU"/>
              </w:rPr>
              <w:t xml:space="preserve"> сеансама на 53.ОРЛ недељи, Београд, 2013.године</w:t>
            </w: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8. Израда професионалних експертиза и рецензирање радова и пројеката: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3B06AD" w:rsidRPr="00467554" w:rsidRDefault="007D3AC0" w:rsidP="003B06AD">
            <w:pPr>
              <w:numPr>
                <w:ilvl w:val="0"/>
                <w:numId w:val="11"/>
              </w:num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Рецензент –</w:t>
            </w:r>
            <w:r w:rsidR="003B06AD" w:rsidRPr="00467554">
              <w:rPr>
                <w:bCs/>
                <w:lang w:val="ru-RU"/>
              </w:rPr>
              <w:t xml:space="preserve"> </w:t>
            </w:r>
            <w:r w:rsidR="003B06AD" w:rsidRPr="00467554">
              <w:rPr>
                <w:bCs/>
                <w:lang w:val="sr-Latn-CS"/>
              </w:rPr>
              <w:t>„</w:t>
            </w:r>
            <w:r w:rsidR="003B06AD" w:rsidRPr="00467554">
              <w:rPr>
                <w:bCs/>
              </w:rPr>
              <w:t>Карцином ларинкса и фактори ризика за његово настајање</w:t>
            </w:r>
            <w:r w:rsidR="003B06AD" w:rsidRPr="00467554">
              <w:rPr>
                <w:bCs/>
                <w:lang w:val="sr-Latn-CS"/>
              </w:rPr>
              <w:t>“</w:t>
            </w:r>
            <w:r w:rsidR="003B06AD" w:rsidRPr="00467554">
              <w:rPr>
                <w:bCs/>
                <w:lang w:val="ru-RU"/>
              </w:rPr>
              <w:t xml:space="preserve"> </w:t>
            </w:r>
            <w:r w:rsidR="00765566">
              <w:rPr>
                <w:bCs/>
                <w:lang w:val="ru-RU"/>
              </w:rPr>
              <w:t xml:space="preserve">асс.др </w:t>
            </w:r>
            <w:r w:rsidR="003B06AD" w:rsidRPr="00467554">
              <w:rPr>
                <w:bCs/>
                <w:lang w:val="ru-RU"/>
              </w:rPr>
              <w:t>Снежана Арсеенијевић – Факултет медицинских наука Универзитета у Крагујевцу</w:t>
            </w:r>
          </w:p>
          <w:p w:rsidR="003B06AD" w:rsidRPr="00467554" w:rsidRDefault="00D91A03" w:rsidP="003B06AD">
            <w:pPr>
              <w:numPr>
                <w:ilvl w:val="0"/>
                <w:numId w:val="11"/>
              </w:num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Рецензент – </w:t>
            </w:r>
            <w:r w:rsidR="003B06AD" w:rsidRPr="00467554">
              <w:rPr>
                <w:bCs/>
                <w:lang w:val="sr-Latn-CS"/>
              </w:rPr>
              <w:t>Serbian Journal of Experimental and Clinic Research</w:t>
            </w:r>
            <w:r w:rsidR="00766B3F">
              <w:rPr>
                <w:bCs/>
              </w:rPr>
              <w:t xml:space="preserve"> (раније</w:t>
            </w:r>
            <w:r>
              <w:rPr>
                <w:bCs/>
              </w:rPr>
              <w:t xml:space="preserve"> Медикус</w:t>
            </w:r>
            <w:r w:rsidR="003B06AD" w:rsidRPr="00467554">
              <w:rPr>
                <w:bCs/>
                <w:lang w:val="ru-RU"/>
              </w:rPr>
              <w:t>), Крагујевац</w:t>
            </w:r>
          </w:p>
          <w:p w:rsidR="003B06AD" w:rsidRPr="00467554" w:rsidRDefault="003B06AD" w:rsidP="003B06AD">
            <w:pPr>
              <w:numPr>
                <w:ilvl w:val="0"/>
                <w:numId w:val="11"/>
              </w:num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Рецензент – Медицински часопис, Крагујевац</w:t>
            </w:r>
          </w:p>
          <w:p w:rsidR="001A1EF1" w:rsidRPr="00467554" w:rsidRDefault="001A1EF1" w:rsidP="0050182E">
            <w:pPr>
              <w:rPr>
                <w:b/>
                <w:bCs/>
                <w:lang w:val="ru-RU"/>
              </w:rPr>
            </w:pPr>
          </w:p>
        </w:tc>
      </w:tr>
      <w:tr w:rsidR="001A1EF1" w:rsidRPr="0046755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467554" w:rsidRDefault="001A1EF1" w:rsidP="0050182E">
            <w:pPr>
              <w:rPr>
                <w:b/>
                <w:bCs/>
              </w:rPr>
            </w:pPr>
            <w:r w:rsidRPr="00467554">
              <w:rPr>
                <w:b/>
                <w:bCs/>
              </w:rPr>
              <w:t>9. Пружање консултантских услуга заједници:</w:t>
            </w:r>
          </w:p>
        </w:tc>
      </w:tr>
      <w:tr w:rsidR="001A1EF1" w:rsidRPr="0046755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467554" w:rsidRDefault="003B06AD" w:rsidP="0050182E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  <w:lang w:val="ru-RU"/>
              </w:rPr>
              <w:lastRenderedPageBreak/>
              <w:t xml:space="preserve">     /</w:t>
            </w:r>
          </w:p>
        </w:tc>
      </w:tr>
    </w:tbl>
    <w:p w:rsidR="009F4CD4" w:rsidRPr="00467554" w:rsidRDefault="009F4CD4"/>
    <w:p w:rsidR="009F4CD4" w:rsidRPr="00467554" w:rsidRDefault="009F4CD4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46755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467554" w:rsidRDefault="009F4CD4" w:rsidP="0050182E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lastRenderedPageBreak/>
              <w:t xml:space="preserve">VII       АНАЛИЗА РАДА КАНДИДАТА </w:t>
            </w:r>
            <w:r w:rsidRPr="00467554">
              <w:rPr>
                <w:b w:val="0"/>
                <w:szCs w:val="24"/>
              </w:rPr>
              <w:t>(на једној страници куцаног текста)</w:t>
            </w:r>
          </w:p>
        </w:tc>
      </w:tr>
      <w:tr w:rsidR="009F4CD4" w:rsidRPr="00467554" w:rsidTr="005B44AB">
        <w:trPr>
          <w:trHeight w:val="13312"/>
        </w:trPr>
        <w:tc>
          <w:tcPr>
            <w:tcW w:w="9758" w:type="dxa"/>
          </w:tcPr>
          <w:p w:rsidR="009F4CD4" w:rsidRPr="00467554" w:rsidRDefault="005E5F99" w:rsidP="005B44AB">
            <w:pPr>
              <w:spacing w:before="240"/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Проф.др Бранислав Белић, специјалиста оториноларинголог, магистар и доктор медицинских наука, стално је запослен на Клиници за болести ува, носа и грла у Клиничко-болничком центру Приштина/Гр</w:t>
            </w:r>
            <w:r w:rsidR="00501C01">
              <w:rPr>
                <w:bCs/>
                <w:lang w:val="ru-RU"/>
              </w:rPr>
              <w:t xml:space="preserve">ачаница (на функцији </w:t>
            </w:r>
            <w:r w:rsidR="00501C01">
              <w:rPr>
                <w:bCs/>
              </w:rPr>
              <w:t>Н</w:t>
            </w:r>
            <w:r w:rsidR="00501C01">
              <w:rPr>
                <w:bCs/>
                <w:lang w:val="ru-RU"/>
              </w:rPr>
              <w:t xml:space="preserve">ачелника </w:t>
            </w:r>
            <w:r w:rsidR="00501C01">
              <w:rPr>
                <w:bCs/>
              </w:rPr>
              <w:t>р</w:t>
            </w:r>
            <w:r w:rsidRPr="00467554">
              <w:rPr>
                <w:bCs/>
                <w:lang w:val="ru-RU"/>
              </w:rPr>
              <w:t>инолошког одељења) и на Медицинском факултету Универзитета у Приштини/Косовска Митровица, где ради као ванредни професор за ужу научну област Оториноларингологија.</w:t>
            </w:r>
          </w:p>
          <w:p w:rsidR="005E5F99" w:rsidRPr="00467554" w:rsidRDefault="005E5F99" w:rsidP="005B44AB">
            <w:pPr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У настави је од 1995.године. За асистента на предмету Оториноларингологија</w:t>
            </w:r>
            <w:r w:rsidR="00501C01">
              <w:rPr>
                <w:bCs/>
                <w:lang w:val="ru-RU"/>
              </w:rPr>
              <w:t>,</w:t>
            </w:r>
            <w:r w:rsidRPr="00467554">
              <w:rPr>
                <w:bCs/>
                <w:lang w:val="ru-RU"/>
              </w:rPr>
              <w:t xml:space="preserve"> Медицинског факултета у Приштини</w:t>
            </w:r>
            <w:r w:rsidR="00501C01">
              <w:rPr>
                <w:bCs/>
                <w:lang w:val="ru-RU"/>
              </w:rPr>
              <w:t>,</w:t>
            </w:r>
            <w:r w:rsidRPr="00467554">
              <w:rPr>
                <w:bCs/>
                <w:lang w:val="ru-RU"/>
              </w:rPr>
              <w:t xml:space="preserve"> изабран је </w:t>
            </w:r>
            <w:r w:rsidR="00A65551" w:rsidRPr="00467554">
              <w:rPr>
                <w:bCs/>
                <w:lang w:val="ru-RU"/>
              </w:rPr>
              <w:t xml:space="preserve">маја </w:t>
            </w:r>
            <w:r w:rsidRPr="00467554">
              <w:rPr>
                <w:bCs/>
                <w:lang w:val="ru-RU"/>
              </w:rPr>
              <w:t>1995.године, а за доцента на истом факултету марта 2003.године. Реизбор за асистента је био 1999.године. За ванредног проф</w:t>
            </w:r>
            <w:r w:rsidR="00A65551" w:rsidRPr="00467554">
              <w:rPr>
                <w:bCs/>
                <w:lang w:val="ru-RU"/>
              </w:rPr>
              <w:t>есора изабран је у јун</w:t>
            </w:r>
            <w:r w:rsidRPr="00467554">
              <w:rPr>
                <w:bCs/>
                <w:lang w:val="ru-RU"/>
              </w:rPr>
              <w:t>у 2009.године.</w:t>
            </w:r>
          </w:p>
          <w:p w:rsidR="00A65551" w:rsidRPr="00467554" w:rsidRDefault="00A65551" w:rsidP="005B44AB">
            <w:pPr>
              <w:spacing w:before="240"/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У последњем изборном периоду</w:t>
            </w:r>
            <w:r w:rsidR="00501C01">
              <w:rPr>
                <w:bCs/>
                <w:lang w:val="ru-RU"/>
              </w:rPr>
              <w:t xml:space="preserve"> (од 2009.г.)</w:t>
            </w:r>
            <w:r w:rsidRPr="00467554">
              <w:rPr>
                <w:bCs/>
                <w:lang w:val="ru-RU"/>
              </w:rPr>
              <w:t xml:space="preserve"> као аутор и коаутор објавио је 26 радова (</w:t>
            </w:r>
            <w:r w:rsidRPr="00467554">
              <w:rPr>
                <w:b/>
                <w:bCs/>
                <w:lang w:val="ru-RU"/>
              </w:rPr>
              <w:t>37,</w:t>
            </w:r>
            <w:r w:rsidR="003B062D">
              <w:rPr>
                <w:b/>
                <w:bCs/>
                <w:lang w:val="ru-RU"/>
              </w:rPr>
              <w:t>1</w:t>
            </w:r>
            <w:r w:rsidRPr="00467554">
              <w:rPr>
                <w:b/>
                <w:bCs/>
                <w:lang w:val="ru-RU"/>
              </w:rPr>
              <w:t xml:space="preserve"> бодова</w:t>
            </w:r>
            <w:r w:rsidRPr="00467554">
              <w:rPr>
                <w:bCs/>
                <w:lang w:val="ru-RU"/>
              </w:rPr>
              <w:t>).</w:t>
            </w:r>
          </w:p>
          <w:p w:rsidR="00A65551" w:rsidRPr="00467554" w:rsidRDefault="00A65551" w:rsidP="00A65551">
            <w:pPr>
              <w:numPr>
                <w:ilvl w:val="0"/>
                <w:numId w:val="15"/>
              </w:numPr>
              <w:spacing w:before="240"/>
              <w:rPr>
                <w:bCs/>
                <w:lang w:val="ru-RU"/>
              </w:rPr>
            </w:pPr>
            <w:r w:rsidRPr="00467554">
              <w:rPr>
                <w:bCs/>
                <w:lang w:val="ru-RU"/>
              </w:rPr>
              <w:t>7 радова у реферисаним часоп</w:t>
            </w:r>
            <w:r w:rsidR="00501C01">
              <w:rPr>
                <w:bCs/>
                <w:lang w:val="ru-RU"/>
              </w:rPr>
              <w:t xml:space="preserve">исима са SCI листе, ранга М23 </w:t>
            </w:r>
            <w:r w:rsidRPr="00467554">
              <w:rPr>
                <w:bCs/>
                <w:lang w:val="ru-RU"/>
              </w:rPr>
              <w:t>(</w:t>
            </w:r>
            <w:r w:rsidRPr="00467554">
              <w:rPr>
                <w:b/>
                <w:bCs/>
                <w:lang w:val="ru-RU"/>
              </w:rPr>
              <w:t>21 бод</w:t>
            </w:r>
            <w:r w:rsidRPr="00467554">
              <w:rPr>
                <w:bCs/>
                <w:lang w:val="ru-RU"/>
              </w:rPr>
              <w:t>)</w:t>
            </w:r>
          </w:p>
          <w:p w:rsidR="00A65551" w:rsidRPr="00467554" w:rsidRDefault="00A65551" w:rsidP="00CA498B">
            <w:pPr>
              <w:numPr>
                <w:ilvl w:val="0"/>
                <w:numId w:val="15"/>
              </w:numPr>
              <w:spacing w:before="240"/>
              <w:rPr>
                <w:bCs/>
                <w:lang w:val="ru-RU"/>
              </w:rPr>
            </w:pPr>
            <w:r w:rsidRPr="00467554">
              <w:rPr>
                <w:bCs/>
              </w:rPr>
              <w:t>8 радова у националним часописима</w:t>
            </w:r>
            <w:r w:rsidR="00011109">
              <w:rPr>
                <w:bCs/>
              </w:rPr>
              <w:t xml:space="preserve"> и то:</w:t>
            </w:r>
            <w:r w:rsidR="00CA498B" w:rsidRPr="00467554">
              <w:rPr>
                <w:bCs/>
              </w:rPr>
              <w:t xml:space="preserve"> 3 ранга М51, 4 ранга М52 и 1 ранга М53</w:t>
            </w:r>
            <w:r w:rsidRPr="00467554">
              <w:rPr>
                <w:bCs/>
              </w:rPr>
              <w:t xml:space="preserve"> (</w:t>
            </w:r>
            <w:r w:rsidRPr="00467554">
              <w:rPr>
                <w:b/>
                <w:bCs/>
              </w:rPr>
              <w:t>13 бодова</w:t>
            </w:r>
            <w:r w:rsidRPr="00467554">
              <w:rPr>
                <w:bCs/>
              </w:rPr>
              <w:t>)</w:t>
            </w:r>
          </w:p>
          <w:p w:rsidR="00CA498B" w:rsidRPr="00467554" w:rsidRDefault="003B062D" w:rsidP="00CA498B">
            <w:pPr>
              <w:numPr>
                <w:ilvl w:val="0"/>
                <w:numId w:val="15"/>
              </w:numPr>
              <w:spacing w:before="240"/>
              <w:rPr>
                <w:bCs/>
                <w:lang w:val="ru-RU"/>
              </w:rPr>
            </w:pPr>
            <w:r>
              <w:rPr>
                <w:bCs/>
              </w:rPr>
              <w:t>3 рад</w:t>
            </w:r>
            <w:r w:rsidR="00CA498B" w:rsidRPr="00467554">
              <w:rPr>
                <w:bCs/>
              </w:rPr>
              <w:t>а у публикацијама међународних стручно – научних скупова (</w:t>
            </w:r>
            <w:r>
              <w:rPr>
                <w:b/>
                <w:bCs/>
              </w:rPr>
              <w:t>1</w:t>
            </w:r>
            <w:r w:rsidR="00CA498B" w:rsidRPr="00467554">
              <w:rPr>
                <w:b/>
                <w:bCs/>
              </w:rPr>
              <w:t>,5 бодова</w:t>
            </w:r>
            <w:r w:rsidR="00CA498B" w:rsidRPr="00467554">
              <w:rPr>
                <w:bCs/>
              </w:rPr>
              <w:t>)</w:t>
            </w:r>
          </w:p>
          <w:p w:rsidR="00CA498B" w:rsidRPr="00467554" w:rsidRDefault="003B062D" w:rsidP="00CA498B">
            <w:pPr>
              <w:numPr>
                <w:ilvl w:val="0"/>
                <w:numId w:val="15"/>
              </w:numPr>
              <w:spacing w:before="240"/>
              <w:rPr>
                <w:bCs/>
                <w:lang w:val="ru-RU"/>
              </w:rPr>
            </w:pPr>
            <w:r>
              <w:rPr>
                <w:bCs/>
              </w:rPr>
              <w:t>8</w:t>
            </w:r>
            <w:r w:rsidR="00CA498B" w:rsidRPr="00467554">
              <w:rPr>
                <w:bCs/>
              </w:rPr>
              <w:t xml:space="preserve"> радова у публикацијама националних стручно – научних скупова (</w:t>
            </w:r>
            <w:r w:rsidR="00CA498B" w:rsidRPr="00467554">
              <w:rPr>
                <w:b/>
                <w:bCs/>
              </w:rPr>
              <w:t>1,</w:t>
            </w:r>
            <w:r>
              <w:rPr>
                <w:b/>
                <w:bCs/>
              </w:rPr>
              <w:t>6</w:t>
            </w:r>
            <w:r w:rsidR="00CA498B" w:rsidRPr="00467554">
              <w:rPr>
                <w:b/>
                <w:bCs/>
              </w:rPr>
              <w:t xml:space="preserve"> бодова</w:t>
            </w:r>
            <w:r w:rsidR="00CA498B" w:rsidRPr="00467554">
              <w:rPr>
                <w:bCs/>
              </w:rPr>
              <w:t>)</w:t>
            </w:r>
          </w:p>
          <w:p w:rsidR="00BE5524" w:rsidRPr="00467554" w:rsidRDefault="00BE5524" w:rsidP="00BE5524">
            <w:pPr>
              <w:spacing w:before="240"/>
              <w:rPr>
                <w:bCs/>
              </w:rPr>
            </w:pPr>
            <w:r w:rsidRPr="00467554">
              <w:rPr>
                <w:bCs/>
              </w:rPr>
              <w:t>У радовима се бави стручним и научно-истраживачким радом из области ринохирургије, отохирургије и ларингологије.</w:t>
            </w:r>
          </w:p>
          <w:p w:rsidR="00BE5524" w:rsidRPr="00467554" w:rsidRDefault="00BE5524" w:rsidP="00BE5524">
            <w:pPr>
              <w:spacing w:before="240"/>
              <w:rPr>
                <w:bCs/>
              </w:rPr>
            </w:pPr>
            <w:r w:rsidRPr="00467554">
              <w:rPr>
                <w:bCs/>
              </w:rPr>
              <w:t>Остали параметри за процену стручно-научног и педагошког рада у току последњег изборног периода:</w:t>
            </w:r>
          </w:p>
          <w:p w:rsidR="00A661FC" w:rsidRPr="00467554" w:rsidRDefault="00A661FC" w:rsidP="00BE5524">
            <w:pPr>
              <w:rPr>
                <w:bCs/>
              </w:rPr>
            </w:pPr>
          </w:p>
          <w:p w:rsidR="00BE5524" w:rsidRPr="00467554" w:rsidRDefault="00BE5524" w:rsidP="00BE5524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Наставник је у 4 различита студијска програма</w:t>
            </w:r>
            <w:r w:rsidR="008D7AB1" w:rsidRPr="00467554">
              <w:rPr>
                <w:bCs/>
              </w:rPr>
              <w:t xml:space="preserve"> и учествује у свим облицима наставе на интегрисаним ак</w:t>
            </w:r>
            <w:r w:rsidR="009944BB">
              <w:rPr>
                <w:bCs/>
              </w:rPr>
              <w:t>адемским студијама М</w:t>
            </w:r>
            <w:r w:rsidR="00011109">
              <w:rPr>
                <w:bCs/>
              </w:rPr>
              <w:t>едицине,</w:t>
            </w:r>
            <w:r w:rsidR="008D7AB1" w:rsidRPr="00467554">
              <w:rPr>
                <w:bCs/>
              </w:rPr>
              <w:t xml:space="preserve"> </w:t>
            </w:r>
            <w:r w:rsidR="004145EB" w:rsidRPr="00467554">
              <w:rPr>
                <w:bCs/>
              </w:rPr>
              <w:t xml:space="preserve">интегрисаним академским студијама </w:t>
            </w:r>
            <w:r w:rsidR="009944BB">
              <w:rPr>
                <w:bCs/>
              </w:rPr>
              <w:t>С</w:t>
            </w:r>
            <w:r w:rsidR="008D7AB1" w:rsidRPr="00467554">
              <w:rPr>
                <w:bCs/>
              </w:rPr>
              <w:t>томатологије и</w:t>
            </w:r>
            <w:r w:rsidR="009944BB">
              <w:rPr>
                <w:bCs/>
              </w:rPr>
              <w:t xml:space="preserve"> основним академским студијама З</w:t>
            </w:r>
            <w:r w:rsidR="008D7AB1" w:rsidRPr="00467554">
              <w:rPr>
                <w:bCs/>
              </w:rPr>
              <w:t>дравствене неге</w:t>
            </w:r>
            <w:r w:rsidR="00A661FC" w:rsidRPr="00467554">
              <w:rPr>
                <w:bCs/>
              </w:rPr>
              <w:t>.</w:t>
            </w:r>
          </w:p>
          <w:p w:rsidR="00353413" w:rsidRPr="00467554" w:rsidRDefault="00353413" w:rsidP="00BE5524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Иницирао је и увео 2 дијагностичке и 2 хируршке методе из области ринологије и ринохирургије на ОРЛ клиници КЦ Крагујевац</w:t>
            </w:r>
            <w:r w:rsidR="00A661FC" w:rsidRPr="00467554">
              <w:rPr>
                <w:bCs/>
              </w:rPr>
              <w:t>.</w:t>
            </w:r>
          </w:p>
          <w:p w:rsidR="00353413" w:rsidRPr="00467554" w:rsidRDefault="00353413" w:rsidP="00BE5524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Ментор је једне докторске дисертације</w:t>
            </w:r>
            <w:r w:rsidR="00A661FC" w:rsidRPr="00467554">
              <w:rPr>
                <w:bCs/>
              </w:rPr>
              <w:t>.</w:t>
            </w:r>
          </w:p>
          <w:p w:rsidR="00353413" w:rsidRPr="00467554" w:rsidRDefault="004145EB" w:rsidP="00BE5524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Ментор на специјалистичким с</w:t>
            </w:r>
            <w:r w:rsidR="00353413" w:rsidRPr="00467554">
              <w:rPr>
                <w:bCs/>
              </w:rPr>
              <w:t>тудијама из Оториноларингологије</w:t>
            </w:r>
            <w:r w:rsidR="00A661FC" w:rsidRPr="00467554">
              <w:rPr>
                <w:bCs/>
              </w:rPr>
              <w:t>.</w:t>
            </w:r>
          </w:p>
          <w:p w:rsidR="00353413" w:rsidRPr="00467554" w:rsidRDefault="00142506" w:rsidP="00BE5524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 xml:space="preserve">Као предавач </w:t>
            </w:r>
            <w:r w:rsidR="008D7AB1" w:rsidRPr="00467554">
              <w:rPr>
                <w:bCs/>
              </w:rPr>
              <w:t xml:space="preserve">је </w:t>
            </w:r>
            <w:r w:rsidRPr="00467554">
              <w:rPr>
                <w:bCs/>
              </w:rPr>
              <w:t>учествовао на</w:t>
            </w:r>
            <w:r w:rsidR="00353413" w:rsidRPr="00467554">
              <w:rPr>
                <w:bCs/>
              </w:rPr>
              <w:t xml:space="preserve"> 4 семинара континуиране медицинске едукације</w:t>
            </w:r>
            <w:r w:rsidR="00A661FC" w:rsidRPr="00467554">
              <w:rPr>
                <w:bCs/>
              </w:rPr>
              <w:t>.</w:t>
            </w:r>
          </w:p>
          <w:p w:rsidR="008D7AB1" w:rsidRPr="00467554" w:rsidRDefault="008D7AB1" w:rsidP="00F70686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 xml:space="preserve">Председавао је </w:t>
            </w:r>
            <w:r w:rsidR="0008086C" w:rsidRPr="00467554">
              <w:rPr>
                <w:bCs/>
              </w:rPr>
              <w:t xml:space="preserve">стручно-научним сеансама на више националних ОРЛ скупова </w:t>
            </w:r>
            <w:r w:rsidR="00F70686" w:rsidRPr="00467554">
              <w:rPr>
                <w:bCs/>
              </w:rPr>
              <w:t>(18.ОРЛ конгрес, Београд, 2010.године, 53 ОРЛ недеља, Београд, 2013.године)</w:t>
            </w:r>
            <w:r w:rsidR="00A661FC" w:rsidRPr="00467554">
              <w:rPr>
                <w:bCs/>
              </w:rPr>
              <w:t>.</w:t>
            </w:r>
          </w:p>
          <w:p w:rsidR="000056CC" w:rsidRPr="00467554" w:rsidRDefault="000056CC" w:rsidP="00F70686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Учествовао је у Комисијама за оцену и одбрану једне докторске дисертације и две магистарске тезе (у једној је био председник Комисије)</w:t>
            </w:r>
            <w:r w:rsidR="00A661FC" w:rsidRPr="00467554">
              <w:rPr>
                <w:bCs/>
              </w:rPr>
              <w:t>.</w:t>
            </w:r>
          </w:p>
          <w:p w:rsidR="00AC487E" w:rsidRPr="00467554" w:rsidRDefault="000056CC" w:rsidP="00F70686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Члан је Наставно-научног већа на Медицинском факултету у Приштини/Косовска Митровица</w:t>
            </w:r>
            <w:r w:rsidR="00A661FC" w:rsidRPr="00467554">
              <w:rPr>
                <w:bCs/>
              </w:rPr>
              <w:t>.</w:t>
            </w:r>
            <w:r w:rsidR="002B3C88" w:rsidRPr="00467554">
              <w:rPr>
                <w:bCs/>
              </w:rPr>
              <w:t xml:space="preserve"> </w:t>
            </w:r>
          </w:p>
          <w:p w:rsidR="000056CC" w:rsidRPr="00467554" w:rsidRDefault="00AC487E" w:rsidP="00F70686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 xml:space="preserve">Члан је </w:t>
            </w:r>
            <w:r w:rsidR="002B3C88" w:rsidRPr="00467554">
              <w:rPr>
                <w:bCs/>
              </w:rPr>
              <w:t>Комисије за полагање усменог магистарског испита, Комисије за полагање усменог докторског испита и Комисије за избор сарадника и наставника</w:t>
            </w:r>
            <w:r w:rsidR="004145EB" w:rsidRPr="00467554">
              <w:rPr>
                <w:bCs/>
              </w:rPr>
              <w:t xml:space="preserve"> на М</w:t>
            </w:r>
            <w:r w:rsidRPr="00467554">
              <w:rPr>
                <w:bCs/>
              </w:rPr>
              <w:t>едицинском факултету Универзитета у Приштини/Косовска Митровица</w:t>
            </w:r>
            <w:r w:rsidR="00A661FC" w:rsidRPr="00467554">
              <w:rPr>
                <w:bCs/>
              </w:rPr>
              <w:t>.</w:t>
            </w:r>
          </w:p>
          <w:p w:rsidR="002B3C88" w:rsidRPr="00467554" w:rsidRDefault="002B3C88" w:rsidP="00F70686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Био је члан научног одбора једног националног ОРЛ Конгреса са међународним учешћем (Београд, 2010.година) и изабран је за члана научног одбора и организатора једног националног  ОРЛ Конгреса са међународним учешћем, у припреми, Аранђеловац, 2014.година</w:t>
            </w:r>
            <w:r w:rsidR="00A661FC" w:rsidRPr="00467554">
              <w:rPr>
                <w:bCs/>
              </w:rPr>
              <w:t>.</w:t>
            </w:r>
          </w:p>
          <w:p w:rsidR="00AC487E" w:rsidRPr="00467554" w:rsidRDefault="00AC487E" w:rsidP="00F70686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Шеф је предмета Оториноларингологија</w:t>
            </w:r>
            <w:r w:rsidR="004145EB" w:rsidRPr="00467554">
              <w:rPr>
                <w:bCs/>
              </w:rPr>
              <w:t>,</w:t>
            </w:r>
            <w:r w:rsidRPr="00467554">
              <w:rPr>
                <w:bCs/>
              </w:rPr>
              <w:t xml:space="preserve"> на Катедри за ОРЛ и офталмологију</w:t>
            </w:r>
            <w:r w:rsidR="004145EB" w:rsidRPr="00467554">
              <w:rPr>
                <w:bCs/>
              </w:rPr>
              <w:t>,</w:t>
            </w:r>
            <w:r w:rsidRPr="00467554">
              <w:rPr>
                <w:bCs/>
              </w:rPr>
              <w:t xml:space="preserve"> Медицинског факултета У</w:t>
            </w:r>
            <w:r w:rsidR="008413D0">
              <w:rPr>
                <w:bCs/>
              </w:rPr>
              <w:t>ниверзитета у Приштини/Косовска Митровица</w:t>
            </w:r>
            <w:r w:rsidR="00A661FC" w:rsidRPr="00467554">
              <w:rPr>
                <w:bCs/>
              </w:rPr>
              <w:t>.</w:t>
            </w:r>
          </w:p>
          <w:p w:rsidR="00F35175" w:rsidRPr="00467554" w:rsidRDefault="00F35175" w:rsidP="00F35175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Рецензент је часописа „Serbian Journal of</w:t>
            </w:r>
            <w:r w:rsidR="00A661FC" w:rsidRPr="00467554">
              <w:rPr>
                <w:bCs/>
              </w:rPr>
              <w:t xml:space="preserve"> </w:t>
            </w:r>
            <w:r w:rsidR="00A661FC" w:rsidRPr="00467554">
              <w:rPr>
                <w:bCs/>
                <w:lang w:val="sr-Latn-CS"/>
              </w:rPr>
              <w:t>Experimental and Clinic Research</w:t>
            </w:r>
            <w:r w:rsidRPr="00467554">
              <w:rPr>
                <w:bCs/>
              </w:rPr>
              <w:t>“ (раније „Медикус“) и „Медицинског часописа“. Рецензент је једне монографије.</w:t>
            </w:r>
          </w:p>
          <w:p w:rsidR="00C5580B" w:rsidRPr="00467554" w:rsidRDefault="00C5580B" w:rsidP="00F35175">
            <w:pPr>
              <w:numPr>
                <w:ilvl w:val="0"/>
                <w:numId w:val="16"/>
              </w:numPr>
              <w:rPr>
                <w:bCs/>
                <w:lang w:val="ru-RU"/>
              </w:rPr>
            </w:pPr>
            <w:r w:rsidRPr="00467554">
              <w:rPr>
                <w:bCs/>
              </w:rPr>
              <w:t>Члан је ОРЛ секције Српског лекарског друштва, лекарске коморе Србије, Удружења оториноларинголога Србије, Балканског удружења оториноларинголога и хирурга главе и врата и Европског ринолошког друштва.</w:t>
            </w:r>
          </w:p>
          <w:p w:rsidR="005333C8" w:rsidRPr="00467554" w:rsidRDefault="005333C8" w:rsidP="005333C8">
            <w:pPr>
              <w:rPr>
                <w:bCs/>
              </w:rPr>
            </w:pPr>
          </w:p>
          <w:p w:rsidR="005333C8" w:rsidRPr="00467554" w:rsidRDefault="005333C8" w:rsidP="005333C8">
            <w:pPr>
              <w:rPr>
                <w:bCs/>
              </w:rPr>
            </w:pPr>
          </w:p>
          <w:p w:rsidR="005333C8" w:rsidRPr="00467554" w:rsidRDefault="005333C8" w:rsidP="005333C8">
            <w:pPr>
              <w:rPr>
                <w:b/>
                <w:bCs/>
                <w:lang w:val="ru-RU"/>
              </w:rPr>
            </w:pPr>
            <w:r w:rsidRPr="00467554">
              <w:rPr>
                <w:b/>
                <w:bCs/>
              </w:rPr>
              <w:t>ПРИЛОГ 1. УПОРЕДНА ТАБЕЛА</w:t>
            </w:r>
          </w:p>
        </w:tc>
      </w:tr>
    </w:tbl>
    <w:p w:rsidR="009F4CD4" w:rsidRPr="00467554" w:rsidRDefault="009F4CD4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46755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467554" w:rsidRDefault="009F4CD4" w:rsidP="0050182E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br w:type="page"/>
              <w:t xml:space="preserve">VIII       МИШЉЕЊЕ О ИСПУЊЕНОСТИ УСЛОВА ЗА ИЗБОР У ЗВАЊЕ </w:t>
            </w:r>
            <w:r w:rsidRPr="00467554">
              <w:rPr>
                <w:szCs w:val="24"/>
              </w:rPr>
              <w:br/>
              <w:t>СВАКОГ КАНДИДАТА ПОЈЕДИНАЧНО</w:t>
            </w:r>
          </w:p>
        </w:tc>
      </w:tr>
      <w:tr w:rsidR="009F4CD4" w:rsidRPr="00467554" w:rsidTr="005B44AB">
        <w:trPr>
          <w:trHeight w:val="6933"/>
        </w:trPr>
        <w:tc>
          <w:tcPr>
            <w:tcW w:w="9758" w:type="dxa"/>
          </w:tcPr>
          <w:p w:rsidR="008B3696" w:rsidRPr="00467554" w:rsidRDefault="008B3696" w:rsidP="008B3696">
            <w:pPr>
              <w:rPr>
                <w:lang w:val="sr-Cyrl-CS"/>
              </w:rPr>
            </w:pPr>
          </w:p>
          <w:p w:rsidR="00F506B1" w:rsidRPr="00467554" w:rsidRDefault="00F506B1" w:rsidP="008B3696">
            <w:r w:rsidRPr="00467554">
              <w:t xml:space="preserve">На конкурс </w:t>
            </w:r>
            <w:r w:rsidRPr="00467554">
              <w:rPr>
                <w:lang w:val="ru-RU"/>
              </w:rPr>
              <w:t>за једног наставника у звању ванредног професора за ужу научну област</w:t>
            </w:r>
            <w:r w:rsidRPr="00467554">
              <w:rPr>
                <w:lang w:val="sr-Cyrl-CS"/>
              </w:rPr>
              <w:t xml:space="preserve"> </w:t>
            </w:r>
            <w:r w:rsidRPr="00467554">
              <w:t xml:space="preserve">Оториноларингологија, </w:t>
            </w:r>
            <w:r w:rsidRPr="00467554">
              <w:rPr>
                <w:lang w:val="ru-RU"/>
              </w:rPr>
              <w:t>пријави</w:t>
            </w:r>
            <w:r w:rsidRPr="00467554">
              <w:t xml:space="preserve">о се један </w:t>
            </w:r>
            <w:r w:rsidRPr="00467554">
              <w:rPr>
                <w:lang w:val="ru-RU"/>
              </w:rPr>
              <w:t>кандидат: проф.др Бранислав Белић.</w:t>
            </w:r>
          </w:p>
          <w:p w:rsidR="00F506B1" w:rsidRPr="00467554" w:rsidRDefault="00F506B1" w:rsidP="008B3696"/>
          <w:p w:rsidR="009F4CD4" w:rsidRPr="00E639C3" w:rsidRDefault="00EC1812" w:rsidP="008B3696">
            <w:r w:rsidRPr="00467554">
              <w:t xml:space="preserve">Комисија је процењивала конкурсну документацију кандидата проф.др Бранислав-а Белић-а, на основу докумената које је доставио </w:t>
            </w:r>
            <w:r w:rsidR="00CD1652" w:rsidRPr="00467554">
              <w:t>Факултет медицинских наука</w:t>
            </w:r>
            <w:r w:rsidR="00E639C3">
              <w:t xml:space="preserve"> у Крагујевцу:</w:t>
            </w:r>
          </w:p>
          <w:p w:rsidR="00EC1812" w:rsidRPr="00467554" w:rsidRDefault="00F506B1" w:rsidP="008B3696">
            <w:r w:rsidRPr="00467554">
              <w:t>а</w:t>
            </w:r>
            <w:r w:rsidR="00EC1812" w:rsidRPr="00467554">
              <w:t>) Закон о високом образовању</w:t>
            </w:r>
            <w:r w:rsidRPr="00467554">
              <w:t>,</w:t>
            </w:r>
          </w:p>
          <w:p w:rsidR="00F506B1" w:rsidRPr="00467554" w:rsidRDefault="00F506B1" w:rsidP="008B3696">
            <w:r w:rsidRPr="00467554">
              <w:t>б) Статут Универзитета у Крагујевцу,</w:t>
            </w:r>
          </w:p>
          <w:p w:rsidR="00F506B1" w:rsidRPr="00467554" w:rsidRDefault="00F506B1" w:rsidP="008B3696">
            <w:r w:rsidRPr="00467554">
              <w:t>в) Статус Факултета медицинских наука у Крагујевцу   и</w:t>
            </w:r>
          </w:p>
          <w:p w:rsidR="00F506B1" w:rsidRPr="00467554" w:rsidRDefault="00F506B1" w:rsidP="008B3696">
            <w:r w:rsidRPr="00467554">
              <w:t>г) Правилник о начину и поступку заснивања радног односа и стицању звања наставника Универзитета у Крагујевцу</w:t>
            </w:r>
          </w:p>
          <w:p w:rsidR="00F506B1" w:rsidRPr="00467554" w:rsidRDefault="00F506B1" w:rsidP="008B3696"/>
          <w:p w:rsidR="00F506B1" w:rsidRPr="00467554" w:rsidRDefault="00F506B1" w:rsidP="008B3696"/>
          <w:p w:rsidR="00F506B1" w:rsidRPr="00467554" w:rsidRDefault="00F506B1" w:rsidP="008B3696">
            <w:r w:rsidRPr="00467554">
              <w:t>На основу детаљног увида у приложену документацију, Комисија констатује</w:t>
            </w:r>
            <w:r w:rsidR="00E450C9" w:rsidRPr="00467554">
              <w:t>,</w:t>
            </w:r>
            <w:r w:rsidRPr="00467554">
              <w:t xml:space="preserve"> да </w:t>
            </w:r>
            <w:r w:rsidRPr="00467554">
              <w:rPr>
                <w:b/>
              </w:rPr>
              <w:t>проф.др Бранислав Белић</w:t>
            </w:r>
            <w:r w:rsidRPr="00467554">
              <w:t>, магистар и доктор медицинских наука, лекар специјалиста оториноларинголог, Начелник ринолошког одељења Клинике з</w:t>
            </w:r>
            <w:r w:rsidR="00E450C9" w:rsidRPr="00467554">
              <w:t>а болести ува, носа и грла КБЦ П</w:t>
            </w:r>
            <w:r w:rsidRPr="00467554">
              <w:t>риштина/Грачаница, Шеф предмета Оториноларингологија на Катедри за ОРЛ и офталмологију Медицинског факултета у Приштини/Косовска Митровица, ванредни професор на Медицинском факултету Универзитета у Приштини/Косовска Митровица,</w:t>
            </w:r>
            <w:r w:rsidR="001B2485" w:rsidRPr="00467554">
              <w:t xml:space="preserve"> испу</w:t>
            </w:r>
            <w:r w:rsidRPr="00467554">
              <w:t>њава законом и другим актима прописане</w:t>
            </w:r>
            <w:r w:rsidR="001B2485" w:rsidRPr="00467554">
              <w:t xml:space="preserve"> услове за избор у звање </w:t>
            </w:r>
            <w:r w:rsidR="001B2485" w:rsidRPr="00467554">
              <w:rPr>
                <w:b/>
                <w:u w:val="single"/>
              </w:rPr>
              <w:t>ВАНРЕДНОГ ПРОФЕСОРА</w:t>
            </w:r>
            <w:r w:rsidR="001B2485" w:rsidRPr="00467554">
              <w:t xml:space="preserve"> за ужу научну област </w:t>
            </w:r>
            <w:r w:rsidR="001B2485" w:rsidRPr="00467554">
              <w:rPr>
                <w:b/>
              </w:rPr>
              <w:t>ОТОРИНОЛАРИНГОЛОГИЈА</w:t>
            </w:r>
            <w:r w:rsidR="001B2485" w:rsidRPr="00467554">
              <w:t>.</w:t>
            </w:r>
          </w:p>
        </w:tc>
      </w:tr>
      <w:tr w:rsidR="009F4CD4" w:rsidRPr="00467554" w:rsidTr="005B44AB">
        <w:trPr>
          <w:trHeight w:val="1402"/>
        </w:trPr>
        <w:tc>
          <w:tcPr>
            <w:tcW w:w="9758" w:type="dxa"/>
          </w:tcPr>
          <w:p w:rsidR="009F4CD4" w:rsidRPr="00467554" w:rsidRDefault="009F4CD4" w:rsidP="005B44AB">
            <w:pPr>
              <w:spacing w:before="240"/>
              <w:rPr>
                <w:bCs/>
                <w:lang w:val="sr-Cyrl-CS"/>
              </w:rPr>
            </w:pPr>
            <w:r w:rsidRPr="00467554">
              <w:rPr>
                <w:bCs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9F4CD4" w:rsidRPr="00467554" w:rsidRDefault="009F4CD4" w:rsidP="005B44AB">
            <w:pPr>
              <w:spacing w:before="240"/>
              <w:rPr>
                <w:bCs/>
                <w:lang w:val="sr-Cyrl-CS"/>
              </w:rPr>
            </w:pPr>
            <w:r w:rsidRPr="00467554">
              <w:rPr>
                <w:bCs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9F4CD4" w:rsidRPr="00467554" w:rsidRDefault="009F4CD4" w:rsidP="009F4CD4">
      <w:pPr>
        <w:spacing w:before="240"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4D19C1" w:rsidRPr="00467554" w:rsidTr="00B96983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D19C1" w:rsidRPr="00467554" w:rsidRDefault="004D19C1" w:rsidP="0050182E">
            <w:pPr>
              <w:pStyle w:val="Heading2"/>
              <w:rPr>
                <w:szCs w:val="24"/>
              </w:rPr>
            </w:pPr>
            <w:r w:rsidRPr="00467554">
              <w:rPr>
                <w:szCs w:val="24"/>
              </w:rPr>
              <w:lastRenderedPageBreak/>
              <w:br w:type="page"/>
            </w:r>
            <w:r w:rsidRPr="00467554">
              <w:rPr>
                <w:szCs w:val="24"/>
              </w:rPr>
              <w:br w:type="page"/>
              <w:t>IX       ПРЕДЛОГ ЗА ИЗБОР КАНДИДАТА У ОДРЕЂЕНО ЗВАЊЕ НАСТАВНИКА</w:t>
            </w:r>
          </w:p>
        </w:tc>
      </w:tr>
      <w:tr w:rsidR="004D19C1" w:rsidRPr="00467554" w:rsidTr="00B96983">
        <w:trPr>
          <w:trHeight w:val="6933"/>
        </w:trPr>
        <w:tc>
          <w:tcPr>
            <w:tcW w:w="11216" w:type="dxa"/>
          </w:tcPr>
          <w:p w:rsidR="00565007" w:rsidRPr="00467554" w:rsidRDefault="00565007" w:rsidP="00565007">
            <w:pPr>
              <w:spacing w:before="240"/>
              <w:jc w:val="both"/>
              <w:rPr>
                <w:b/>
                <w:bCs/>
                <w:lang w:val="sr-Cyrl-CS"/>
              </w:rPr>
            </w:pPr>
            <w:r w:rsidRPr="00467554">
              <w:rPr>
                <w:bCs/>
                <w:lang w:val="sr-Cyrl-CS"/>
              </w:rPr>
              <w:t xml:space="preserve"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заједници пријављеног кандидата, </w:t>
            </w:r>
            <w:r w:rsidR="00547C40" w:rsidRPr="00467554">
              <w:rPr>
                <w:b/>
                <w:bCs/>
                <w:lang w:val="sr-Cyrl-CS"/>
              </w:rPr>
              <w:t>п</w:t>
            </w:r>
            <w:r w:rsidR="003B7FEC" w:rsidRPr="00467554">
              <w:rPr>
                <w:b/>
                <w:bCs/>
                <w:lang w:val="sr-Cyrl-CS"/>
              </w:rPr>
              <w:t>роф.др Бранислав-а Белић-а</w:t>
            </w:r>
            <w:r w:rsidRPr="00467554">
              <w:rPr>
                <w:b/>
                <w:bCs/>
                <w:lang w:val="sr-Cyrl-CS"/>
              </w:rPr>
              <w:t>.</w:t>
            </w:r>
          </w:p>
          <w:p w:rsidR="00565007" w:rsidRPr="00467554" w:rsidRDefault="00565007" w:rsidP="00565007">
            <w:pPr>
              <w:spacing w:before="240"/>
              <w:jc w:val="both"/>
              <w:rPr>
                <w:bCs/>
                <w:lang w:val="sr-Cyrl-CS"/>
              </w:rPr>
            </w:pPr>
            <w:r w:rsidRPr="00467554">
              <w:rPr>
                <w:bCs/>
                <w:lang w:val="sr-Cyrl-CS"/>
              </w:rPr>
              <w:t>Комисија закључује да</w:t>
            </w:r>
            <w:r w:rsidR="003B7FEC" w:rsidRPr="00467554">
              <w:rPr>
                <w:bCs/>
                <w:lang w:val="sr-Cyrl-CS"/>
              </w:rPr>
              <w:t xml:space="preserve"> </w:t>
            </w:r>
            <w:r w:rsidR="00547C40" w:rsidRPr="00467554">
              <w:rPr>
                <w:b/>
                <w:bCs/>
                <w:lang w:val="sr-Cyrl-CS"/>
              </w:rPr>
              <w:t>п</w:t>
            </w:r>
            <w:r w:rsidR="003B7FEC" w:rsidRPr="00467554">
              <w:rPr>
                <w:b/>
                <w:bCs/>
                <w:lang w:val="sr-Cyrl-CS"/>
              </w:rPr>
              <w:t>роф.др Бранислав Белић</w:t>
            </w:r>
            <w:r w:rsidRPr="00467554">
              <w:rPr>
                <w:bCs/>
                <w:lang w:val="sr-Cyrl-CS"/>
              </w:rPr>
              <w:t xml:space="preserve"> испуњава све услове Закона о високом о</w:t>
            </w:r>
            <w:r w:rsidR="00B31BDB" w:rsidRPr="00467554">
              <w:rPr>
                <w:bCs/>
                <w:lang w:val="sr-Cyrl-CS"/>
              </w:rPr>
              <w:t xml:space="preserve">бразовању, Статута Факултета медицинских наука </w:t>
            </w:r>
            <w:r w:rsidRPr="00467554">
              <w:rPr>
                <w:bCs/>
                <w:lang w:val="sr-Cyrl-CS"/>
              </w:rPr>
              <w:t xml:space="preserve">у Крагујевцу и Правилника о начину и поступку заснивања радног односа и стицању звања наставника Универзитета у Крагујевцу, који су прописани за избор у звање </w:t>
            </w:r>
            <w:r w:rsidR="003B7FEC" w:rsidRPr="00467554">
              <w:rPr>
                <w:b/>
                <w:bCs/>
                <w:lang w:val="sr-Cyrl-CS"/>
              </w:rPr>
              <w:t>ванредни професор</w:t>
            </w:r>
            <w:r w:rsidRPr="00467554">
              <w:rPr>
                <w:bCs/>
                <w:lang w:val="sr-Cyrl-CS"/>
              </w:rPr>
              <w:t>.</w:t>
            </w:r>
          </w:p>
          <w:p w:rsidR="004D19C1" w:rsidRPr="00467554" w:rsidRDefault="00565007" w:rsidP="00565007">
            <w:pPr>
              <w:spacing w:before="240"/>
              <w:jc w:val="both"/>
              <w:rPr>
                <w:bCs/>
                <w:lang w:val="sr-Cyrl-CS"/>
              </w:rPr>
            </w:pPr>
            <w:r w:rsidRPr="00467554">
              <w:rPr>
                <w:b/>
                <w:bCs/>
                <w:lang w:val="sr-Cyrl-CS"/>
              </w:rPr>
              <w:t>Комисија са задовољством пре</w:t>
            </w:r>
            <w:r w:rsidR="00FF0698" w:rsidRPr="00467554">
              <w:rPr>
                <w:b/>
                <w:bCs/>
                <w:lang w:val="sr-Cyrl-CS"/>
              </w:rPr>
              <w:t xml:space="preserve">длаже </w:t>
            </w:r>
            <w:r w:rsidR="00FF0698" w:rsidRPr="00467554">
              <w:rPr>
                <w:b/>
                <w:bCs/>
                <w:lang w:val="sr-Latn-CS"/>
              </w:rPr>
              <w:t>Наставно-научном</w:t>
            </w:r>
            <w:r w:rsidR="00B31BDB" w:rsidRPr="00467554">
              <w:rPr>
                <w:b/>
                <w:bCs/>
                <w:lang w:val="sr-Cyrl-CS"/>
              </w:rPr>
              <w:t xml:space="preserve"> већу Ф</w:t>
            </w:r>
            <w:r w:rsidRPr="00467554">
              <w:rPr>
                <w:b/>
                <w:bCs/>
                <w:lang w:val="sr-Cyrl-CS"/>
              </w:rPr>
              <w:t>акултета</w:t>
            </w:r>
            <w:r w:rsidR="00B31BDB" w:rsidRPr="00467554">
              <w:rPr>
                <w:b/>
                <w:bCs/>
                <w:lang w:val="sr-Cyrl-CS"/>
              </w:rPr>
              <w:t xml:space="preserve"> медицинских наука</w:t>
            </w:r>
            <w:r w:rsidRPr="00467554">
              <w:rPr>
                <w:b/>
                <w:bCs/>
                <w:lang w:val="sr-Cyrl-CS"/>
              </w:rPr>
              <w:t xml:space="preserve"> у Крагујевцу</w:t>
            </w:r>
            <w:r w:rsidR="0092375D">
              <w:rPr>
                <w:b/>
                <w:bCs/>
                <w:lang w:val="sr-Cyrl-CS"/>
              </w:rPr>
              <w:t>,</w:t>
            </w:r>
            <w:r w:rsidRPr="00467554">
              <w:rPr>
                <w:b/>
                <w:bCs/>
                <w:lang w:val="sr-Cyrl-CS"/>
              </w:rPr>
              <w:t xml:space="preserve"> да утврди предлог за избор</w:t>
            </w:r>
            <w:r w:rsidR="003B7FEC" w:rsidRPr="00467554">
              <w:rPr>
                <w:b/>
                <w:bCs/>
                <w:lang w:val="sr-Cyrl-CS"/>
              </w:rPr>
              <w:t xml:space="preserve"> </w:t>
            </w:r>
            <w:r w:rsidR="00547C40" w:rsidRPr="00467554">
              <w:rPr>
                <w:b/>
                <w:bCs/>
                <w:lang w:val="sr-Cyrl-CS"/>
              </w:rPr>
              <w:t>п</w:t>
            </w:r>
            <w:r w:rsidR="003B7FEC" w:rsidRPr="00467554">
              <w:rPr>
                <w:b/>
                <w:bCs/>
                <w:lang w:val="sr-Cyrl-CS"/>
              </w:rPr>
              <w:t>роф.др Бранислав-а Белић-а</w:t>
            </w:r>
            <w:r w:rsidRPr="00467554">
              <w:rPr>
                <w:b/>
                <w:bCs/>
                <w:lang w:val="sr-Cyrl-CS"/>
              </w:rPr>
              <w:t xml:space="preserve"> у звање</w:t>
            </w:r>
            <w:r w:rsidR="003B7FEC" w:rsidRPr="00467554">
              <w:rPr>
                <w:b/>
                <w:bCs/>
                <w:lang w:val="sr-Cyrl-CS"/>
              </w:rPr>
              <w:t xml:space="preserve"> ванредног професора</w:t>
            </w:r>
            <w:r w:rsidR="0092375D">
              <w:rPr>
                <w:b/>
                <w:bCs/>
                <w:lang w:val="sr-Cyrl-CS"/>
              </w:rPr>
              <w:t>,</w:t>
            </w:r>
            <w:r w:rsidRPr="00467554">
              <w:rPr>
                <w:b/>
                <w:bCs/>
                <w:lang w:val="sr-Cyrl-CS"/>
              </w:rPr>
              <w:t xml:space="preserve"> за ужу научну област</w:t>
            </w:r>
            <w:r w:rsidR="003B7FEC" w:rsidRPr="00467554">
              <w:rPr>
                <w:b/>
                <w:bCs/>
                <w:lang w:val="sr-Cyrl-CS"/>
              </w:rPr>
              <w:t xml:space="preserve"> Оториноларингологија</w:t>
            </w:r>
            <w:r w:rsidRPr="00467554">
              <w:rPr>
                <w:bCs/>
                <w:lang w:val="sr-Cyrl-CS"/>
              </w:rPr>
              <w:t>.</w:t>
            </w:r>
          </w:p>
          <w:p w:rsidR="004D19C1" w:rsidRPr="00467554" w:rsidRDefault="004D19C1" w:rsidP="005B44AB">
            <w:pPr>
              <w:spacing w:before="240"/>
              <w:rPr>
                <w:b/>
                <w:bCs/>
              </w:rPr>
            </w:pPr>
          </w:p>
          <w:p w:rsidR="004D19C1" w:rsidRPr="00467554" w:rsidRDefault="004D19C1" w:rsidP="005B44AB">
            <w:pPr>
              <w:spacing w:before="240"/>
              <w:rPr>
                <w:b/>
                <w:bCs/>
              </w:rPr>
            </w:pPr>
          </w:p>
          <w:p w:rsidR="004D19C1" w:rsidRPr="00467554" w:rsidRDefault="004D19C1" w:rsidP="005B44AB">
            <w:pPr>
              <w:spacing w:before="240"/>
              <w:rPr>
                <w:b/>
                <w:bCs/>
              </w:rPr>
            </w:pPr>
          </w:p>
          <w:p w:rsidR="004D19C1" w:rsidRPr="00467554" w:rsidRDefault="004D19C1" w:rsidP="005B44AB">
            <w:pPr>
              <w:spacing w:before="240"/>
              <w:rPr>
                <w:b/>
                <w:bCs/>
              </w:rPr>
            </w:pPr>
          </w:p>
          <w:p w:rsidR="004D19C1" w:rsidRPr="00467554" w:rsidRDefault="004D19C1" w:rsidP="005B44AB">
            <w:pPr>
              <w:spacing w:before="240"/>
              <w:rPr>
                <w:b/>
                <w:bCs/>
              </w:rPr>
            </w:pPr>
          </w:p>
          <w:p w:rsidR="004D19C1" w:rsidRPr="00B96983" w:rsidRDefault="004D19C1" w:rsidP="005B44AB">
            <w:pPr>
              <w:spacing w:before="240"/>
              <w:rPr>
                <w:b/>
                <w:bCs/>
              </w:rPr>
            </w:pPr>
          </w:p>
          <w:p w:rsidR="004D19C1" w:rsidRPr="00467554" w:rsidRDefault="004D19C1" w:rsidP="005B44AB">
            <w:pPr>
              <w:spacing w:before="240"/>
              <w:jc w:val="right"/>
              <w:rPr>
                <w:b/>
                <w:bCs/>
              </w:rPr>
            </w:pPr>
            <w:r w:rsidRPr="00467554">
              <w:rPr>
                <w:b/>
                <w:bCs/>
              </w:rPr>
              <w:t>ПОТПИСИ ЧЛАНОВА КОМИСИЈЕ</w:t>
            </w:r>
          </w:p>
          <w:p w:rsidR="004D19C1" w:rsidRPr="00467554" w:rsidRDefault="004D19C1" w:rsidP="005B44AB">
            <w:pPr>
              <w:spacing w:before="240"/>
              <w:rPr>
                <w:b/>
                <w:bCs/>
              </w:rPr>
            </w:pPr>
          </w:p>
          <w:p w:rsidR="00B96983" w:rsidRDefault="00861334" w:rsidP="00B96983">
            <w:pPr>
              <w:spacing w:before="240"/>
              <w:jc w:val="right"/>
              <w:rPr>
                <w:b/>
                <w:lang w:val="sr-Cyrl-CS"/>
              </w:rPr>
            </w:pPr>
            <w:r w:rsidRPr="00B96983">
              <w:rPr>
                <w:b/>
                <w:bCs/>
              </w:rPr>
              <w:t>Проф.др Љиљ</w:t>
            </w:r>
            <w:r w:rsidR="00AC5C7B" w:rsidRPr="00B96983">
              <w:rPr>
                <w:b/>
                <w:bCs/>
              </w:rPr>
              <w:t>ана Ердевички</w:t>
            </w:r>
            <w:r w:rsidR="00B96983" w:rsidRPr="00B96983">
              <w:rPr>
                <w:b/>
                <w:bCs/>
              </w:rPr>
              <w:t>,</w:t>
            </w:r>
            <w:r w:rsidR="00B96983" w:rsidRPr="00B96983">
              <w:rPr>
                <w:b/>
                <w:lang w:val="sr-Cyrl-CS"/>
              </w:rPr>
              <w:t xml:space="preserve"> </w:t>
            </w:r>
          </w:p>
          <w:p w:rsidR="004D19C1" w:rsidRPr="00B96983" w:rsidRDefault="00B96983" w:rsidP="00B96983">
            <w:pPr>
              <w:spacing w:before="240"/>
              <w:jc w:val="right"/>
              <w:rPr>
                <w:b/>
                <w:bCs/>
              </w:rPr>
            </w:pPr>
            <w:r w:rsidRPr="00B96983">
              <w:rPr>
                <w:b/>
                <w:lang w:val="sr-Cyrl-CS"/>
              </w:rPr>
              <w:t>ванредни професор за ужу научну област Оториноларингологија</w:t>
            </w:r>
            <w:r>
              <w:rPr>
                <w:b/>
                <w:lang w:val="sr-Cyrl-CS"/>
              </w:rPr>
              <w:t>, председник</w:t>
            </w:r>
            <w:r w:rsidRPr="00B96983">
              <w:rPr>
                <w:b/>
                <w:bCs/>
              </w:rPr>
              <w:t xml:space="preserve">                                                                                  </w:t>
            </w:r>
            <w:r>
              <w:rPr>
                <w:b/>
                <w:bCs/>
              </w:rPr>
              <w:t xml:space="preserve">  </w:t>
            </w:r>
          </w:p>
          <w:p w:rsidR="00B96983" w:rsidRDefault="00B96983" w:rsidP="00B96983">
            <w:pPr>
              <w:spacing w:before="240"/>
              <w:jc w:val="center"/>
              <w:rPr>
                <w:b/>
                <w:bCs/>
              </w:rPr>
            </w:pPr>
          </w:p>
          <w:p w:rsidR="00B96983" w:rsidRDefault="00B96983" w:rsidP="00B96983">
            <w:pPr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</w:t>
            </w:r>
            <w:r w:rsidR="00AC5C7B">
              <w:rPr>
                <w:b/>
                <w:bCs/>
              </w:rPr>
              <w:t xml:space="preserve">           </w:t>
            </w:r>
            <w:r w:rsidRPr="00467554">
              <w:rPr>
                <w:lang w:val="sr-Cyrl-CS"/>
              </w:rPr>
              <w:t xml:space="preserve"> </w:t>
            </w:r>
            <w:r>
              <w:t xml:space="preserve">                                               </w:t>
            </w:r>
          </w:p>
          <w:p w:rsidR="00B96983" w:rsidRDefault="00255902" w:rsidP="00B96983">
            <w:pPr>
              <w:spacing w:before="24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Проф. д</w:t>
            </w:r>
            <w:r w:rsidR="00AC5C7B">
              <w:rPr>
                <w:b/>
                <w:bCs/>
              </w:rPr>
              <w:t>р Снежана Арсенијевић</w:t>
            </w:r>
            <w:r w:rsidR="00B96983">
              <w:rPr>
                <w:b/>
                <w:bCs/>
              </w:rPr>
              <w:t xml:space="preserve">, </w:t>
            </w:r>
          </w:p>
          <w:p w:rsidR="00B96983" w:rsidRDefault="00B96983" w:rsidP="00B96983">
            <w:pPr>
              <w:spacing w:before="240"/>
              <w:jc w:val="right"/>
              <w:rPr>
                <w:b/>
                <w:bCs/>
              </w:rPr>
            </w:pPr>
            <w:r w:rsidRPr="00B96983">
              <w:rPr>
                <w:b/>
                <w:bCs/>
              </w:rPr>
              <w:t>ванредни професор за ужу научну област Оториноларингологија</w:t>
            </w:r>
            <w:r>
              <w:rPr>
                <w:b/>
                <w:bCs/>
              </w:rPr>
              <w:t>, члан</w:t>
            </w:r>
            <w:r w:rsidR="00AC5C7B">
              <w:rPr>
                <w:b/>
                <w:bCs/>
              </w:rPr>
              <w:t xml:space="preserve"> </w:t>
            </w:r>
          </w:p>
          <w:p w:rsidR="00B96983" w:rsidRDefault="00B96983" w:rsidP="00AC5C7B">
            <w:pPr>
              <w:spacing w:before="240"/>
              <w:jc w:val="center"/>
              <w:rPr>
                <w:b/>
                <w:bCs/>
              </w:rPr>
            </w:pPr>
          </w:p>
          <w:p w:rsidR="00DC46B7" w:rsidRDefault="00B96983" w:rsidP="00AC5C7B">
            <w:pPr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_________________________________________________________     </w:t>
            </w:r>
            <w:r w:rsidR="00AC5C7B">
              <w:rPr>
                <w:b/>
                <w:bCs/>
              </w:rPr>
              <w:t xml:space="preserve">                                                                              </w:t>
            </w:r>
            <w:r w:rsidR="00861334">
              <w:rPr>
                <w:b/>
                <w:bCs/>
              </w:rPr>
              <w:t xml:space="preserve">       </w:t>
            </w:r>
          </w:p>
          <w:p w:rsidR="00B96983" w:rsidRDefault="00DC46B7" w:rsidP="00B96983">
            <w:pPr>
              <w:spacing w:before="240"/>
              <w:jc w:val="right"/>
              <w:rPr>
                <w:b/>
                <w:lang w:val="sr-Cyrl-CS"/>
              </w:rPr>
            </w:pPr>
            <w:r w:rsidRPr="00B96983">
              <w:rPr>
                <w:b/>
                <w:bCs/>
              </w:rPr>
              <w:t xml:space="preserve">                                                                                    </w:t>
            </w:r>
            <w:r w:rsidR="00255902" w:rsidRPr="00B96983">
              <w:rPr>
                <w:b/>
                <w:bCs/>
              </w:rPr>
              <w:t>Проф. д</w:t>
            </w:r>
            <w:r w:rsidR="00AC5C7B" w:rsidRPr="00B96983">
              <w:rPr>
                <w:b/>
                <w:bCs/>
              </w:rPr>
              <w:t>р Антон Микић</w:t>
            </w:r>
            <w:r w:rsidR="00B96983" w:rsidRPr="00B96983">
              <w:rPr>
                <w:b/>
                <w:bCs/>
              </w:rPr>
              <w:t>,</w:t>
            </w:r>
            <w:r w:rsidR="00B96983" w:rsidRPr="00B96983">
              <w:rPr>
                <w:b/>
                <w:lang w:val="sr-Cyrl-CS"/>
              </w:rPr>
              <w:t xml:space="preserve"> </w:t>
            </w:r>
          </w:p>
          <w:p w:rsidR="004D19C1" w:rsidRPr="00B96983" w:rsidRDefault="00B96983" w:rsidP="00B96983">
            <w:pPr>
              <w:spacing w:before="240"/>
              <w:jc w:val="right"/>
              <w:rPr>
                <w:b/>
                <w:bCs/>
              </w:rPr>
            </w:pPr>
            <w:r w:rsidRPr="00B96983">
              <w:rPr>
                <w:b/>
                <w:lang w:val="sr-Cyrl-CS"/>
              </w:rPr>
              <w:t>ванредни професор за ужу научну бласт Оториноларингологија,</w:t>
            </w:r>
            <w:r w:rsidRPr="00B96983">
              <w:rPr>
                <w:b/>
                <w:bCs/>
              </w:rPr>
              <w:t xml:space="preserve"> </w:t>
            </w:r>
            <w:r w:rsidR="00AC5C7B" w:rsidRPr="00B96983">
              <w:rPr>
                <w:b/>
                <w:bCs/>
              </w:rPr>
              <w:t>члан</w:t>
            </w:r>
          </w:p>
          <w:p w:rsidR="00B96983" w:rsidRDefault="00B96983" w:rsidP="00B96983">
            <w:pPr>
              <w:tabs>
                <w:tab w:val="left" w:pos="6511"/>
              </w:tabs>
              <w:spacing w:before="240"/>
              <w:jc w:val="center"/>
              <w:rPr>
                <w:b/>
                <w:bCs/>
              </w:rPr>
            </w:pPr>
          </w:p>
          <w:p w:rsidR="004D19C1" w:rsidRPr="00467554" w:rsidRDefault="00B96983" w:rsidP="00B96983">
            <w:pPr>
              <w:tabs>
                <w:tab w:val="left" w:pos="6511"/>
              </w:tabs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</w:t>
            </w:r>
          </w:p>
          <w:p w:rsidR="004D19C1" w:rsidRPr="00467554" w:rsidRDefault="004D19C1" w:rsidP="005B44AB">
            <w:pPr>
              <w:tabs>
                <w:tab w:val="left" w:pos="6511"/>
              </w:tabs>
              <w:spacing w:before="240"/>
              <w:rPr>
                <w:b/>
                <w:bCs/>
              </w:rPr>
            </w:pPr>
          </w:p>
        </w:tc>
      </w:tr>
    </w:tbl>
    <w:p w:rsidR="00FC31A5" w:rsidRPr="00467554" w:rsidRDefault="00FC31A5" w:rsidP="00A80B68"/>
    <w:sectPr w:rsidR="00FC31A5" w:rsidRPr="00467554" w:rsidSect="00A80B68">
      <w:footerReference w:type="default" r:id="rId9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48B" w:rsidRDefault="008E348B" w:rsidP="00026928">
      <w:r>
        <w:separator/>
      </w:r>
    </w:p>
  </w:endnote>
  <w:endnote w:type="continuationSeparator" w:id="0">
    <w:p w:rsidR="008E348B" w:rsidRDefault="008E348B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FHighwaySansPro-Medium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00" w:rsidRDefault="008E348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5BB1">
      <w:rPr>
        <w:noProof/>
      </w:rPr>
      <w:t>2</w:t>
    </w:r>
    <w:r>
      <w:rPr>
        <w:noProof/>
      </w:rPr>
      <w:fldChar w:fldCharType="end"/>
    </w:r>
  </w:p>
  <w:p w:rsidR="00043000" w:rsidRDefault="00043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48B" w:rsidRDefault="008E348B" w:rsidP="00026928">
      <w:r>
        <w:separator/>
      </w:r>
    </w:p>
  </w:footnote>
  <w:footnote w:type="continuationSeparator" w:id="0">
    <w:p w:rsidR="008E348B" w:rsidRDefault="008E348B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D7D79"/>
    <w:multiLevelType w:val="hybridMultilevel"/>
    <w:tmpl w:val="CF324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23C16"/>
    <w:multiLevelType w:val="hybridMultilevel"/>
    <w:tmpl w:val="6E8C92CE"/>
    <w:lvl w:ilvl="0" w:tplc="F39C3B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D36952"/>
    <w:multiLevelType w:val="hybridMultilevel"/>
    <w:tmpl w:val="94EE0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C7CFB"/>
    <w:multiLevelType w:val="hybridMultilevel"/>
    <w:tmpl w:val="F4806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1079E"/>
    <w:multiLevelType w:val="hybridMultilevel"/>
    <w:tmpl w:val="7BFAA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E41E0"/>
    <w:multiLevelType w:val="hybridMultilevel"/>
    <w:tmpl w:val="E0BAC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E712C0"/>
    <w:multiLevelType w:val="hybridMultilevel"/>
    <w:tmpl w:val="C37AD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43263"/>
    <w:multiLevelType w:val="hybridMultilevel"/>
    <w:tmpl w:val="8D127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20448C"/>
    <w:multiLevelType w:val="hybridMultilevel"/>
    <w:tmpl w:val="06CE5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CF2D9C"/>
    <w:multiLevelType w:val="hybridMultilevel"/>
    <w:tmpl w:val="D15C4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420395"/>
    <w:multiLevelType w:val="hybridMultilevel"/>
    <w:tmpl w:val="2A2E7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F2B5A"/>
    <w:multiLevelType w:val="hybridMultilevel"/>
    <w:tmpl w:val="A35ED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1D0646"/>
    <w:multiLevelType w:val="hybridMultilevel"/>
    <w:tmpl w:val="C2BAE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D873F9"/>
    <w:multiLevelType w:val="hybridMultilevel"/>
    <w:tmpl w:val="DFA42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EB28F5"/>
    <w:multiLevelType w:val="hybridMultilevel"/>
    <w:tmpl w:val="064CE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4A5467"/>
    <w:multiLevelType w:val="hybridMultilevel"/>
    <w:tmpl w:val="69B48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7D5202"/>
    <w:multiLevelType w:val="hybridMultilevel"/>
    <w:tmpl w:val="A144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E075D9"/>
    <w:multiLevelType w:val="hybridMultilevel"/>
    <w:tmpl w:val="A678B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AE043D"/>
    <w:multiLevelType w:val="hybridMultilevel"/>
    <w:tmpl w:val="8CA29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FD68BD"/>
    <w:multiLevelType w:val="hybridMultilevel"/>
    <w:tmpl w:val="AE70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7"/>
  </w:num>
  <w:num w:numId="5">
    <w:abstractNumId w:val="10"/>
  </w:num>
  <w:num w:numId="6">
    <w:abstractNumId w:val="8"/>
  </w:num>
  <w:num w:numId="7">
    <w:abstractNumId w:val="2"/>
  </w:num>
  <w:num w:numId="8">
    <w:abstractNumId w:val="17"/>
  </w:num>
  <w:num w:numId="9">
    <w:abstractNumId w:val="19"/>
  </w:num>
  <w:num w:numId="10">
    <w:abstractNumId w:val="0"/>
  </w:num>
  <w:num w:numId="11">
    <w:abstractNumId w:val="11"/>
  </w:num>
  <w:num w:numId="12">
    <w:abstractNumId w:val="20"/>
  </w:num>
  <w:num w:numId="13">
    <w:abstractNumId w:val="5"/>
  </w:num>
  <w:num w:numId="14">
    <w:abstractNumId w:val="16"/>
  </w:num>
  <w:num w:numId="15">
    <w:abstractNumId w:val="18"/>
  </w:num>
  <w:num w:numId="16">
    <w:abstractNumId w:val="1"/>
  </w:num>
  <w:num w:numId="17">
    <w:abstractNumId w:val="15"/>
  </w:num>
  <w:num w:numId="18">
    <w:abstractNumId w:val="13"/>
  </w:num>
  <w:num w:numId="19">
    <w:abstractNumId w:val="3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00191"/>
    <w:rsid w:val="000056CC"/>
    <w:rsid w:val="00011109"/>
    <w:rsid w:val="00026928"/>
    <w:rsid w:val="0002720C"/>
    <w:rsid w:val="000348E0"/>
    <w:rsid w:val="00043000"/>
    <w:rsid w:val="00074E17"/>
    <w:rsid w:val="0008070B"/>
    <w:rsid w:val="0008086C"/>
    <w:rsid w:val="000C1FF0"/>
    <w:rsid w:val="000C4AC7"/>
    <w:rsid w:val="000E1FEF"/>
    <w:rsid w:val="000E5EE5"/>
    <w:rsid w:val="000F2D7A"/>
    <w:rsid w:val="001013A5"/>
    <w:rsid w:val="00113CFA"/>
    <w:rsid w:val="001275DE"/>
    <w:rsid w:val="00136804"/>
    <w:rsid w:val="00142506"/>
    <w:rsid w:val="00170DB8"/>
    <w:rsid w:val="00180C9A"/>
    <w:rsid w:val="001A1EF1"/>
    <w:rsid w:val="001B2485"/>
    <w:rsid w:val="001B28DE"/>
    <w:rsid w:val="001C028F"/>
    <w:rsid w:val="001D3555"/>
    <w:rsid w:val="001D4C22"/>
    <w:rsid w:val="001E2FDB"/>
    <w:rsid w:val="001E7166"/>
    <w:rsid w:val="001F05A7"/>
    <w:rsid w:val="00200222"/>
    <w:rsid w:val="002064E3"/>
    <w:rsid w:val="00222145"/>
    <w:rsid w:val="00236A99"/>
    <w:rsid w:val="00255902"/>
    <w:rsid w:val="002706CE"/>
    <w:rsid w:val="00270C23"/>
    <w:rsid w:val="00271FB7"/>
    <w:rsid w:val="00275F1F"/>
    <w:rsid w:val="00296620"/>
    <w:rsid w:val="002A74DA"/>
    <w:rsid w:val="002B3C88"/>
    <w:rsid w:val="002D294B"/>
    <w:rsid w:val="002D3A69"/>
    <w:rsid w:val="002E27A5"/>
    <w:rsid w:val="002F2FB1"/>
    <w:rsid w:val="002F449F"/>
    <w:rsid w:val="00306597"/>
    <w:rsid w:val="00321C05"/>
    <w:rsid w:val="00352E03"/>
    <w:rsid w:val="00353413"/>
    <w:rsid w:val="00355451"/>
    <w:rsid w:val="00357375"/>
    <w:rsid w:val="003664EA"/>
    <w:rsid w:val="0037285F"/>
    <w:rsid w:val="00376A99"/>
    <w:rsid w:val="003A6CE9"/>
    <w:rsid w:val="003B062D"/>
    <w:rsid w:val="003B06AD"/>
    <w:rsid w:val="003B5BEE"/>
    <w:rsid w:val="003B7FEC"/>
    <w:rsid w:val="003C13AE"/>
    <w:rsid w:val="003E380B"/>
    <w:rsid w:val="00411018"/>
    <w:rsid w:val="004145EB"/>
    <w:rsid w:val="004157BA"/>
    <w:rsid w:val="0042001D"/>
    <w:rsid w:val="004209A8"/>
    <w:rsid w:val="00421D52"/>
    <w:rsid w:val="00441378"/>
    <w:rsid w:val="004429B1"/>
    <w:rsid w:val="00465C58"/>
    <w:rsid w:val="00467554"/>
    <w:rsid w:val="00487C64"/>
    <w:rsid w:val="00495A3E"/>
    <w:rsid w:val="00496696"/>
    <w:rsid w:val="004A7A75"/>
    <w:rsid w:val="004B52D6"/>
    <w:rsid w:val="004C009A"/>
    <w:rsid w:val="004D19C1"/>
    <w:rsid w:val="004E75C7"/>
    <w:rsid w:val="004F5560"/>
    <w:rsid w:val="0050182E"/>
    <w:rsid w:val="00501C01"/>
    <w:rsid w:val="00501C8E"/>
    <w:rsid w:val="0050414A"/>
    <w:rsid w:val="005333C8"/>
    <w:rsid w:val="0054211C"/>
    <w:rsid w:val="00547C40"/>
    <w:rsid w:val="00554362"/>
    <w:rsid w:val="00554E0D"/>
    <w:rsid w:val="00565007"/>
    <w:rsid w:val="00567B6A"/>
    <w:rsid w:val="005744A5"/>
    <w:rsid w:val="00582EDA"/>
    <w:rsid w:val="00586805"/>
    <w:rsid w:val="005B44AB"/>
    <w:rsid w:val="005B7541"/>
    <w:rsid w:val="005C419A"/>
    <w:rsid w:val="005E3B0F"/>
    <w:rsid w:val="005E5F99"/>
    <w:rsid w:val="006045B4"/>
    <w:rsid w:val="006169A2"/>
    <w:rsid w:val="00631420"/>
    <w:rsid w:val="00655F28"/>
    <w:rsid w:val="00662258"/>
    <w:rsid w:val="00666472"/>
    <w:rsid w:val="006705D7"/>
    <w:rsid w:val="006A0E7E"/>
    <w:rsid w:val="006A21DE"/>
    <w:rsid w:val="006A231D"/>
    <w:rsid w:val="006A29FA"/>
    <w:rsid w:val="006A66F5"/>
    <w:rsid w:val="006B46A3"/>
    <w:rsid w:val="006E2BE0"/>
    <w:rsid w:val="00701EF9"/>
    <w:rsid w:val="007469F4"/>
    <w:rsid w:val="00750507"/>
    <w:rsid w:val="00765566"/>
    <w:rsid w:val="00766B3F"/>
    <w:rsid w:val="00775D86"/>
    <w:rsid w:val="0078418B"/>
    <w:rsid w:val="00786DBB"/>
    <w:rsid w:val="00790A5A"/>
    <w:rsid w:val="007C5CFA"/>
    <w:rsid w:val="007D0FEF"/>
    <w:rsid w:val="007D3AC0"/>
    <w:rsid w:val="007D77C4"/>
    <w:rsid w:val="007E6179"/>
    <w:rsid w:val="007F7F79"/>
    <w:rsid w:val="00805C1D"/>
    <w:rsid w:val="00830440"/>
    <w:rsid w:val="0083167A"/>
    <w:rsid w:val="008413D0"/>
    <w:rsid w:val="008438E4"/>
    <w:rsid w:val="00847682"/>
    <w:rsid w:val="0085140A"/>
    <w:rsid w:val="00861334"/>
    <w:rsid w:val="00881A4F"/>
    <w:rsid w:val="008857C3"/>
    <w:rsid w:val="00886BE1"/>
    <w:rsid w:val="008B3696"/>
    <w:rsid w:val="008B5CA0"/>
    <w:rsid w:val="008C4308"/>
    <w:rsid w:val="008D59F6"/>
    <w:rsid w:val="008D68F7"/>
    <w:rsid w:val="008D7AB1"/>
    <w:rsid w:val="008E348B"/>
    <w:rsid w:val="008E42BD"/>
    <w:rsid w:val="008E4A8B"/>
    <w:rsid w:val="008E7865"/>
    <w:rsid w:val="0092375D"/>
    <w:rsid w:val="00924D3B"/>
    <w:rsid w:val="00937B00"/>
    <w:rsid w:val="009536BC"/>
    <w:rsid w:val="00984B18"/>
    <w:rsid w:val="009944BB"/>
    <w:rsid w:val="00996539"/>
    <w:rsid w:val="009C0C91"/>
    <w:rsid w:val="009C7E52"/>
    <w:rsid w:val="009E163A"/>
    <w:rsid w:val="009E75DB"/>
    <w:rsid w:val="009F331D"/>
    <w:rsid w:val="009F4CD4"/>
    <w:rsid w:val="00A06A40"/>
    <w:rsid w:val="00A15282"/>
    <w:rsid w:val="00A2246E"/>
    <w:rsid w:val="00A26117"/>
    <w:rsid w:val="00A43EE4"/>
    <w:rsid w:val="00A51A13"/>
    <w:rsid w:val="00A65551"/>
    <w:rsid w:val="00A661FC"/>
    <w:rsid w:val="00A75B8F"/>
    <w:rsid w:val="00A80B68"/>
    <w:rsid w:val="00A81E63"/>
    <w:rsid w:val="00A877DC"/>
    <w:rsid w:val="00A901EA"/>
    <w:rsid w:val="00A90B06"/>
    <w:rsid w:val="00A9657D"/>
    <w:rsid w:val="00AA0182"/>
    <w:rsid w:val="00AA4289"/>
    <w:rsid w:val="00AC487E"/>
    <w:rsid w:val="00AC5C7B"/>
    <w:rsid w:val="00AC60B0"/>
    <w:rsid w:val="00AF273C"/>
    <w:rsid w:val="00B04468"/>
    <w:rsid w:val="00B301AC"/>
    <w:rsid w:val="00B31BDB"/>
    <w:rsid w:val="00B351EC"/>
    <w:rsid w:val="00B36120"/>
    <w:rsid w:val="00B85DA4"/>
    <w:rsid w:val="00B96983"/>
    <w:rsid w:val="00BB1EE8"/>
    <w:rsid w:val="00BE5524"/>
    <w:rsid w:val="00BF10EA"/>
    <w:rsid w:val="00C20A00"/>
    <w:rsid w:val="00C22244"/>
    <w:rsid w:val="00C515DC"/>
    <w:rsid w:val="00C5580B"/>
    <w:rsid w:val="00C56A54"/>
    <w:rsid w:val="00C86DD1"/>
    <w:rsid w:val="00C95766"/>
    <w:rsid w:val="00CA498B"/>
    <w:rsid w:val="00CB39DE"/>
    <w:rsid w:val="00CC049E"/>
    <w:rsid w:val="00CC10E1"/>
    <w:rsid w:val="00CC7F5A"/>
    <w:rsid w:val="00CD1652"/>
    <w:rsid w:val="00CE1307"/>
    <w:rsid w:val="00D12AEE"/>
    <w:rsid w:val="00D25F2C"/>
    <w:rsid w:val="00D33147"/>
    <w:rsid w:val="00D4335C"/>
    <w:rsid w:val="00D47EF3"/>
    <w:rsid w:val="00D54CDB"/>
    <w:rsid w:val="00D607A4"/>
    <w:rsid w:val="00D86193"/>
    <w:rsid w:val="00D8726E"/>
    <w:rsid w:val="00D91A03"/>
    <w:rsid w:val="00D976FD"/>
    <w:rsid w:val="00DB5BB1"/>
    <w:rsid w:val="00DC46B7"/>
    <w:rsid w:val="00DD0D06"/>
    <w:rsid w:val="00DD13AD"/>
    <w:rsid w:val="00DD6CFD"/>
    <w:rsid w:val="00DE2D47"/>
    <w:rsid w:val="00DE4BAA"/>
    <w:rsid w:val="00DE693D"/>
    <w:rsid w:val="00DF0EC2"/>
    <w:rsid w:val="00DF4244"/>
    <w:rsid w:val="00DF5747"/>
    <w:rsid w:val="00DF65A3"/>
    <w:rsid w:val="00DF7E83"/>
    <w:rsid w:val="00E04134"/>
    <w:rsid w:val="00E105C9"/>
    <w:rsid w:val="00E125FA"/>
    <w:rsid w:val="00E13850"/>
    <w:rsid w:val="00E42D80"/>
    <w:rsid w:val="00E450C9"/>
    <w:rsid w:val="00E639C3"/>
    <w:rsid w:val="00E645E7"/>
    <w:rsid w:val="00E87372"/>
    <w:rsid w:val="00E9524D"/>
    <w:rsid w:val="00EA40B2"/>
    <w:rsid w:val="00EB3716"/>
    <w:rsid w:val="00EB5BC4"/>
    <w:rsid w:val="00EC1812"/>
    <w:rsid w:val="00EC1F28"/>
    <w:rsid w:val="00EE7671"/>
    <w:rsid w:val="00EF175D"/>
    <w:rsid w:val="00F12E73"/>
    <w:rsid w:val="00F27122"/>
    <w:rsid w:val="00F30AFE"/>
    <w:rsid w:val="00F326F9"/>
    <w:rsid w:val="00F35175"/>
    <w:rsid w:val="00F40697"/>
    <w:rsid w:val="00F506B1"/>
    <w:rsid w:val="00F5246A"/>
    <w:rsid w:val="00F55E13"/>
    <w:rsid w:val="00F61B04"/>
    <w:rsid w:val="00F70686"/>
    <w:rsid w:val="00F7107F"/>
    <w:rsid w:val="00F80FBA"/>
    <w:rsid w:val="00FC31A5"/>
    <w:rsid w:val="00FD2EA2"/>
    <w:rsid w:val="00FF0698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D77C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F2FB1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D12AEE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12AEE"/>
    <w:rPr>
      <w:rFonts w:ascii="Times New Roman" w:eastAsia="Times New Roman" w:hAnsi="Times New Roman"/>
      <w:sz w:val="16"/>
      <w:szCs w:val="16"/>
      <w:lang w:val="en-GB"/>
    </w:rPr>
  </w:style>
  <w:style w:type="character" w:customStyle="1" w:styleId="apple-converted-space">
    <w:name w:val="apple-converted-space"/>
    <w:basedOn w:val="DefaultParagraphFont"/>
    <w:rsid w:val="00AC60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D77C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F2FB1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D12AEE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12AEE"/>
    <w:rPr>
      <w:rFonts w:ascii="Times New Roman" w:eastAsia="Times New Roman" w:hAnsi="Times New Roman"/>
      <w:sz w:val="16"/>
      <w:szCs w:val="16"/>
      <w:lang w:val="en-GB"/>
    </w:rPr>
  </w:style>
  <w:style w:type="character" w:customStyle="1" w:styleId="apple-converted-space">
    <w:name w:val="apple-converted-space"/>
    <w:basedOn w:val="DefaultParagraphFont"/>
    <w:rsid w:val="00AC6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7EEC-B9D7-4783-8089-8F52E9B17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5517</Words>
  <Characters>31451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Nimda</dc:creator>
  <cp:lastModifiedBy>User</cp:lastModifiedBy>
  <cp:revision>2</cp:revision>
  <cp:lastPrinted>2013-10-25T16:59:00Z</cp:lastPrinted>
  <dcterms:created xsi:type="dcterms:W3CDTF">2013-11-15T10:03:00Z</dcterms:created>
  <dcterms:modified xsi:type="dcterms:W3CDTF">2013-11-15T10:03:00Z</dcterms:modified>
</cp:coreProperties>
</file>