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0CD" w:rsidRPr="002A745E" w:rsidRDefault="00F540CD" w:rsidP="007A5A02">
      <w:pPr>
        <w:rPr>
          <w:b/>
          <w:lang w:val="ru-RU"/>
        </w:rPr>
      </w:pPr>
      <w:r w:rsidRPr="002A745E">
        <w:rPr>
          <w:b/>
          <w:lang w:val="ru-RU"/>
        </w:rPr>
        <w:t>УНИВЕРЗИТЕТ У КРАГУЈЕВЦУ</w:t>
      </w:r>
    </w:p>
    <w:p w:rsidR="00F540CD" w:rsidRPr="002A745E" w:rsidRDefault="002A745E" w:rsidP="007A5A02">
      <w:pPr>
        <w:rPr>
          <w:b/>
        </w:rPr>
      </w:pPr>
      <w:r>
        <w:rPr>
          <w:b/>
        </w:rPr>
        <w:t>ФАКУЛТЕТ</w:t>
      </w:r>
      <w:r w:rsidR="006C0DDB" w:rsidRPr="002A745E">
        <w:rPr>
          <w:b/>
        </w:rPr>
        <w:t xml:space="preserve"> МЕДИЦИНСКИХ НАУКА</w:t>
      </w:r>
    </w:p>
    <w:p w:rsidR="00F540CD" w:rsidRPr="002A745E" w:rsidRDefault="00F540CD" w:rsidP="007A5A02">
      <w:pPr>
        <w:rPr>
          <w:b/>
        </w:rPr>
      </w:pPr>
      <w:r w:rsidRPr="002A745E">
        <w:rPr>
          <w:b/>
          <w:lang w:val="ru-RU"/>
        </w:rPr>
        <w:t>КРАГУЈЕВАЦ</w:t>
      </w:r>
    </w:p>
    <w:p w:rsidR="00F540CD" w:rsidRPr="002A745E" w:rsidRDefault="00F540CD" w:rsidP="007A5A02">
      <w:pPr>
        <w:rPr>
          <w:b/>
        </w:rPr>
      </w:pPr>
    </w:p>
    <w:p w:rsidR="00F540CD" w:rsidRDefault="00F540CD" w:rsidP="007A5A02"/>
    <w:p w:rsidR="00F540CD" w:rsidRPr="00F540CD" w:rsidRDefault="00F540CD" w:rsidP="007A5A02"/>
    <w:p w:rsidR="00F540CD" w:rsidRPr="002A745E" w:rsidRDefault="00F540CD" w:rsidP="007A5A02">
      <w:pPr>
        <w:numPr>
          <w:ilvl w:val="0"/>
          <w:numId w:val="1"/>
        </w:numPr>
        <w:rPr>
          <w:b/>
        </w:rPr>
      </w:pPr>
      <w:r w:rsidRPr="002A745E">
        <w:rPr>
          <w:b/>
          <w:lang w:val="ru-RU"/>
        </w:rPr>
        <w:t xml:space="preserve">Одлука </w:t>
      </w:r>
      <w:r w:rsidR="002A745E" w:rsidRPr="002A745E">
        <w:rPr>
          <w:b/>
        </w:rPr>
        <w:t>Наставно-научно</w:t>
      </w:r>
      <w:r w:rsidR="00315564">
        <w:rPr>
          <w:b/>
        </w:rPr>
        <w:t>г</w:t>
      </w:r>
      <w:r w:rsidRPr="002A745E">
        <w:rPr>
          <w:b/>
          <w:lang w:val="ru-RU"/>
        </w:rPr>
        <w:t xml:space="preserve"> већа</w:t>
      </w:r>
      <w:r w:rsidR="002A745E" w:rsidRPr="002A745E">
        <w:rPr>
          <w:b/>
          <w:lang w:val="ru-RU"/>
        </w:rPr>
        <w:t xml:space="preserve"> Факултета медицинских наука Универзитета у Крагујевцу</w:t>
      </w:r>
    </w:p>
    <w:p w:rsidR="00F540CD" w:rsidRPr="00CE695B" w:rsidRDefault="00F540CD" w:rsidP="007A5A02">
      <w:pPr>
        <w:ind w:left="360"/>
        <w:rPr>
          <w:b/>
          <w:sz w:val="28"/>
          <w:szCs w:val="28"/>
        </w:rPr>
      </w:pPr>
    </w:p>
    <w:p w:rsidR="00F540CD" w:rsidRPr="00F540CD" w:rsidRDefault="00F540CD" w:rsidP="007A5A02">
      <w:pPr>
        <w:jc w:val="both"/>
        <w:rPr>
          <w:b/>
          <w:lang w:val="ru-RU"/>
        </w:rPr>
      </w:pPr>
      <w:r w:rsidRPr="00F540CD">
        <w:rPr>
          <w:lang w:val="ru-RU"/>
        </w:rPr>
        <w:t xml:space="preserve">Одлуком </w:t>
      </w:r>
      <w:r w:rsidR="006C0DDB">
        <w:t>Наставно-научног</w:t>
      </w:r>
      <w:r w:rsidR="002A745E">
        <w:rPr>
          <w:lang w:val="ru-RU"/>
        </w:rPr>
        <w:t xml:space="preserve"> </w:t>
      </w:r>
      <w:r w:rsidRPr="00F540CD">
        <w:rPr>
          <w:lang w:val="ru-RU"/>
        </w:rPr>
        <w:t xml:space="preserve">већа </w:t>
      </w:r>
      <w:r w:rsidR="002A745E" w:rsidRPr="002A745E">
        <w:rPr>
          <w:lang w:val="ru-RU"/>
        </w:rPr>
        <w:t>Факултета медицинских наука Универзитета у Крагујевцу</w:t>
      </w:r>
      <w:r w:rsidRPr="002A745E">
        <w:rPr>
          <w:lang w:val="ru-RU"/>
        </w:rPr>
        <w:t>,</w:t>
      </w:r>
      <w:r w:rsidRPr="00F540CD">
        <w:rPr>
          <w:lang w:val="ru-RU"/>
        </w:rPr>
        <w:t xml:space="preserve"> број</w:t>
      </w:r>
      <w:r>
        <w:t xml:space="preserve"> </w:t>
      </w:r>
      <w:r w:rsidR="003D57A4">
        <w:t>01-646/3-3</w:t>
      </w:r>
      <w:r w:rsidRPr="00F540CD">
        <w:rPr>
          <w:lang w:val="ru-RU"/>
        </w:rPr>
        <w:t xml:space="preserve"> </w:t>
      </w:r>
      <w:r w:rsidR="003D57A4">
        <w:t>28</w:t>
      </w:r>
      <w:r w:rsidR="001B3B5C">
        <w:t xml:space="preserve">.01.2015. </w:t>
      </w:r>
      <w:r w:rsidRPr="00F540CD">
        <w:rPr>
          <w:lang w:val="ru-RU"/>
        </w:rPr>
        <w:t>године, именовани су чланови комисије за оцену научне</w:t>
      </w:r>
      <w:r>
        <w:t xml:space="preserve"> </w:t>
      </w:r>
      <w:r w:rsidRPr="00F540CD">
        <w:rPr>
          <w:lang w:val="ru-RU"/>
        </w:rPr>
        <w:t xml:space="preserve">заснованости теме докторске дисертације кандидата </w:t>
      </w:r>
      <w:r>
        <w:t>Биљане Јаредић</w:t>
      </w:r>
      <w:r w:rsidRPr="00F540CD">
        <w:rPr>
          <w:lang w:val="ru-RU"/>
        </w:rPr>
        <w:t xml:space="preserve"> под називом:</w:t>
      </w:r>
      <w:r>
        <w:t xml:space="preserve"> „</w:t>
      </w:r>
      <w:r w:rsidRPr="00F540CD">
        <w:rPr>
          <w:b/>
        </w:rPr>
        <w:t>Повезаност персоналних, интерперсоналних и организационих параметара и позитивних и негативних карактеристика менталног здравља лекара и психолога“</w:t>
      </w:r>
    </w:p>
    <w:p w:rsidR="00F540CD" w:rsidRDefault="00F540CD" w:rsidP="007A5A02">
      <w:pPr>
        <w:jc w:val="both"/>
      </w:pPr>
    </w:p>
    <w:p w:rsidR="00F540CD" w:rsidRDefault="00F540CD" w:rsidP="007A5A02">
      <w:pPr>
        <w:jc w:val="both"/>
        <w:rPr>
          <w:lang w:val="ru-RU"/>
        </w:rPr>
      </w:pPr>
      <w:r w:rsidRPr="00F540CD">
        <w:rPr>
          <w:lang w:val="ru-RU"/>
        </w:rPr>
        <w:t>Чланови комисије су:</w:t>
      </w:r>
    </w:p>
    <w:p w:rsidR="00B573D4" w:rsidRPr="00F540CD" w:rsidRDefault="00B573D4" w:rsidP="007A5A02">
      <w:pPr>
        <w:jc w:val="both"/>
        <w:rPr>
          <w:lang w:val="ru-RU"/>
        </w:rPr>
      </w:pPr>
    </w:p>
    <w:p w:rsidR="00F540CD" w:rsidRDefault="00792E3C" w:rsidP="007A5A02">
      <w:pPr>
        <w:jc w:val="both"/>
        <w:rPr>
          <w:lang w:val="ru-RU"/>
        </w:rPr>
      </w:pPr>
      <w:r>
        <w:rPr>
          <w:b/>
        </w:rPr>
        <w:t>П</w:t>
      </w:r>
      <w:r w:rsidR="00F540CD" w:rsidRPr="00F540CD">
        <w:rPr>
          <w:b/>
          <w:lang w:val="ru-RU"/>
        </w:rPr>
        <w:t>роф.</w:t>
      </w:r>
      <w:r w:rsidR="00192E0E">
        <w:rPr>
          <w:b/>
          <w:lang w:val="ru-RU"/>
        </w:rPr>
        <w:t xml:space="preserve"> </w:t>
      </w:r>
      <w:r w:rsidR="005A44F2">
        <w:rPr>
          <w:b/>
        </w:rPr>
        <w:t xml:space="preserve">др </w:t>
      </w:r>
      <w:r w:rsidR="00F540CD" w:rsidRPr="00F540CD">
        <w:rPr>
          <w:b/>
          <w:lang w:val="ru-RU"/>
        </w:rPr>
        <w:t>Славица Ђукић Дејановић,</w:t>
      </w:r>
      <w:r w:rsidR="00F540CD" w:rsidRPr="00F540CD">
        <w:rPr>
          <w:lang w:val="ru-RU"/>
        </w:rPr>
        <w:t xml:space="preserve"> редовни </w:t>
      </w:r>
      <w:r w:rsidR="00A44391">
        <w:rPr>
          <w:lang w:val="ru-RU"/>
        </w:rPr>
        <w:t>профес</w:t>
      </w:r>
      <w:r w:rsidR="00F540CD" w:rsidRPr="00F540CD">
        <w:rPr>
          <w:lang w:val="ru-RU"/>
        </w:rPr>
        <w:t xml:space="preserve">ор </w:t>
      </w:r>
      <w:r w:rsidR="00315564">
        <w:rPr>
          <w:lang w:val="ru-RU"/>
        </w:rPr>
        <w:t>Факултета медицинских наука,</w:t>
      </w:r>
      <w:r w:rsidR="00B573D4">
        <w:rPr>
          <w:lang w:val="ru-RU"/>
        </w:rPr>
        <w:t xml:space="preserve"> </w:t>
      </w:r>
      <w:r w:rsidR="00F540CD" w:rsidRPr="00F540CD">
        <w:rPr>
          <w:lang w:val="ru-RU"/>
        </w:rPr>
        <w:t>Универзитета у Крагујевцу, за ужу научну област Психијатрија, председник</w:t>
      </w:r>
    </w:p>
    <w:p w:rsidR="00B573D4" w:rsidRPr="00F540CD" w:rsidRDefault="00B573D4" w:rsidP="007A5A02">
      <w:pPr>
        <w:jc w:val="both"/>
        <w:rPr>
          <w:lang w:val="ru-RU"/>
        </w:rPr>
      </w:pPr>
    </w:p>
    <w:p w:rsidR="00F540CD" w:rsidRDefault="00792E3C" w:rsidP="007A5A02">
      <w:pPr>
        <w:jc w:val="both"/>
        <w:rPr>
          <w:lang w:val="ru-RU"/>
        </w:rPr>
      </w:pPr>
      <w:r>
        <w:rPr>
          <w:b/>
          <w:lang w:val="ru-RU"/>
        </w:rPr>
        <w:t>П</w:t>
      </w:r>
      <w:r w:rsidR="00B573D4">
        <w:rPr>
          <w:b/>
          <w:lang w:val="ru-RU"/>
        </w:rPr>
        <w:t>роф.</w:t>
      </w:r>
      <w:r w:rsidR="005A44F2">
        <w:rPr>
          <w:b/>
          <w:lang w:val="ru-RU"/>
        </w:rPr>
        <w:t xml:space="preserve"> др</w:t>
      </w:r>
      <w:r w:rsidR="00B573D4">
        <w:rPr>
          <w:b/>
          <w:lang w:val="ru-RU"/>
        </w:rPr>
        <w:t xml:space="preserve"> </w:t>
      </w:r>
      <w:r w:rsidR="00F540CD" w:rsidRPr="00F540CD">
        <w:rPr>
          <w:b/>
          <w:lang w:val="ru-RU"/>
        </w:rPr>
        <w:t xml:space="preserve">Горан Михајловић, </w:t>
      </w:r>
      <w:r w:rsidR="00B573D4">
        <w:rPr>
          <w:lang w:val="ru-RU"/>
        </w:rPr>
        <w:t>редовни професор Факултета медицинских наука,</w:t>
      </w:r>
      <w:r w:rsidR="00B573D4" w:rsidRPr="00F540CD">
        <w:rPr>
          <w:lang w:val="ru-RU"/>
        </w:rPr>
        <w:t xml:space="preserve"> </w:t>
      </w:r>
      <w:r w:rsidR="00F540CD" w:rsidRPr="00F540CD">
        <w:rPr>
          <w:lang w:val="ru-RU"/>
        </w:rPr>
        <w:t>Универзитета у</w:t>
      </w:r>
      <w:r w:rsidR="00F540CD">
        <w:t xml:space="preserve"> </w:t>
      </w:r>
      <w:r w:rsidR="00F540CD" w:rsidRPr="00F540CD">
        <w:rPr>
          <w:lang w:val="ru-RU"/>
        </w:rPr>
        <w:t>Крагујевцу, за ужу научну област Психијатрија, члан</w:t>
      </w:r>
    </w:p>
    <w:p w:rsidR="00B573D4" w:rsidRPr="00F540CD" w:rsidRDefault="00B573D4" w:rsidP="007A5A02">
      <w:pPr>
        <w:jc w:val="both"/>
        <w:rPr>
          <w:lang w:val="ru-RU"/>
        </w:rPr>
      </w:pPr>
    </w:p>
    <w:p w:rsidR="00F540CD" w:rsidRDefault="00792E3C" w:rsidP="007A5A02">
      <w:pPr>
        <w:jc w:val="both"/>
      </w:pPr>
      <w:r>
        <w:rPr>
          <w:b/>
          <w:lang w:val="ru-RU"/>
        </w:rPr>
        <w:t>Д</w:t>
      </w:r>
      <w:r w:rsidR="00B573D4">
        <w:rPr>
          <w:b/>
          <w:lang w:val="ru-RU"/>
        </w:rPr>
        <w:t xml:space="preserve">оц. </w:t>
      </w:r>
      <w:r w:rsidR="005A44F2">
        <w:rPr>
          <w:b/>
          <w:lang w:val="ru-RU"/>
        </w:rPr>
        <w:t xml:space="preserve">др </w:t>
      </w:r>
      <w:r w:rsidR="00F540CD" w:rsidRPr="00F540CD">
        <w:rPr>
          <w:b/>
          <w:lang w:val="ru-RU"/>
        </w:rPr>
        <w:t>Срђан Миловановић,</w:t>
      </w:r>
      <w:r w:rsidR="00F540CD" w:rsidRPr="00F540CD">
        <w:rPr>
          <w:lang w:val="ru-RU"/>
        </w:rPr>
        <w:t xml:space="preserve"> доцент Медицинског факултета Универзитета у Београду,</w:t>
      </w:r>
      <w:r w:rsidR="00F540CD">
        <w:t xml:space="preserve"> </w:t>
      </w:r>
      <w:r w:rsidR="00F540CD" w:rsidRPr="00F540CD">
        <w:rPr>
          <w:lang w:val="ru-RU"/>
        </w:rPr>
        <w:t>за ужу научну област Психијатрија, члан</w:t>
      </w:r>
      <w:r w:rsidR="00F540CD" w:rsidRPr="00F540CD">
        <w:rPr>
          <w:lang w:val="ru-RU"/>
        </w:rPr>
        <w:cr/>
      </w:r>
    </w:p>
    <w:p w:rsidR="006038E6" w:rsidRPr="002A745E" w:rsidRDefault="00F540CD" w:rsidP="007A5A02">
      <w:pPr>
        <w:jc w:val="both"/>
        <w:rPr>
          <w:b/>
          <w:bCs/>
        </w:rPr>
      </w:pPr>
      <w:r w:rsidRPr="002A745E">
        <w:rPr>
          <w:b/>
          <w:bCs/>
          <w:lang w:val="ru-RU"/>
        </w:rPr>
        <w:t>2.1</w:t>
      </w:r>
      <w:r w:rsidR="00192E0E" w:rsidRPr="002A745E">
        <w:rPr>
          <w:b/>
          <w:bCs/>
        </w:rPr>
        <w:t>.</w:t>
      </w:r>
      <w:r w:rsidR="00192E0E" w:rsidRPr="002A745E">
        <w:rPr>
          <w:b/>
          <w:bCs/>
        </w:rPr>
        <w:tab/>
      </w:r>
      <w:r w:rsidRPr="002A745E">
        <w:rPr>
          <w:b/>
          <w:bCs/>
          <w:lang w:val="ru-RU"/>
        </w:rPr>
        <w:t>Кратка биографија кандидата</w:t>
      </w:r>
    </w:p>
    <w:p w:rsidR="00E013C7" w:rsidRPr="00E013C7" w:rsidRDefault="00E013C7" w:rsidP="007A5A02">
      <w:pPr>
        <w:jc w:val="both"/>
        <w:rPr>
          <w:b/>
          <w:bCs/>
          <w:sz w:val="28"/>
          <w:szCs w:val="28"/>
        </w:rPr>
      </w:pPr>
    </w:p>
    <w:p w:rsidR="00192E0E" w:rsidRDefault="00D15610" w:rsidP="005A44F2">
      <w:pPr>
        <w:autoSpaceDE w:val="0"/>
        <w:autoSpaceDN w:val="0"/>
        <w:adjustRightInd w:val="0"/>
        <w:ind w:firstLine="720"/>
        <w:jc w:val="both"/>
        <w:rPr>
          <w:bCs/>
          <w:lang w:val="ru-RU"/>
        </w:rPr>
      </w:pPr>
      <w:r w:rsidRPr="006038E6">
        <w:rPr>
          <w:color w:val="000000"/>
          <w:highlight w:val="white"/>
        </w:rPr>
        <w:t>Биљана Н. Јаредић (рођена Милошевић)</w:t>
      </w:r>
      <w:r w:rsidR="00E013C7">
        <w:rPr>
          <w:color w:val="000000"/>
          <w:highlight w:val="white"/>
        </w:rPr>
        <w:t xml:space="preserve"> </w:t>
      </w:r>
      <w:r w:rsidRPr="006038E6">
        <w:rPr>
          <w:color w:val="000000"/>
          <w:highlight w:val="white"/>
        </w:rPr>
        <w:t>рођена је 27.12.</w:t>
      </w:r>
      <w:r w:rsidRPr="003D57A4">
        <w:rPr>
          <w:color w:val="000000"/>
          <w:highlight w:val="white"/>
          <w:lang w:val="ru-RU"/>
        </w:rPr>
        <w:t>19</w:t>
      </w:r>
      <w:r w:rsidRPr="006038E6">
        <w:rPr>
          <w:color w:val="000000"/>
          <w:highlight w:val="white"/>
        </w:rPr>
        <w:t>83</w:t>
      </w:r>
      <w:r w:rsidRPr="003D57A4">
        <w:rPr>
          <w:color w:val="000000"/>
          <w:highlight w:val="white"/>
          <w:lang w:val="ru-RU"/>
        </w:rPr>
        <w:t>.</w:t>
      </w:r>
      <w:r w:rsidRPr="006038E6">
        <w:rPr>
          <w:color w:val="000000"/>
          <w:highlight w:val="white"/>
        </w:rPr>
        <w:t xml:space="preserve"> у</w:t>
      </w:r>
      <w:r w:rsidRPr="003D57A4">
        <w:rPr>
          <w:color w:val="000000"/>
          <w:highlight w:val="white"/>
          <w:lang w:val="ru-RU"/>
        </w:rPr>
        <w:t xml:space="preserve"> </w:t>
      </w:r>
      <w:r w:rsidRPr="006038E6">
        <w:rPr>
          <w:color w:val="000000"/>
          <w:highlight w:val="white"/>
          <w:lang w:val="ru-RU"/>
        </w:rPr>
        <w:t>Косовск</w:t>
      </w:r>
      <w:r w:rsidRPr="006038E6">
        <w:rPr>
          <w:color w:val="000000"/>
          <w:highlight w:val="white"/>
        </w:rPr>
        <w:t>ој</w:t>
      </w:r>
      <w:r w:rsidRPr="003D57A4">
        <w:rPr>
          <w:color w:val="000000"/>
          <w:highlight w:val="white"/>
          <w:lang w:val="ru-RU"/>
        </w:rPr>
        <w:t xml:space="preserve"> </w:t>
      </w:r>
      <w:r w:rsidRPr="006038E6">
        <w:rPr>
          <w:color w:val="000000"/>
          <w:highlight w:val="white"/>
          <w:lang w:val="ru-RU"/>
        </w:rPr>
        <w:t>Митровиц</w:t>
      </w:r>
      <w:r w:rsidRPr="006038E6">
        <w:rPr>
          <w:color w:val="000000"/>
          <w:highlight w:val="white"/>
        </w:rPr>
        <w:t>и</w:t>
      </w:r>
      <w:r w:rsidRPr="003D57A4">
        <w:rPr>
          <w:color w:val="000000"/>
          <w:highlight w:val="white"/>
          <w:lang w:val="ru-RU"/>
        </w:rPr>
        <w:t>.</w:t>
      </w:r>
      <w:r w:rsidRPr="006038E6">
        <w:rPr>
          <w:color w:val="000000"/>
          <w:highlight w:val="white"/>
        </w:rPr>
        <w:t xml:space="preserve"> Медицинску школу завршила је </w:t>
      </w:r>
      <w:r w:rsidRPr="006038E6">
        <w:rPr>
          <w:color w:val="000000"/>
          <w:highlight w:val="white"/>
          <w:lang w:val="ru-RU"/>
        </w:rPr>
        <w:t xml:space="preserve"> у Косовској Митровици</w:t>
      </w:r>
      <w:r w:rsidRPr="006038E6">
        <w:rPr>
          <w:color w:val="000000"/>
          <w:highlight w:val="white"/>
        </w:rPr>
        <w:t xml:space="preserve"> са одличним успехом</w:t>
      </w:r>
      <w:r w:rsidRPr="006038E6">
        <w:rPr>
          <w:color w:val="000000"/>
          <w:highlight w:val="white"/>
          <w:lang w:val="ru-RU"/>
        </w:rPr>
        <w:t xml:space="preserve">. </w:t>
      </w:r>
      <w:r w:rsidR="00192E0E">
        <w:rPr>
          <w:color w:val="000000"/>
          <w:highlight w:val="white"/>
          <w:lang w:val="ru-RU"/>
        </w:rPr>
        <w:t xml:space="preserve">Психологију је уписала </w:t>
      </w:r>
      <w:r w:rsidRPr="006038E6">
        <w:rPr>
          <w:color w:val="000000"/>
          <w:highlight w:val="white"/>
        </w:rPr>
        <w:t>2002</w:t>
      </w:r>
      <w:r w:rsidRPr="006038E6">
        <w:rPr>
          <w:color w:val="000000"/>
          <w:highlight w:val="white"/>
          <w:lang w:val="ru-RU"/>
        </w:rPr>
        <w:t>/</w:t>
      </w:r>
      <w:r w:rsidRPr="006038E6">
        <w:rPr>
          <w:color w:val="000000"/>
          <w:highlight w:val="white"/>
        </w:rPr>
        <w:t>03</w:t>
      </w:r>
      <w:r w:rsidRPr="006038E6">
        <w:rPr>
          <w:color w:val="000000"/>
          <w:highlight w:val="white"/>
          <w:lang w:val="ru-RU"/>
        </w:rPr>
        <w:t>.</w:t>
      </w:r>
      <w:r w:rsidRPr="006038E6">
        <w:rPr>
          <w:color w:val="000000"/>
          <w:highlight w:val="white"/>
        </w:rPr>
        <w:t xml:space="preserve"> </w:t>
      </w:r>
      <w:r w:rsidR="00192E0E">
        <w:rPr>
          <w:color w:val="000000"/>
          <w:highlight w:val="white"/>
          <w:lang w:val="ru-RU"/>
        </w:rPr>
        <w:t>г</w:t>
      </w:r>
      <w:r w:rsidRPr="006038E6">
        <w:rPr>
          <w:color w:val="000000"/>
          <w:highlight w:val="white"/>
          <w:lang w:val="ru-RU"/>
        </w:rPr>
        <w:t>одине</w:t>
      </w:r>
      <w:r w:rsidR="00192E0E">
        <w:rPr>
          <w:color w:val="000000"/>
          <w:highlight w:val="white"/>
          <w:lang w:val="ru-RU"/>
        </w:rPr>
        <w:t xml:space="preserve">, </w:t>
      </w:r>
      <w:r w:rsidRPr="006038E6">
        <w:rPr>
          <w:color w:val="000000"/>
          <w:highlight w:val="white"/>
          <w:lang w:val="ru-RU"/>
        </w:rPr>
        <w:t>на Филозофском факултету Универзитета у Приштини. Дипломирала је 200</w:t>
      </w:r>
      <w:r w:rsidRPr="006038E6">
        <w:rPr>
          <w:color w:val="000000"/>
          <w:highlight w:val="white"/>
        </w:rPr>
        <w:t>7</w:t>
      </w:r>
      <w:r w:rsidRPr="006038E6">
        <w:rPr>
          <w:color w:val="000000"/>
          <w:highlight w:val="white"/>
          <w:lang w:val="ru-RU"/>
        </w:rPr>
        <w:t>.</w:t>
      </w:r>
      <w:r w:rsidRPr="006038E6">
        <w:rPr>
          <w:color w:val="000000"/>
          <w:highlight w:val="white"/>
        </w:rPr>
        <w:t xml:space="preserve"> </w:t>
      </w:r>
      <w:r w:rsidRPr="006038E6">
        <w:rPr>
          <w:color w:val="000000"/>
          <w:highlight w:val="white"/>
          <w:lang w:val="ru-RU"/>
        </w:rPr>
        <w:t>године</w:t>
      </w:r>
      <w:r w:rsidRPr="006038E6">
        <w:rPr>
          <w:color w:val="000000"/>
          <w:highlight w:val="white"/>
        </w:rPr>
        <w:t xml:space="preserve"> са просечном оценом 8,46.</w:t>
      </w:r>
      <w:r w:rsidR="006038E6" w:rsidRPr="006038E6">
        <w:rPr>
          <w:color w:val="000000"/>
          <w:highlight w:val="white"/>
        </w:rPr>
        <w:t xml:space="preserve"> </w:t>
      </w:r>
      <w:r w:rsidRPr="006038E6">
        <w:rPr>
          <w:color w:val="000000"/>
          <w:highlight w:val="white"/>
          <w:lang w:val="ru-RU"/>
        </w:rPr>
        <w:t>Школске 20</w:t>
      </w:r>
      <w:r w:rsidRPr="006038E6">
        <w:rPr>
          <w:color w:val="000000"/>
          <w:highlight w:val="white"/>
        </w:rPr>
        <w:t>10</w:t>
      </w:r>
      <w:r w:rsidRPr="006038E6">
        <w:rPr>
          <w:color w:val="000000"/>
          <w:highlight w:val="white"/>
          <w:lang w:val="ru-RU"/>
        </w:rPr>
        <w:t>/20</w:t>
      </w:r>
      <w:r w:rsidRPr="006038E6">
        <w:rPr>
          <w:color w:val="000000"/>
          <w:highlight w:val="white"/>
        </w:rPr>
        <w:t>11</w:t>
      </w:r>
      <w:r w:rsidR="002A745E">
        <w:rPr>
          <w:color w:val="000000"/>
          <w:highlight w:val="white"/>
          <w:lang w:val="ru-RU"/>
        </w:rPr>
        <w:t xml:space="preserve">.године </w:t>
      </w:r>
      <w:r w:rsidRPr="006038E6">
        <w:rPr>
          <w:color w:val="000000"/>
          <w:highlight w:val="white"/>
          <w:lang w:val="ru-RU"/>
        </w:rPr>
        <w:t xml:space="preserve">уписала је </w:t>
      </w:r>
      <w:r w:rsidRPr="006038E6">
        <w:rPr>
          <w:color w:val="000000"/>
          <w:highlight w:val="white"/>
        </w:rPr>
        <w:t>докторске студије</w:t>
      </w:r>
      <w:r w:rsidRPr="006038E6">
        <w:rPr>
          <w:color w:val="000000"/>
          <w:highlight w:val="white"/>
          <w:lang w:val="ru-RU"/>
        </w:rPr>
        <w:t xml:space="preserve"> на </w:t>
      </w:r>
      <w:r w:rsidR="00192E0E">
        <w:rPr>
          <w:color w:val="000000"/>
          <w:highlight w:val="white"/>
          <w:lang w:val="ru-RU"/>
        </w:rPr>
        <w:t xml:space="preserve">Факултету медицинских наука </w:t>
      </w:r>
      <w:r w:rsidRPr="006038E6">
        <w:rPr>
          <w:color w:val="000000"/>
          <w:highlight w:val="white"/>
        </w:rPr>
        <w:t>Униве</w:t>
      </w:r>
      <w:r w:rsidR="002A745E">
        <w:rPr>
          <w:color w:val="000000"/>
          <w:highlight w:val="white"/>
        </w:rPr>
        <w:t xml:space="preserve">рзитета у Крагујевцу, на смеру </w:t>
      </w:r>
      <w:r w:rsidRPr="006038E6">
        <w:rPr>
          <w:color w:val="000000"/>
          <w:highlight w:val="white"/>
        </w:rPr>
        <w:t xml:space="preserve">Неуронауке на којем је положила све испите и </w:t>
      </w:r>
      <w:r w:rsidR="00192E0E">
        <w:rPr>
          <w:color w:val="000000"/>
          <w:highlight w:val="white"/>
        </w:rPr>
        <w:t>у</w:t>
      </w:r>
      <w:r w:rsidRPr="006038E6">
        <w:rPr>
          <w:color w:val="000000"/>
          <w:highlight w:val="white"/>
        </w:rPr>
        <w:t xml:space="preserve">смени докторски испит. Саветник је за појединце, породице и парове. Носилац сребрног ордена „Мајке девет Југовића“. </w:t>
      </w:r>
      <w:r w:rsidRPr="006038E6">
        <w:rPr>
          <w:color w:val="000000"/>
          <w:highlight w:val="white"/>
          <w:lang w:val="ru-RU"/>
        </w:rPr>
        <w:t xml:space="preserve">Од </w:t>
      </w:r>
      <w:r w:rsidRPr="006038E6">
        <w:rPr>
          <w:color w:val="000000"/>
          <w:highlight w:val="white"/>
        </w:rPr>
        <w:t xml:space="preserve"> новембра </w:t>
      </w:r>
      <w:r w:rsidRPr="006038E6">
        <w:rPr>
          <w:color w:val="000000"/>
          <w:highlight w:val="white"/>
          <w:lang w:val="ru-RU"/>
        </w:rPr>
        <w:t>200</w:t>
      </w:r>
      <w:r w:rsidRPr="006038E6">
        <w:rPr>
          <w:color w:val="000000"/>
          <w:highlight w:val="white"/>
        </w:rPr>
        <w:t>7</w:t>
      </w:r>
      <w:r w:rsidRPr="006038E6">
        <w:rPr>
          <w:color w:val="000000"/>
          <w:highlight w:val="white"/>
          <w:lang w:val="ru-RU"/>
        </w:rPr>
        <w:t xml:space="preserve">. </w:t>
      </w:r>
      <w:r w:rsidRPr="006038E6">
        <w:rPr>
          <w:color w:val="000000"/>
          <w:highlight w:val="white"/>
        </w:rPr>
        <w:t xml:space="preserve">и даље </w:t>
      </w:r>
      <w:r w:rsidRPr="006038E6">
        <w:rPr>
          <w:color w:val="000000"/>
          <w:highlight w:val="white"/>
          <w:lang w:val="ru-RU"/>
        </w:rPr>
        <w:t xml:space="preserve"> запослена је на Филозофском факултету Универзитета у Приштини са привременим седиштем у Косовској Митровици, најпре као </w:t>
      </w:r>
      <w:r w:rsidRPr="006038E6">
        <w:rPr>
          <w:color w:val="000000"/>
          <w:highlight w:val="white"/>
        </w:rPr>
        <w:t>сарадник у настави</w:t>
      </w:r>
      <w:r w:rsidRPr="006038E6">
        <w:rPr>
          <w:color w:val="000000"/>
          <w:highlight w:val="white"/>
          <w:lang w:val="ru-RU"/>
        </w:rPr>
        <w:t xml:space="preserve">, </w:t>
      </w:r>
      <w:r w:rsidRPr="006038E6">
        <w:rPr>
          <w:color w:val="000000"/>
          <w:highlight w:val="white"/>
        </w:rPr>
        <w:t xml:space="preserve">а </w:t>
      </w:r>
      <w:r w:rsidRPr="006038E6">
        <w:rPr>
          <w:color w:val="000000"/>
          <w:highlight w:val="white"/>
          <w:lang w:val="ru-RU"/>
        </w:rPr>
        <w:t>потом</w:t>
      </w:r>
      <w:r w:rsidRPr="006038E6">
        <w:rPr>
          <w:color w:val="000000"/>
          <w:highlight w:val="white"/>
        </w:rPr>
        <w:t xml:space="preserve"> </w:t>
      </w:r>
      <w:r w:rsidR="002A745E">
        <w:rPr>
          <w:color w:val="000000"/>
          <w:highlight w:val="white"/>
        </w:rPr>
        <w:t xml:space="preserve">и </w:t>
      </w:r>
      <w:r w:rsidRPr="006038E6">
        <w:rPr>
          <w:color w:val="000000"/>
          <w:highlight w:val="white"/>
        </w:rPr>
        <w:t>као асистент.</w:t>
      </w:r>
      <w:r w:rsidRPr="006038E6">
        <w:rPr>
          <w:color w:val="000000"/>
          <w:highlight w:val="white"/>
          <w:lang w:val="ru-RU"/>
        </w:rPr>
        <w:t xml:space="preserve"> </w:t>
      </w:r>
      <w:r w:rsidRPr="006038E6">
        <w:rPr>
          <w:bCs/>
          <w:lang w:val="sr-Latn-CS"/>
        </w:rPr>
        <w:t xml:space="preserve">Учесник </w:t>
      </w:r>
      <w:r w:rsidRPr="006038E6">
        <w:rPr>
          <w:bCs/>
          <w:lang w:val="ru-RU"/>
        </w:rPr>
        <w:t xml:space="preserve">пројекта </w:t>
      </w:r>
      <w:r w:rsidR="00192E0E" w:rsidRPr="006038E6">
        <w:rPr>
          <w:lang w:val="sl-SI"/>
        </w:rPr>
        <w:t>Министарства за науку и технолошки развој</w:t>
      </w:r>
      <w:r w:rsidR="00192E0E" w:rsidRPr="006038E6">
        <w:rPr>
          <w:lang w:val="ru-RU"/>
        </w:rPr>
        <w:t xml:space="preserve"> Републике Србије</w:t>
      </w:r>
      <w:r w:rsidR="00192E0E" w:rsidRPr="006038E6">
        <w:t xml:space="preserve"> од </w:t>
      </w:r>
      <w:r w:rsidR="00192E0E" w:rsidRPr="006038E6">
        <w:rPr>
          <w:bCs/>
        </w:rPr>
        <w:t>2011</w:t>
      </w:r>
      <w:r w:rsidR="00192E0E">
        <w:rPr>
          <w:bCs/>
        </w:rPr>
        <w:t xml:space="preserve">.године под називом </w:t>
      </w:r>
      <w:r w:rsidRPr="006038E6">
        <w:rPr>
          <w:bCs/>
          <w:lang w:val="sr-Latn-CS"/>
        </w:rPr>
        <w:t>„</w:t>
      </w:r>
      <w:r w:rsidRPr="006038E6">
        <w:rPr>
          <w:bCs/>
          <w:lang w:val="ru-RU"/>
        </w:rPr>
        <w:t>Косово и Метохија између националног идентитета и евроинтеграција“</w:t>
      </w:r>
      <w:r w:rsidR="00192E0E">
        <w:rPr>
          <w:bCs/>
          <w:lang w:val="ru-RU"/>
        </w:rPr>
        <w:t xml:space="preserve"> (е</w:t>
      </w:r>
      <w:r w:rsidRPr="006038E6">
        <w:rPr>
          <w:bCs/>
          <w:lang w:val="ru-RU"/>
        </w:rPr>
        <w:t>вид</w:t>
      </w:r>
      <w:r w:rsidR="00E013C7">
        <w:rPr>
          <w:bCs/>
          <w:lang w:val="ru-RU"/>
        </w:rPr>
        <w:t>е</w:t>
      </w:r>
      <w:r w:rsidRPr="006038E6">
        <w:rPr>
          <w:bCs/>
          <w:lang w:val="ru-RU"/>
        </w:rPr>
        <w:t>нциони број</w:t>
      </w:r>
      <w:r w:rsidR="003D57A4">
        <w:rPr>
          <w:bCs/>
        </w:rPr>
        <w:t xml:space="preserve"> III</w:t>
      </w:r>
      <w:r w:rsidRPr="006038E6">
        <w:rPr>
          <w:bCs/>
          <w:lang w:val="ru-RU"/>
        </w:rPr>
        <w:t xml:space="preserve"> 47023</w:t>
      </w:r>
      <w:r w:rsidR="00192E0E">
        <w:rPr>
          <w:bCs/>
          <w:lang w:val="ru-RU"/>
        </w:rPr>
        <w:t>).</w:t>
      </w:r>
    </w:p>
    <w:p w:rsidR="006038E6" w:rsidRDefault="00D15610" w:rsidP="00192E0E">
      <w:pPr>
        <w:autoSpaceDE w:val="0"/>
        <w:autoSpaceDN w:val="0"/>
        <w:adjustRightInd w:val="0"/>
        <w:jc w:val="both"/>
      </w:pPr>
      <w:r w:rsidRPr="006038E6">
        <w:rPr>
          <w:bCs/>
          <w:lang w:val="ru-RU"/>
        </w:rPr>
        <w:t xml:space="preserve"> </w:t>
      </w:r>
    </w:p>
    <w:p w:rsidR="006038E6" w:rsidRPr="002A745E" w:rsidRDefault="00E013C7" w:rsidP="007A5A02">
      <w:pPr>
        <w:autoSpaceDE w:val="0"/>
        <w:autoSpaceDN w:val="0"/>
        <w:adjustRightInd w:val="0"/>
        <w:rPr>
          <w:b/>
          <w:bCs/>
        </w:rPr>
      </w:pPr>
      <w:r>
        <w:rPr>
          <w:rFonts w:ascii="Times New Roman,Bold" w:hAnsi="Times New Roman,Bold" w:cs="Times New Roman,Bold"/>
          <w:b/>
          <w:bCs/>
          <w:sz w:val="28"/>
          <w:szCs w:val="28"/>
          <w:lang w:val="ru-RU"/>
        </w:rPr>
        <w:br w:type="page"/>
      </w:r>
      <w:r w:rsidR="006038E6" w:rsidRPr="002A745E">
        <w:rPr>
          <w:b/>
          <w:bCs/>
          <w:lang w:val="ru-RU"/>
        </w:rPr>
        <w:lastRenderedPageBreak/>
        <w:t>2.2</w:t>
      </w:r>
      <w:r w:rsidR="00192E0E" w:rsidRPr="002A745E">
        <w:rPr>
          <w:b/>
          <w:bCs/>
          <w:lang w:val="ru-RU"/>
        </w:rPr>
        <w:t>.</w:t>
      </w:r>
      <w:r w:rsidR="00192E0E" w:rsidRPr="002A745E">
        <w:rPr>
          <w:b/>
          <w:bCs/>
          <w:lang w:val="ru-RU"/>
        </w:rPr>
        <w:tab/>
      </w:r>
      <w:r w:rsidR="006038E6" w:rsidRPr="002A745E">
        <w:rPr>
          <w:b/>
          <w:bCs/>
          <w:lang w:val="ru-RU"/>
        </w:rPr>
        <w:t>Наслов, предмет и хипотезе докторске тезе</w:t>
      </w:r>
    </w:p>
    <w:p w:rsidR="00450BF7" w:rsidRPr="00450BF7" w:rsidRDefault="00450BF7" w:rsidP="007A5A02">
      <w:pPr>
        <w:autoSpaceDE w:val="0"/>
        <w:autoSpaceDN w:val="0"/>
        <w:adjustRightInd w:val="0"/>
        <w:rPr>
          <w:rFonts w:cs="Times New Roman,Bold"/>
          <w:b/>
          <w:bCs/>
          <w:sz w:val="28"/>
          <w:szCs w:val="28"/>
        </w:rPr>
      </w:pPr>
    </w:p>
    <w:p w:rsidR="006038E6" w:rsidRPr="00450BF7" w:rsidRDefault="006038E6" w:rsidP="007A5A02">
      <w:pPr>
        <w:autoSpaceDE w:val="0"/>
        <w:autoSpaceDN w:val="0"/>
        <w:adjustRightInd w:val="0"/>
        <w:jc w:val="both"/>
        <w:rPr>
          <w:b/>
        </w:rPr>
      </w:pPr>
      <w:r w:rsidRPr="00450BF7">
        <w:rPr>
          <w:b/>
          <w:bCs/>
          <w:lang w:val="ru-RU"/>
        </w:rPr>
        <w:t>Наслов:</w:t>
      </w:r>
      <w:r w:rsidRPr="00450BF7">
        <w:rPr>
          <w:b/>
          <w:bCs/>
        </w:rPr>
        <w:t xml:space="preserve"> </w:t>
      </w:r>
      <w:r w:rsidRPr="00192E0E">
        <w:rPr>
          <w:bCs/>
        </w:rPr>
        <w:t>„</w:t>
      </w:r>
      <w:r w:rsidRPr="00192E0E">
        <w:t>Повезаност персоналних, интерперсоналних и организационих параметара и позитивних и негативних карактеристика менталног здравља лекара и психолога“</w:t>
      </w:r>
    </w:p>
    <w:p w:rsidR="00075E08" w:rsidRPr="006038E6" w:rsidRDefault="00075E08" w:rsidP="007A5A02">
      <w:pPr>
        <w:autoSpaceDE w:val="0"/>
        <w:autoSpaceDN w:val="0"/>
        <w:adjustRightInd w:val="0"/>
        <w:rPr>
          <w:rFonts w:cs="Times New Roman,Bold"/>
          <w:b/>
          <w:bCs/>
        </w:rPr>
      </w:pPr>
    </w:p>
    <w:p w:rsidR="00A87226" w:rsidRPr="00450BF7" w:rsidRDefault="006038E6" w:rsidP="007A5A02">
      <w:pPr>
        <w:autoSpaceDE w:val="0"/>
        <w:autoSpaceDN w:val="0"/>
        <w:adjustRightInd w:val="0"/>
        <w:jc w:val="both"/>
      </w:pPr>
      <w:r w:rsidRPr="00450BF7">
        <w:rPr>
          <w:b/>
          <w:bCs/>
          <w:lang w:val="ru-RU"/>
        </w:rPr>
        <w:t xml:space="preserve">Предмет: </w:t>
      </w:r>
      <w:r w:rsidR="001257CF" w:rsidRPr="003D57A4">
        <w:rPr>
          <w:bCs/>
          <w:lang w:val="ru-RU"/>
        </w:rPr>
        <w:t>У</w:t>
      </w:r>
      <w:r w:rsidRPr="00450BF7">
        <w:rPr>
          <w:lang w:val="ru-RU"/>
        </w:rPr>
        <w:t xml:space="preserve">тврђивање </w:t>
      </w:r>
      <w:r w:rsidRPr="00450BF7">
        <w:t xml:space="preserve">повезаности персоналних, интерперсоналних и организационих параметара и позитивних и негатвних карактеристика </w:t>
      </w:r>
      <w:r w:rsidR="00A87226" w:rsidRPr="00450BF7">
        <w:t>менталног здравља лекара и психолога.</w:t>
      </w:r>
    </w:p>
    <w:p w:rsidR="001B3B5C" w:rsidRDefault="001B3B5C" w:rsidP="007A5A02">
      <w:pPr>
        <w:autoSpaceDE w:val="0"/>
        <w:autoSpaceDN w:val="0"/>
        <w:adjustRightInd w:val="0"/>
      </w:pPr>
    </w:p>
    <w:p w:rsidR="00A87226" w:rsidRDefault="00A87226" w:rsidP="007A5A02">
      <w:pPr>
        <w:autoSpaceDE w:val="0"/>
        <w:autoSpaceDN w:val="0"/>
        <w:adjustRightInd w:val="0"/>
        <w:rPr>
          <w:b/>
        </w:rPr>
      </w:pPr>
      <w:r w:rsidRPr="00A87226">
        <w:rPr>
          <w:b/>
        </w:rPr>
        <w:t>Хипотезе:</w:t>
      </w:r>
      <w:r>
        <w:rPr>
          <w:b/>
        </w:rPr>
        <w:t xml:space="preserve"> </w:t>
      </w:r>
    </w:p>
    <w:p w:rsidR="00A87226" w:rsidRPr="00E102E3" w:rsidRDefault="00A87226" w:rsidP="007A5A02">
      <w:pPr>
        <w:spacing w:before="100" w:beforeAutospacing="1" w:after="100" w:afterAutospacing="1"/>
        <w:jc w:val="both"/>
      </w:pPr>
      <w:r>
        <w:t xml:space="preserve">1. </w:t>
      </w:r>
      <w:r w:rsidRPr="00E102E3">
        <w:t>Постоји</w:t>
      </w:r>
      <w:r w:rsidRPr="00E102E3">
        <w:rPr>
          <w:lang w:val="sr-Cyrl-CS"/>
        </w:rPr>
        <w:t xml:space="preserve"> повезаност између темперамента</w:t>
      </w:r>
      <w:r w:rsidRPr="00E102E3">
        <w:t xml:space="preserve"> (депресивни, циклотимични, хипертимични, иритабилни и анксиозни)</w:t>
      </w:r>
      <w:r w:rsidRPr="00E102E3">
        <w:rPr>
          <w:lang w:val="sr-Cyrl-CS"/>
        </w:rPr>
        <w:t xml:space="preserve"> и позитивних (задовољство животом, задовољство послом) </w:t>
      </w:r>
      <w:r w:rsidRPr="00E102E3">
        <w:t>и</w:t>
      </w:r>
      <w:r w:rsidRPr="00E102E3">
        <w:rPr>
          <w:lang w:val="sr-Cyrl-CS"/>
        </w:rPr>
        <w:t xml:space="preserve"> негативни</w:t>
      </w:r>
      <w:r w:rsidRPr="00E102E3">
        <w:t>х</w:t>
      </w:r>
      <w:r w:rsidRPr="00E102E3">
        <w:rPr>
          <w:lang w:val="sr-Cyrl-CS"/>
        </w:rPr>
        <w:t xml:space="preserve"> </w:t>
      </w:r>
      <w:r w:rsidR="002A745E">
        <w:rPr>
          <w:lang w:val="sr-Cyrl-CS"/>
        </w:rPr>
        <w:t>карактеристика</w:t>
      </w:r>
      <w:r w:rsidRPr="00E102E3">
        <w:rPr>
          <w:lang w:val="sr-Cyrl-CS"/>
        </w:rPr>
        <w:t xml:space="preserve"> (депресија, анксиозност,</w:t>
      </w:r>
      <w:r w:rsidRPr="00E102E3">
        <w:rPr>
          <w:lang w:val="ru-RU"/>
        </w:rPr>
        <w:t xml:space="preserve"> </w:t>
      </w:r>
      <w:r w:rsidRPr="00E102E3">
        <w:t>изгар</w:t>
      </w:r>
      <w:r w:rsidRPr="00E102E3">
        <w:rPr>
          <w:lang w:val="ru-RU"/>
        </w:rPr>
        <w:t>ање</w:t>
      </w:r>
      <w:r w:rsidRPr="00E102E3">
        <w:rPr>
          <w:lang w:val="sr-Cyrl-CS"/>
        </w:rPr>
        <w:t>, хронична болест</w:t>
      </w:r>
      <w:r w:rsidRPr="00E102E3">
        <w:t>, ризично здравствено понашање</w:t>
      </w:r>
      <w:r w:rsidRPr="00E102E3">
        <w:rPr>
          <w:lang w:val="sr-Cyrl-CS"/>
        </w:rPr>
        <w:t>)</w:t>
      </w:r>
      <w:r w:rsidR="00075E08">
        <w:t xml:space="preserve"> менталног здравља</w:t>
      </w:r>
      <w:r w:rsidRPr="00E102E3">
        <w:rPr>
          <w:lang w:val="sr-Cyrl-CS"/>
        </w:rPr>
        <w:t xml:space="preserve"> </w:t>
      </w:r>
      <w:r w:rsidRPr="00E102E3">
        <w:t>лекара и психолога.</w:t>
      </w:r>
    </w:p>
    <w:p w:rsidR="00A87226" w:rsidRPr="00E102E3" w:rsidRDefault="00792E3C" w:rsidP="007A5A02">
      <w:pPr>
        <w:spacing w:before="100" w:beforeAutospacing="1" w:after="100" w:afterAutospacing="1"/>
        <w:jc w:val="both"/>
      </w:pPr>
      <w:r>
        <w:t>2.</w:t>
      </w:r>
      <w:r w:rsidR="001257CF">
        <w:tab/>
      </w:r>
      <w:r w:rsidR="00A87226" w:rsidRPr="00E102E3">
        <w:t>П</w:t>
      </w:r>
      <w:r w:rsidR="00A87226" w:rsidRPr="00E102E3">
        <w:rPr>
          <w:lang w:val="sr-Cyrl-CS"/>
        </w:rPr>
        <w:t xml:space="preserve">остоји </w:t>
      </w:r>
      <w:r w:rsidR="00A87226" w:rsidRPr="00E102E3">
        <w:t>разлика у изражености</w:t>
      </w:r>
      <w:r w:rsidR="001257CF">
        <w:rPr>
          <w:lang w:val="sr-Cyrl-CS"/>
        </w:rPr>
        <w:t xml:space="preserve"> позитивних </w:t>
      </w:r>
      <w:r w:rsidR="00A87226" w:rsidRPr="00E102E3">
        <w:rPr>
          <w:lang w:val="sr-Cyrl-CS"/>
        </w:rPr>
        <w:t>(задовољство животом, задовољство послом)</w:t>
      </w:r>
      <w:r w:rsidR="00A87226" w:rsidRPr="00E102E3">
        <w:t xml:space="preserve"> и</w:t>
      </w:r>
      <w:r w:rsidR="00A87226" w:rsidRPr="00E102E3">
        <w:rPr>
          <w:lang w:val="sr-Cyrl-CS"/>
        </w:rPr>
        <w:t xml:space="preserve"> негативни</w:t>
      </w:r>
      <w:r w:rsidR="00A87226" w:rsidRPr="00E102E3">
        <w:t>х</w:t>
      </w:r>
      <w:r w:rsidR="00A87226" w:rsidRPr="00E102E3">
        <w:rPr>
          <w:lang w:val="sr-Cyrl-CS"/>
        </w:rPr>
        <w:t xml:space="preserve"> </w:t>
      </w:r>
      <w:r w:rsidR="002A745E">
        <w:rPr>
          <w:lang w:val="sr-Cyrl-CS"/>
        </w:rPr>
        <w:t>карактеристика</w:t>
      </w:r>
      <w:r w:rsidR="00A87226" w:rsidRPr="00E102E3">
        <w:rPr>
          <w:lang w:val="sr-Cyrl-CS"/>
        </w:rPr>
        <w:t xml:space="preserve"> </w:t>
      </w:r>
      <w:r w:rsidR="001257CF">
        <w:t>менталног здравља</w:t>
      </w:r>
      <w:r w:rsidR="001257CF">
        <w:rPr>
          <w:lang w:val="sr-Cyrl-CS"/>
        </w:rPr>
        <w:t xml:space="preserve"> </w:t>
      </w:r>
      <w:r w:rsidR="001257CF">
        <w:t>лекара и психолога</w:t>
      </w:r>
      <w:r w:rsidR="001257CF" w:rsidRPr="00E102E3">
        <w:rPr>
          <w:lang w:val="sr-Cyrl-CS"/>
        </w:rPr>
        <w:t xml:space="preserve"> </w:t>
      </w:r>
      <w:r w:rsidR="00A87226" w:rsidRPr="00E102E3">
        <w:rPr>
          <w:lang w:val="sr-Cyrl-CS"/>
        </w:rPr>
        <w:t xml:space="preserve">(депресија, анксиозност, </w:t>
      </w:r>
      <w:r w:rsidR="00A87226" w:rsidRPr="00E102E3">
        <w:t>изгар</w:t>
      </w:r>
      <w:r w:rsidR="00A87226" w:rsidRPr="00E102E3">
        <w:rPr>
          <w:lang w:val="ru-RU"/>
        </w:rPr>
        <w:t>ање</w:t>
      </w:r>
      <w:r w:rsidR="00A87226" w:rsidRPr="00E102E3">
        <w:rPr>
          <w:lang w:val="sr-Cyrl-CS"/>
        </w:rPr>
        <w:t>, хронична болест</w:t>
      </w:r>
      <w:r w:rsidR="00A87226" w:rsidRPr="00E102E3">
        <w:t>, ризично здравствено понашање</w:t>
      </w:r>
      <w:r w:rsidR="00A87226" w:rsidRPr="00E102E3">
        <w:rPr>
          <w:lang w:val="sr-Cyrl-CS"/>
        </w:rPr>
        <w:t xml:space="preserve">) </w:t>
      </w:r>
      <w:r w:rsidR="00A87226" w:rsidRPr="00E102E3">
        <w:t xml:space="preserve">у односу на </w:t>
      </w:r>
      <w:r w:rsidR="00A87226" w:rsidRPr="00E102E3">
        <w:rPr>
          <w:lang w:val="sr-Cyrl-CS"/>
        </w:rPr>
        <w:t>социодемографск</w:t>
      </w:r>
      <w:r w:rsidR="00A87226" w:rsidRPr="00E102E3">
        <w:t>е</w:t>
      </w:r>
      <w:r w:rsidR="00A87226" w:rsidRPr="00E102E3">
        <w:rPr>
          <w:lang w:val="sr-Cyrl-CS"/>
        </w:rPr>
        <w:t xml:space="preserve"> варијабл</w:t>
      </w:r>
      <w:r w:rsidR="00A87226" w:rsidRPr="00E102E3">
        <w:t>е</w:t>
      </w:r>
      <w:r w:rsidR="00A87226" w:rsidRPr="00E102E3">
        <w:rPr>
          <w:lang w:val="sr-Cyrl-CS"/>
        </w:rPr>
        <w:t xml:space="preserve"> (пол, године живота, образовање, материјални статус, брачни статус, број деце, године радног стажа, </w:t>
      </w:r>
      <w:r w:rsidR="00A87226" w:rsidRPr="00E102E3">
        <w:t>специфичност радног места</w:t>
      </w:r>
      <w:r w:rsidR="00A87226" w:rsidRPr="00E102E3">
        <w:rPr>
          <w:lang w:val="sr-Cyrl-CS"/>
        </w:rPr>
        <w:t>, број година радног стажа на том месту</w:t>
      </w:r>
      <w:r w:rsidR="00A87226" w:rsidRPr="00E102E3">
        <w:t>, промена радног места, индекс телесне масе</w:t>
      </w:r>
      <w:r w:rsidR="00A87226" w:rsidRPr="00E102E3">
        <w:rPr>
          <w:lang w:val="sr-Cyrl-CS"/>
        </w:rPr>
        <w:t>)</w:t>
      </w:r>
      <w:r w:rsidR="00A87226" w:rsidRPr="00E102E3">
        <w:t>.</w:t>
      </w:r>
    </w:p>
    <w:p w:rsidR="00A87226" w:rsidRPr="00E102E3" w:rsidRDefault="001257CF" w:rsidP="007A5A02">
      <w:pPr>
        <w:spacing w:before="100" w:beforeAutospacing="1" w:after="100" w:afterAutospacing="1"/>
        <w:jc w:val="both"/>
      </w:pPr>
      <w:r>
        <w:t>3.</w:t>
      </w:r>
      <w:r>
        <w:tab/>
      </w:r>
      <w:r w:rsidR="00A87226" w:rsidRPr="00E102E3">
        <w:t>П</w:t>
      </w:r>
      <w:r w:rsidR="00A87226" w:rsidRPr="00E102E3">
        <w:rPr>
          <w:lang w:val="sr-Cyrl-CS"/>
        </w:rPr>
        <w:t>остоји повезаност између социјалне подршке</w:t>
      </w:r>
      <w:r w:rsidR="00A87226" w:rsidRPr="00E102E3">
        <w:t xml:space="preserve"> (процена, припадност и доступност)</w:t>
      </w:r>
      <w:r w:rsidR="00A87226" w:rsidRPr="00E102E3">
        <w:rPr>
          <w:lang w:val="sr-Cyrl-CS"/>
        </w:rPr>
        <w:t xml:space="preserve"> и позитивних (задовољство животом, задовољство послом)</w:t>
      </w:r>
      <w:r w:rsidR="00A87226" w:rsidRPr="00E102E3">
        <w:t xml:space="preserve"> и</w:t>
      </w:r>
      <w:r w:rsidR="00A87226" w:rsidRPr="00E102E3">
        <w:rPr>
          <w:lang w:val="sr-Cyrl-CS"/>
        </w:rPr>
        <w:t xml:space="preserve"> негативни</w:t>
      </w:r>
      <w:r w:rsidR="00A87226" w:rsidRPr="00E102E3">
        <w:t>х</w:t>
      </w:r>
      <w:r w:rsidR="00A87226" w:rsidRPr="00E102E3">
        <w:rPr>
          <w:lang w:val="sr-Cyrl-CS"/>
        </w:rPr>
        <w:t xml:space="preserve"> </w:t>
      </w:r>
      <w:r w:rsidR="002A745E">
        <w:rPr>
          <w:lang w:val="sr-Cyrl-CS"/>
        </w:rPr>
        <w:t>карактеристика</w:t>
      </w:r>
      <w:r w:rsidR="00A87226" w:rsidRPr="00E102E3">
        <w:rPr>
          <w:lang w:val="sr-Cyrl-CS"/>
        </w:rPr>
        <w:t xml:space="preserve"> (депресија, анксиозност, </w:t>
      </w:r>
      <w:r w:rsidR="00A87226" w:rsidRPr="00E102E3">
        <w:t>изгар</w:t>
      </w:r>
      <w:r w:rsidR="00A87226" w:rsidRPr="00E102E3">
        <w:rPr>
          <w:lang w:val="ru-RU"/>
        </w:rPr>
        <w:t>ање</w:t>
      </w:r>
      <w:r w:rsidR="00A87226" w:rsidRPr="00E102E3">
        <w:rPr>
          <w:lang w:val="sr-Cyrl-CS"/>
        </w:rPr>
        <w:t>, хронична болест</w:t>
      </w:r>
      <w:r w:rsidR="00A87226" w:rsidRPr="00E102E3">
        <w:t>, ризично здравствено понашање</w:t>
      </w:r>
      <w:r w:rsidR="00A87226" w:rsidRPr="00E102E3">
        <w:rPr>
          <w:lang w:val="sr-Cyrl-CS"/>
        </w:rPr>
        <w:t xml:space="preserve">) </w:t>
      </w:r>
      <w:r w:rsidR="00A87226" w:rsidRPr="00E102E3">
        <w:t>менталног здравља</w:t>
      </w:r>
      <w:r w:rsidR="00A87226" w:rsidRPr="00E102E3">
        <w:rPr>
          <w:lang w:val="sr-Cyrl-CS"/>
        </w:rPr>
        <w:t xml:space="preserve"> </w:t>
      </w:r>
      <w:r w:rsidR="00A87226" w:rsidRPr="00E102E3">
        <w:t>лекара и психолога.</w:t>
      </w:r>
    </w:p>
    <w:p w:rsidR="00A87226" w:rsidRPr="00E102E3" w:rsidRDefault="00792E3C" w:rsidP="007A5A02">
      <w:pPr>
        <w:spacing w:before="100" w:beforeAutospacing="1" w:after="100" w:afterAutospacing="1"/>
        <w:jc w:val="both"/>
      </w:pPr>
      <w:r>
        <w:t>4.</w:t>
      </w:r>
      <w:r w:rsidR="001257CF">
        <w:tab/>
      </w:r>
      <w:r w:rsidR="00A87226" w:rsidRPr="00E102E3">
        <w:t>П</w:t>
      </w:r>
      <w:r w:rsidR="00A87226" w:rsidRPr="00E102E3">
        <w:rPr>
          <w:lang w:val="sr-Cyrl-CS"/>
        </w:rPr>
        <w:t>остоји повезаност између задовољства породицом и позитивних (задовољство животом, задовољство послом)</w:t>
      </w:r>
      <w:r w:rsidR="00A87226" w:rsidRPr="00E102E3">
        <w:t xml:space="preserve"> и</w:t>
      </w:r>
      <w:r w:rsidR="00A87226" w:rsidRPr="00E102E3">
        <w:rPr>
          <w:lang w:val="sr-Cyrl-CS"/>
        </w:rPr>
        <w:t xml:space="preserve"> негативни</w:t>
      </w:r>
      <w:r w:rsidR="00A87226" w:rsidRPr="00E102E3">
        <w:t>х</w:t>
      </w:r>
      <w:r w:rsidR="00A87226" w:rsidRPr="00E102E3">
        <w:rPr>
          <w:lang w:val="sr-Cyrl-CS"/>
        </w:rPr>
        <w:t xml:space="preserve"> </w:t>
      </w:r>
      <w:r w:rsidR="002A745E">
        <w:rPr>
          <w:lang w:val="sr-Cyrl-CS"/>
        </w:rPr>
        <w:t xml:space="preserve">карактеристика (депресија, анксиозност, </w:t>
      </w:r>
      <w:r w:rsidR="00A87226" w:rsidRPr="00E102E3">
        <w:t>изгар</w:t>
      </w:r>
      <w:r w:rsidR="00A87226" w:rsidRPr="00E102E3">
        <w:rPr>
          <w:lang w:val="ru-RU"/>
        </w:rPr>
        <w:t>ање</w:t>
      </w:r>
      <w:r w:rsidR="00A87226" w:rsidRPr="00E102E3">
        <w:rPr>
          <w:lang w:val="sr-Cyrl-CS"/>
        </w:rPr>
        <w:t>, хронична болест</w:t>
      </w:r>
      <w:r w:rsidR="00A87226" w:rsidRPr="00E102E3">
        <w:t>, ризично здравствено понашање</w:t>
      </w:r>
      <w:r w:rsidR="00A87226" w:rsidRPr="00E102E3">
        <w:rPr>
          <w:lang w:val="sr-Cyrl-CS"/>
        </w:rPr>
        <w:t xml:space="preserve">) </w:t>
      </w:r>
      <w:r w:rsidR="00A87226" w:rsidRPr="00E102E3">
        <w:t>менталног здравља</w:t>
      </w:r>
      <w:r w:rsidR="00A87226" w:rsidRPr="00E102E3">
        <w:rPr>
          <w:lang w:val="sr-Cyrl-CS"/>
        </w:rPr>
        <w:t xml:space="preserve"> </w:t>
      </w:r>
      <w:r w:rsidR="00A87226" w:rsidRPr="00E102E3">
        <w:t>лекара и психолога.</w:t>
      </w:r>
    </w:p>
    <w:p w:rsidR="00A87226" w:rsidRPr="00E102E3" w:rsidRDefault="00792E3C" w:rsidP="007A5A02">
      <w:pPr>
        <w:spacing w:before="100" w:beforeAutospacing="1" w:after="100" w:afterAutospacing="1"/>
        <w:jc w:val="both"/>
      </w:pPr>
      <w:r>
        <w:t>5.</w:t>
      </w:r>
      <w:r w:rsidR="001257CF">
        <w:tab/>
      </w:r>
      <w:r w:rsidR="00A87226" w:rsidRPr="00E102E3">
        <w:t>П</w:t>
      </w:r>
      <w:r w:rsidR="00A87226" w:rsidRPr="00E102E3">
        <w:rPr>
          <w:lang w:val="sr-Cyrl-CS"/>
        </w:rPr>
        <w:t xml:space="preserve">остоји повезаност извора стреса на послу и позитивних (задовољство животом, задовољство послом) </w:t>
      </w:r>
      <w:r w:rsidR="00A87226" w:rsidRPr="00E102E3">
        <w:t>и</w:t>
      </w:r>
      <w:r w:rsidR="00A87226" w:rsidRPr="00E102E3">
        <w:rPr>
          <w:lang w:val="sr-Cyrl-CS"/>
        </w:rPr>
        <w:t xml:space="preserve"> негативни</w:t>
      </w:r>
      <w:r w:rsidR="00A87226" w:rsidRPr="00E102E3">
        <w:t>х</w:t>
      </w:r>
      <w:r w:rsidR="00A87226" w:rsidRPr="00E102E3">
        <w:rPr>
          <w:lang w:val="sr-Cyrl-CS"/>
        </w:rPr>
        <w:t xml:space="preserve"> </w:t>
      </w:r>
      <w:r w:rsidR="002A745E">
        <w:rPr>
          <w:lang w:val="sr-Cyrl-CS"/>
        </w:rPr>
        <w:t>карактеристика</w:t>
      </w:r>
      <w:r w:rsidR="00A87226" w:rsidRPr="00E102E3">
        <w:rPr>
          <w:lang w:val="sr-Cyrl-CS"/>
        </w:rPr>
        <w:t xml:space="preserve"> (депресија, анксиозност,  </w:t>
      </w:r>
      <w:r w:rsidR="00A87226" w:rsidRPr="00E102E3">
        <w:t>изгар</w:t>
      </w:r>
      <w:r w:rsidR="00A87226" w:rsidRPr="00E102E3">
        <w:rPr>
          <w:lang w:val="ru-RU"/>
        </w:rPr>
        <w:t>ање</w:t>
      </w:r>
      <w:r w:rsidR="00A87226" w:rsidRPr="00E102E3">
        <w:rPr>
          <w:lang w:val="sr-Cyrl-CS"/>
        </w:rPr>
        <w:t>, хронична болест</w:t>
      </w:r>
      <w:r w:rsidR="00A87226" w:rsidRPr="00E102E3">
        <w:t>, ризично здравствено понашање</w:t>
      </w:r>
      <w:r w:rsidR="00A87226" w:rsidRPr="00E102E3">
        <w:rPr>
          <w:lang w:val="sr-Cyrl-CS"/>
        </w:rPr>
        <w:t xml:space="preserve">) </w:t>
      </w:r>
      <w:r w:rsidR="00A87226" w:rsidRPr="00E102E3">
        <w:t>менталног здравља</w:t>
      </w:r>
      <w:r w:rsidR="00A87226" w:rsidRPr="00E102E3">
        <w:rPr>
          <w:lang w:val="sr-Cyrl-CS"/>
        </w:rPr>
        <w:t xml:space="preserve"> </w:t>
      </w:r>
      <w:r w:rsidR="00A87226" w:rsidRPr="00E102E3">
        <w:t>лекара и психолога.</w:t>
      </w:r>
    </w:p>
    <w:p w:rsidR="00A87226" w:rsidRDefault="001257CF" w:rsidP="007A5A02">
      <w:pPr>
        <w:spacing w:before="100" w:beforeAutospacing="1" w:after="100" w:afterAutospacing="1"/>
        <w:jc w:val="both"/>
      </w:pPr>
      <w:r>
        <w:t>6.</w:t>
      </w:r>
      <w:r>
        <w:tab/>
      </w:r>
      <w:r w:rsidR="00A87226" w:rsidRPr="00E102E3">
        <w:t>Н</w:t>
      </w:r>
      <w:r w:rsidR="00A87226" w:rsidRPr="00E102E3">
        <w:rPr>
          <w:lang w:val="sr-Cyrl-CS"/>
        </w:rPr>
        <w:t xml:space="preserve">а основу </w:t>
      </w:r>
      <w:r w:rsidR="00A87226" w:rsidRPr="00E102E3">
        <w:t>ресурса</w:t>
      </w:r>
      <w:r>
        <w:t>/</w:t>
      </w:r>
      <w:r w:rsidR="00A87226" w:rsidRPr="00E102E3">
        <w:t>снага</w:t>
      </w:r>
      <w:r w:rsidR="00A87226" w:rsidRPr="00E102E3">
        <w:rPr>
          <w:lang w:val="sr-Cyrl-CS"/>
        </w:rPr>
        <w:t xml:space="preserve"> (персоналних, интерперсоналних и организацијских) могу</w:t>
      </w:r>
      <w:r w:rsidR="00A87226" w:rsidRPr="00E102E3">
        <w:t xml:space="preserve"> се</w:t>
      </w:r>
      <w:r w:rsidR="00A87226" w:rsidRPr="00E102E3">
        <w:rPr>
          <w:lang w:val="sr-Cyrl-CS"/>
        </w:rPr>
        <w:t xml:space="preserve"> предвидети</w:t>
      </w:r>
      <w:r w:rsidR="00A87226" w:rsidRPr="00E102E3">
        <w:t xml:space="preserve"> позитивн</w:t>
      </w:r>
      <w:r w:rsidR="002A745E">
        <w:t>е</w:t>
      </w:r>
      <w:r w:rsidR="00A87226" w:rsidRPr="00E102E3">
        <w:rPr>
          <w:lang w:val="sr-Cyrl-CS"/>
        </w:rPr>
        <w:t xml:space="preserve"> (задовољство животом, задовољство послом)</w:t>
      </w:r>
      <w:r w:rsidR="00A87226" w:rsidRPr="00E102E3">
        <w:t xml:space="preserve"> и</w:t>
      </w:r>
      <w:r w:rsidR="00A87226" w:rsidRPr="00E102E3">
        <w:rPr>
          <w:lang w:val="sr-Cyrl-CS"/>
        </w:rPr>
        <w:t xml:space="preserve"> негативн</w:t>
      </w:r>
      <w:r w:rsidR="002A745E">
        <w:rPr>
          <w:lang w:val="sr-Cyrl-CS"/>
        </w:rPr>
        <w:t>е</w:t>
      </w:r>
      <w:r w:rsidR="00A87226" w:rsidRPr="00E102E3">
        <w:rPr>
          <w:lang w:val="sr-Cyrl-CS"/>
        </w:rPr>
        <w:t xml:space="preserve"> </w:t>
      </w:r>
      <w:r w:rsidR="002A745E">
        <w:rPr>
          <w:lang w:val="sr-Cyrl-CS"/>
        </w:rPr>
        <w:t>карактеристике</w:t>
      </w:r>
      <w:r w:rsidR="00A87226" w:rsidRPr="00E102E3">
        <w:rPr>
          <w:lang w:val="sr-Cyrl-CS"/>
        </w:rPr>
        <w:t xml:space="preserve"> (депресија, анксиозност,  </w:t>
      </w:r>
      <w:r w:rsidR="00A87226" w:rsidRPr="00E102E3">
        <w:t>изгар</w:t>
      </w:r>
      <w:r w:rsidR="00A87226" w:rsidRPr="00E102E3">
        <w:rPr>
          <w:lang w:val="ru-RU"/>
        </w:rPr>
        <w:t>ање</w:t>
      </w:r>
      <w:r w:rsidR="00A87226" w:rsidRPr="00E102E3">
        <w:rPr>
          <w:lang w:val="sr-Cyrl-CS"/>
        </w:rPr>
        <w:t>, хронична болест</w:t>
      </w:r>
      <w:r w:rsidR="00A87226" w:rsidRPr="00E102E3">
        <w:t>, ризично здравствено понашање</w:t>
      </w:r>
      <w:r w:rsidR="00A87226" w:rsidRPr="00E102E3">
        <w:rPr>
          <w:lang w:val="sr-Cyrl-CS"/>
        </w:rPr>
        <w:t xml:space="preserve">) </w:t>
      </w:r>
      <w:r w:rsidR="00A87226" w:rsidRPr="00E102E3">
        <w:t>менталног здравља</w:t>
      </w:r>
      <w:r w:rsidR="00A87226" w:rsidRPr="00E102E3">
        <w:rPr>
          <w:lang w:val="sr-Cyrl-CS"/>
        </w:rPr>
        <w:t xml:space="preserve"> </w:t>
      </w:r>
      <w:r w:rsidR="00A87226" w:rsidRPr="00E102E3">
        <w:t>лекара и психолога.</w:t>
      </w:r>
    </w:p>
    <w:p w:rsidR="00A87226" w:rsidRPr="00342873" w:rsidRDefault="00A87226" w:rsidP="007A5A02">
      <w:pPr>
        <w:spacing w:before="100" w:beforeAutospacing="1" w:after="100" w:afterAutospacing="1"/>
        <w:jc w:val="both"/>
        <w:rPr>
          <w:b/>
          <w:bCs/>
          <w:lang w:val="ru-RU"/>
        </w:rPr>
      </w:pPr>
      <w:r w:rsidRPr="00342873">
        <w:rPr>
          <w:b/>
          <w:bCs/>
          <w:lang w:val="ru-RU"/>
        </w:rPr>
        <w:lastRenderedPageBreak/>
        <w:t>2.3</w:t>
      </w:r>
      <w:r w:rsidR="00192E0E" w:rsidRPr="00342873">
        <w:rPr>
          <w:b/>
          <w:bCs/>
        </w:rPr>
        <w:t>.</w:t>
      </w:r>
      <w:r w:rsidR="00192E0E" w:rsidRPr="00342873">
        <w:rPr>
          <w:b/>
          <w:bCs/>
        </w:rPr>
        <w:tab/>
      </w:r>
      <w:r w:rsidRPr="00342873">
        <w:rPr>
          <w:b/>
          <w:bCs/>
          <w:lang w:val="ru-RU"/>
        </w:rPr>
        <w:t>Подобност кандидата</w:t>
      </w:r>
    </w:p>
    <w:p w:rsidR="00450BF7" w:rsidRPr="005A44F2" w:rsidRDefault="00192E0E" w:rsidP="007A5A02">
      <w:pPr>
        <w:spacing w:before="100" w:beforeAutospacing="1" w:after="100" w:afterAutospacing="1"/>
        <w:jc w:val="both"/>
      </w:pPr>
      <w:r w:rsidRPr="005A44F2">
        <w:t>2.3.1.</w:t>
      </w:r>
      <w:r w:rsidRPr="005A44F2">
        <w:tab/>
      </w:r>
      <w:r w:rsidR="004C704C" w:rsidRPr="005A44F2">
        <w:t xml:space="preserve">Кандидат Биљана </w:t>
      </w:r>
      <w:r w:rsidR="001B3B5C" w:rsidRPr="005A44F2">
        <w:t>Јаредић је као први аутор објав</w:t>
      </w:r>
      <w:r w:rsidR="00A44391" w:rsidRPr="005A44F2">
        <w:t>и</w:t>
      </w:r>
      <w:r w:rsidR="001B3B5C" w:rsidRPr="005A44F2">
        <w:t>ла</w:t>
      </w:r>
      <w:r w:rsidR="004C704C" w:rsidRPr="005A44F2">
        <w:t xml:space="preserve"> рад у целини у часопису који излази на једном од светских језика (енглески језик).</w:t>
      </w:r>
      <w:r w:rsidR="00450BF7" w:rsidRPr="005A44F2">
        <w:t xml:space="preserve"> </w:t>
      </w:r>
    </w:p>
    <w:p w:rsidR="00450BF7" w:rsidRPr="000C638D" w:rsidRDefault="00342873" w:rsidP="002016C0">
      <w:pPr>
        <w:spacing w:before="100" w:beforeAutospacing="1" w:after="100" w:afterAutospacing="1"/>
        <w:jc w:val="both"/>
      </w:pPr>
      <w:r w:rsidRPr="000C638D">
        <w:rPr>
          <w:b/>
        </w:rPr>
        <w:t>Jaredic</w:t>
      </w:r>
      <w:r w:rsidR="00450BF7" w:rsidRPr="000C638D">
        <w:rPr>
          <w:b/>
        </w:rPr>
        <w:t xml:space="preserve"> B</w:t>
      </w:r>
      <w:r w:rsidRPr="000C638D">
        <w:rPr>
          <w:b/>
        </w:rPr>
        <w:t>,</w:t>
      </w:r>
      <w:r w:rsidR="00450BF7" w:rsidRPr="000C638D">
        <w:t xml:space="preserve"> S</w:t>
      </w:r>
      <w:r w:rsidRPr="000C638D">
        <w:t xml:space="preserve">tanojevic </w:t>
      </w:r>
      <w:r w:rsidR="00450BF7" w:rsidRPr="000C638D">
        <w:t>D</w:t>
      </w:r>
      <w:r w:rsidRPr="000C638D">
        <w:t xml:space="preserve">, Radovic O, Minic J, Pavicevic M. Shayness and self-esteem in elementary school 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Јournal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shd w:val="clear" w:color="auto" w:fill="FFFFFF"/>
        </w:rPr>
        <w:t>of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Еducational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shd w:val="clear" w:color="auto" w:fill="FFFFFF"/>
        </w:rPr>
        <w:t>and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Instructional Studies</w:t>
      </w:r>
      <w:r w:rsidR="000C638D" w:rsidRPr="000C638D">
        <w:rPr>
          <w:shd w:val="clear" w:color="auto" w:fill="FFFFFF"/>
        </w:rPr>
        <w:t xml:space="preserve"> in the</w:t>
      </w:r>
      <w:r w:rsidR="000C638D" w:rsidRPr="000C638D">
        <w:rPr>
          <w:rStyle w:val="apple-converted-space"/>
          <w:shd w:val="clear" w:color="auto" w:fill="FFFFFF"/>
        </w:rPr>
        <w:t> W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orld</w:t>
      </w:r>
      <w:r w:rsidR="000C638D" w:rsidRPr="000C638D">
        <w:rPr>
          <w:shd w:val="clear" w:color="auto" w:fill="FFFFFF"/>
        </w:rPr>
        <w:t>. May, June, July 2013</w:t>
      </w:r>
      <w:r w:rsidR="000C638D">
        <w:rPr>
          <w:shd w:val="clear" w:color="auto" w:fill="FFFFFF"/>
        </w:rPr>
        <w:t>;</w:t>
      </w:r>
      <w:r w:rsidR="00450BF7" w:rsidRPr="000C638D">
        <w:t xml:space="preserve"> 3</w:t>
      </w:r>
      <w:r w:rsidR="00F16AD4" w:rsidRPr="000C638D">
        <w:t xml:space="preserve"> (2-12). 80-86 </w:t>
      </w:r>
      <w:r w:rsidR="00253475" w:rsidRPr="000C638D">
        <w:rPr>
          <w:b/>
        </w:rPr>
        <w:t>М52- 1,5 бод</w:t>
      </w:r>
      <w:r w:rsidR="00253475" w:rsidRPr="000C638D">
        <w:t>.</w:t>
      </w:r>
    </w:p>
    <w:p w:rsidR="00192E0E" w:rsidRPr="002016C0" w:rsidRDefault="00192E0E" w:rsidP="002016C0">
      <w:pPr>
        <w:spacing w:before="100" w:beforeAutospacing="1" w:after="100" w:afterAutospacing="1"/>
        <w:jc w:val="both"/>
      </w:pPr>
      <w:r w:rsidRPr="002016C0">
        <w:t>2.3.2.</w:t>
      </w:r>
      <w:r w:rsidRPr="002016C0">
        <w:tab/>
        <w:t>К</w:t>
      </w:r>
      <w:r w:rsidR="004C704C" w:rsidRPr="002016C0">
        <w:t xml:space="preserve">андидат је коаутор </w:t>
      </w:r>
      <w:r w:rsidRPr="002016C0">
        <w:t xml:space="preserve">у </w:t>
      </w:r>
      <w:r w:rsidRPr="002016C0">
        <w:rPr>
          <w:b/>
        </w:rPr>
        <w:t>два</w:t>
      </w:r>
      <w:r w:rsidRPr="002016C0">
        <w:t xml:space="preserve"> рада објављена у </w:t>
      </w:r>
      <w:r w:rsidR="004C704C" w:rsidRPr="002016C0">
        <w:t>међународн</w:t>
      </w:r>
      <w:r w:rsidRPr="002016C0">
        <w:t xml:space="preserve">им </w:t>
      </w:r>
      <w:r w:rsidR="004C704C" w:rsidRPr="002016C0">
        <w:t>часопис</w:t>
      </w:r>
      <w:r w:rsidRPr="002016C0">
        <w:t xml:space="preserve">има, са </w:t>
      </w:r>
      <w:r w:rsidR="004C704C" w:rsidRPr="002016C0">
        <w:t>ЅСI лист</w:t>
      </w:r>
      <w:r w:rsidRPr="002016C0">
        <w:t>е</w:t>
      </w:r>
      <w:r w:rsidR="00F16AD4" w:rsidRPr="002016C0">
        <w:t xml:space="preserve"> (М23)</w:t>
      </w:r>
      <w:r w:rsidRPr="002016C0">
        <w:t xml:space="preserve"> и коаутор у </w:t>
      </w:r>
      <w:r w:rsidR="004C704C" w:rsidRPr="002016C0">
        <w:t xml:space="preserve">више </w:t>
      </w:r>
      <w:r w:rsidRPr="002016C0">
        <w:t xml:space="preserve">радова објављених у националним </w:t>
      </w:r>
      <w:r w:rsidR="004C704C" w:rsidRPr="002016C0">
        <w:t>часопис</w:t>
      </w:r>
      <w:r w:rsidRPr="002016C0">
        <w:t>има (</w:t>
      </w:r>
      <w:r w:rsidR="00A44391" w:rsidRPr="002016C0">
        <w:t>категориј</w:t>
      </w:r>
      <w:r w:rsidRPr="002016C0">
        <w:t xml:space="preserve">е </w:t>
      </w:r>
      <w:r w:rsidR="00A44391" w:rsidRPr="002016C0">
        <w:t>М24 -</w:t>
      </w:r>
      <w:r w:rsidR="004C704C" w:rsidRPr="002016C0">
        <w:t xml:space="preserve"> М53</w:t>
      </w:r>
      <w:r w:rsidRPr="002016C0">
        <w:t>)</w:t>
      </w:r>
    </w:p>
    <w:p w:rsidR="00253475" w:rsidRPr="002016C0" w:rsidRDefault="00F16AD4" w:rsidP="002016C0">
      <w:pPr>
        <w:spacing w:before="100" w:beforeAutospacing="1" w:after="100" w:afterAutospacing="1"/>
        <w:jc w:val="both"/>
      </w:pPr>
      <w:r w:rsidRPr="002016C0">
        <w:rPr>
          <w:bCs/>
          <w:lang w:val="sr-Cyrl-CS"/>
        </w:rPr>
        <w:t>Stanojević D, Krstić M</w:t>
      </w:r>
      <w:r w:rsidR="00253475" w:rsidRPr="002016C0">
        <w:rPr>
          <w:bCs/>
          <w:lang w:val="sr-Cyrl-CS"/>
        </w:rPr>
        <w:t xml:space="preserve">, </w:t>
      </w:r>
      <w:r w:rsidRPr="002016C0">
        <w:rPr>
          <w:b/>
          <w:bCs/>
          <w:lang w:val="sr-Cyrl-CS"/>
        </w:rPr>
        <w:t>Jaredić</w:t>
      </w:r>
      <w:r w:rsidR="00253475" w:rsidRPr="002016C0">
        <w:rPr>
          <w:b/>
          <w:bCs/>
          <w:lang w:val="sr-Cyrl-CS"/>
        </w:rPr>
        <w:t xml:space="preserve"> B</w:t>
      </w:r>
      <w:r w:rsidRPr="002016C0">
        <w:rPr>
          <w:bCs/>
          <w:lang w:val="sr-Cyrl-CS"/>
        </w:rPr>
        <w:t xml:space="preserve">, </w:t>
      </w:r>
      <w:r w:rsidR="00253475" w:rsidRPr="002016C0">
        <w:rPr>
          <w:bCs/>
          <w:lang w:val="sr-Cyrl-CS"/>
        </w:rPr>
        <w:t xml:space="preserve">Dimitrijević B. </w:t>
      </w:r>
      <w:r w:rsidRPr="002016C0">
        <w:rPr>
          <w:bCs/>
          <w:lang w:val="sr-Cyrl-CS"/>
        </w:rPr>
        <w:t xml:space="preserve">Proactive </w:t>
      </w:r>
      <w:r w:rsidRPr="002016C0">
        <w:rPr>
          <w:bCs/>
        </w:rPr>
        <w:t>c</w:t>
      </w:r>
      <w:r w:rsidRPr="002016C0">
        <w:rPr>
          <w:bCs/>
          <w:lang w:val="sr-Cyrl-CS"/>
        </w:rPr>
        <w:t xml:space="preserve">oping as a </w:t>
      </w:r>
      <w:r w:rsidRPr="002016C0">
        <w:rPr>
          <w:bCs/>
        </w:rPr>
        <w:t>m</w:t>
      </w:r>
      <w:r w:rsidRPr="002016C0">
        <w:rPr>
          <w:bCs/>
          <w:lang w:val="sr-Cyrl-CS"/>
        </w:rPr>
        <w:t xml:space="preserve">ediator </w:t>
      </w:r>
      <w:r w:rsidRPr="002016C0">
        <w:rPr>
          <w:bCs/>
        </w:rPr>
        <w:t>b</w:t>
      </w:r>
      <w:r w:rsidRPr="002016C0">
        <w:rPr>
          <w:bCs/>
          <w:lang w:val="sr-Cyrl-CS"/>
        </w:rPr>
        <w:t xml:space="preserve">etween </w:t>
      </w:r>
      <w:r w:rsidRPr="002016C0">
        <w:rPr>
          <w:bCs/>
        </w:rPr>
        <w:t>r</w:t>
      </w:r>
      <w:r w:rsidRPr="002016C0">
        <w:rPr>
          <w:bCs/>
          <w:lang w:val="sr-Cyrl-CS"/>
        </w:rPr>
        <w:t xml:space="preserve">esources and </w:t>
      </w:r>
      <w:r w:rsidRPr="002016C0">
        <w:rPr>
          <w:bCs/>
        </w:rPr>
        <w:t>o</w:t>
      </w:r>
      <w:r w:rsidRPr="002016C0">
        <w:rPr>
          <w:bCs/>
          <w:lang w:val="sr-Cyrl-CS"/>
        </w:rPr>
        <w:t xml:space="preserve">utcomes: </w:t>
      </w:r>
      <w:r w:rsidRPr="002016C0">
        <w:rPr>
          <w:bCs/>
        </w:rPr>
        <w:t>a</w:t>
      </w:r>
      <w:r w:rsidRPr="002016C0">
        <w:rPr>
          <w:bCs/>
          <w:lang w:val="sr-Cyrl-CS"/>
        </w:rPr>
        <w:t xml:space="preserve"> </w:t>
      </w:r>
      <w:r w:rsidRPr="002016C0">
        <w:rPr>
          <w:bCs/>
        </w:rPr>
        <w:t>s</w:t>
      </w:r>
      <w:r w:rsidRPr="002016C0">
        <w:rPr>
          <w:bCs/>
          <w:lang w:val="sr-Cyrl-CS"/>
        </w:rPr>
        <w:t xml:space="preserve">tructural </w:t>
      </w:r>
      <w:r w:rsidRPr="002016C0">
        <w:rPr>
          <w:bCs/>
        </w:rPr>
        <w:t>e</w:t>
      </w:r>
      <w:r w:rsidRPr="002016C0">
        <w:rPr>
          <w:bCs/>
          <w:lang w:val="sr-Cyrl-CS"/>
        </w:rPr>
        <w:t xml:space="preserve">quations </w:t>
      </w:r>
      <w:r w:rsidRPr="002016C0">
        <w:rPr>
          <w:bCs/>
        </w:rPr>
        <w:t>m</w:t>
      </w:r>
      <w:r w:rsidRPr="002016C0">
        <w:rPr>
          <w:bCs/>
          <w:lang w:val="sr-Cyrl-CS"/>
        </w:rPr>
        <w:t xml:space="preserve">odeling </w:t>
      </w:r>
      <w:r w:rsidRPr="002016C0">
        <w:rPr>
          <w:bCs/>
        </w:rPr>
        <w:t>a</w:t>
      </w:r>
      <w:r w:rsidRPr="002016C0">
        <w:rPr>
          <w:bCs/>
          <w:lang w:val="sr-Cyrl-CS"/>
        </w:rPr>
        <w:t xml:space="preserve">nalysis. 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Applied Research in Quality of Life</w:t>
      </w:r>
      <w:r w:rsidR="000C638D" w:rsidRPr="000C638D">
        <w:rPr>
          <w:shd w:val="clear" w:color="auto" w:fill="FFFFFF"/>
        </w:rPr>
        <w:t>.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December 2014</w:t>
      </w:r>
      <w:r w:rsidR="000C638D" w:rsidRPr="000C638D">
        <w:rPr>
          <w:shd w:val="clear" w:color="auto" w:fill="FFFFFF"/>
        </w:rPr>
        <w:t>, Volume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9</w:t>
      </w:r>
      <w:r w:rsidR="000C638D" w:rsidRPr="000C638D">
        <w:rPr>
          <w:shd w:val="clear" w:color="auto" w:fill="FFFFFF"/>
        </w:rPr>
        <w:t>, Issue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4</w:t>
      </w:r>
      <w:r w:rsidR="000C638D" w:rsidRPr="000C638D">
        <w:rPr>
          <w:shd w:val="clear" w:color="auto" w:fill="FFFFFF"/>
        </w:rPr>
        <w:t>, pp</w:t>
      </w:r>
      <w:r w:rsidR="000C638D" w:rsidRPr="000C638D">
        <w:rPr>
          <w:rStyle w:val="apple-converted-space"/>
          <w:shd w:val="clear" w:color="auto" w:fill="FFFFFF"/>
        </w:rPr>
        <w:t> </w:t>
      </w:r>
      <w:r w:rsidR="000C638D" w:rsidRPr="000C638D">
        <w:rPr>
          <w:rStyle w:val="Emphasis"/>
          <w:bCs/>
          <w:i w:val="0"/>
          <w:iCs w:val="0"/>
          <w:shd w:val="clear" w:color="auto" w:fill="FFFFFF"/>
        </w:rPr>
        <w:t>871-885</w:t>
      </w:r>
      <w:r w:rsidR="000C638D" w:rsidRPr="000C638D">
        <w:rPr>
          <w:shd w:val="clear" w:color="auto" w:fill="FFFFFF"/>
        </w:rPr>
        <w:t>.</w:t>
      </w:r>
      <w:r w:rsidR="000C638D">
        <w:rPr>
          <w:shd w:val="clear" w:color="auto" w:fill="FFFFFF"/>
        </w:rPr>
        <w:t xml:space="preserve"> </w:t>
      </w:r>
      <w:r w:rsidR="00253475" w:rsidRPr="002016C0">
        <w:rPr>
          <w:b/>
          <w:bCs/>
          <w:lang w:val="sr-Cyrl-CS"/>
        </w:rPr>
        <w:t>М</w:t>
      </w:r>
      <w:r w:rsidR="00253475" w:rsidRPr="002016C0">
        <w:rPr>
          <w:b/>
          <w:bCs/>
        </w:rPr>
        <w:t>23</w:t>
      </w:r>
      <w:r w:rsidR="00253475" w:rsidRPr="002016C0">
        <w:rPr>
          <w:b/>
          <w:bCs/>
          <w:lang w:val="ru-RU"/>
        </w:rPr>
        <w:t xml:space="preserve"> - </w:t>
      </w:r>
      <w:r w:rsidR="00253475" w:rsidRPr="002016C0">
        <w:rPr>
          <w:b/>
        </w:rPr>
        <w:t>3 бода</w:t>
      </w:r>
    </w:p>
    <w:p w:rsidR="00253475" w:rsidRPr="002016C0" w:rsidRDefault="00253475" w:rsidP="002016C0">
      <w:pPr>
        <w:spacing w:before="100" w:beforeAutospacing="1" w:after="100" w:afterAutospacing="1"/>
        <w:jc w:val="both"/>
        <w:rPr>
          <w:b/>
          <w:i/>
        </w:rPr>
      </w:pPr>
      <w:r w:rsidRPr="002016C0">
        <w:t>Zikic</w:t>
      </w:r>
      <w:r w:rsidR="00F16AD4" w:rsidRPr="002016C0">
        <w:t xml:space="preserve"> O, </w:t>
      </w:r>
      <w:r w:rsidRPr="002016C0">
        <w:t>Krstic</w:t>
      </w:r>
      <w:r w:rsidR="00F16AD4" w:rsidRPr="002016C0">
        <w:t xml:space="preserve"> M, </w:t>
      </w:r>
      <w:r w:rsidRPr="002016C0">
        <w:t>Randjelovic</w:t>
      </w:r>
      <w:r w:rsidR="00F16AD4" w:rsidRPr="002016C0">
        <w:t xml:space="preserve"> D,</w:t>
      </w:r>
      <w:r w:rsidRPr="002016C0">
        <w:t xml:space="preserve"> Nikolic</w:t>
      </w:r>
      <w:r w:rsidR="00F16AD4" w:rsidRPr="002016C0">
        <w:t xml:space="preserve"> G, </w:t>
      </w:r>
      <w:r w:rsidRPr="002016C0">
        <w:t>Dimitrijevic</w:t>
      </w:r>
      <w:r w:rsidR="00F16AD4" w:rsidRPr="002016C0">
        <w:t xml:space="preserve"> B</w:t>
      </w:r>
      <w:r w:rsidRPr="002016C0">
        <w:t xml:space="preserve">, </w:t>
      </w:r>
      <w:r w:rsidRPr="002016C0">
        <w:rPr>
          <w:b/>
        </w:rPr>
        <w:t>Jaredic</w:t>
      </w:r>
      <w:r w:rsidR="00F16AD4" w:rsidRPr="002016C0">
        <w:rPr>
          <w:b/>
        </w:rPr>
        <w:t xml:space="preserve"> B.</w:t>
      </w:r>
      <w:r w:rsidR="00F16AD4" w:rsidRPr="002016C0">
        <w:t xml:space="preserve"> Anxiety and depressivness in students with childhood war</w:t>
      </w:r>
      <w:r w:rsidR="00F42A6F" w:rsidRPr="002016C0">
        <w:t xml:space="preserve">-related </w:t>
      </w:r>
      <w:r w:rsidR="00B064FF" w:rsidRPr="002016C0">
        <w:t>experiences.</w:t>
      </w:r>
      <w:r w:rsidRPr="002016C0">
        <w:rPr>
          <w:rStyle w:val="BookTitle"/>
          <w:b w:val="0"/>
        </w:rPr>
        <w:t xml:space="preserve"> </w:t>
      </w:r>
      <w:r w:rsidR="00B064FF" w:rsidRPr="002016C0">
        <w:t>Journal Loss and T</w:t>
      </w:r>
      <w:r w:rsidRPr="002016C0">
        <w:t>rauma</w:t>
      </w:r>
      <w:r w:rsidR="000C638D">
        <w:t xml:space="preserve"> </w:t>
      </w:r>
      <w:r w:rsidR="00B064FF" w:rsidRPr="002016C0">
        <w:t>2015</w:t>
      </w:r>
      <w:r w:rsidR="000C638D">
        <w:t>;</w:t>
      </w:r>
      <w:r w:rsidR="00265209">
        <w:t xml:space="preserve"> 20(2), pp</w:t>
      </w:r>
      <w:r w:rsidR="00B064FF" w:rsidRPr="002016C0">
        <w:t xml:space="preserve"> 95-108</w:t>
      </w:r>
      <w:r w:rsidRPr="002016C0">
        <w:rPr>
          <w:bCs/>
        </w:rPr>
        <w:t xml:space="preserve"> </w:t>
      </w:r>
      <w:r w:rsidRPr="002016C0">
        <w:rPr>
          <w:b/>
          <w:bCs/>
          <w:lang w:val="sr-Cyrl-CS"/>
        </w:rPr>
        <w:t>М</w:t>
      </w:r>
      <w:r w:rsidRPr="002016C0">
        <w:rPr>
          <w:b/>
          <w:bCs/>
        </w:rPr>
        <w:t>23</w:t>
      </w:r>
      <w:r w:rsidRPr="002016C0">
        <w:rPr>
          <w:b/>
          <w:bCs/>
          <w:lang w:val="ru-RU"/>
        </w:rPr>
        <w:t xml:space="preserve"> - </w:t>
      </w:r>
      <w:r w:rsidRPr="002016C0">
        <w:rPr>
          <w:b/>
        </w:rPr>
        <w:t>3 бода</w:t>
      </w:r>
    </w:p>
    <w:p w:rsidR="00253475" w:rsidRPr="00D51E34" w:rsidRDefault="00B064FF" w:rsidP="002016C0">
      <w:pPr>
        <w:spacing w:before="100" w:beforeAutospacing="1" w:after="100" w:afterAutospacing="1"/>
        <w:jc w:val="both"/>
        <w:rPr>
          <w:b/>
          <w:i/>
        </w:rPr>
      </w:pPr>
      <w:r w:rsidRPr="002016C0">
        <w:t xml:space="preserve">Radović </w:t>
      </w:r>
      <w:r w:rsidR="00253475" w:rsidRPr="002016C0">
        <w:t>О,</w:t>
      </w:r>
      <w:r w:rsidR="00253475" w:rsidRPr="002016C0">
        <w:rPr>
          <w:b/>
        </w:rPr>
        <w:t xml:space="preserve"> Jaredić В.</w:t>
      </w:r>
      <w:r w:rsidR="005E18BB" w:rsidRPr="002016C0">
        <w:t xml:space="preserve"> </w:t>
      </w:r>
      <w:r w:rsidR="00253475" w:rsidRPr="002016C0">
        <w:t>F</w:t>
      </w:r>
      <w:r w:rsidR="00060754" w:rsidRPr="002016C0">
        <w:t>actors of national attachment of youth from southern Serbia and n</w:t>
      </w:r>
      <w:r w:rsidR="000C638D">
        <w:t xml:space="preserve">orth Kosovo and Metohija. Teme </w:t>
      </w:r>
      <w:r w:rsidR="00792E3C">
        <w:t xml:space="preserve">oktobar-decembar </w:t>
      </w:r>
      <w:r w:rsidR="000C638D">
        <w:t>2014;</w:t>
      </w:r>
      <w:r w:rsidR="00060754" w:rsidRPr="002016C0">
        <w:t xml:space="preserve"> </w:t>
      </w:r>
      <w:r w:rsidR="00253475" w:rsidRPr="002016C0">
        <w:t>XXXVII</w:t>
      </w:r>
      <w:r w:rsidR="00792E3C">
        <w:t>I</w:t>
      </w:r>
      <w:r w:rsidR="00265209">
        <w:t xml:space="preserve"> </w:t>
      </w:r>
      <w:r w:rsidR="00792E3C">
        <w:t>(</w:t>
      </w:r>
      <w:r w:rsidR="00265209">
        <w:t>4</w:t>
      </w:r>
      <w:r w:rsidR="00792E3C">
        <w:t>)</w:t>
      </w:r>
      <w:r w:rsidR="00265209">
        <w:t>;</w:t>
      </w:r>
      <w:r w:rsidR="00060754" w:rsidRPr="002016C0">
        <w:t xml:space="preserve"> </w:t>
      </w:r>
      <w:r w:rsidR="00253475" w:rsidRPr="002016C0">
        <w:t xml:space="preserve">1397 </w:t>
      </w:r>
      <w:r w:rsidR="00060754" w:rsidRPr="002016C0">
        <w:t>–</w:t>
      </w:r>
      <w:r w:rsidR="00253475" w:rsidRPr="002016C0">
        <w:t xml:space="preserve"> 1857</w:t>
      </w:r>
      <w:r w:rsidR="00060754" w:rsidRPr="002016C0">
        <w:t>.</w:t>
      </w:r>
      <w:r w:rsidR="00DB417A" w:rsidRPr="002016C0">
        <w:rPr>
          <w:bCs/>
        </w:rPr>
        <w:t xml:space="preserve"> </w:t>
      </w:r>
      <w:r w:rsidR="00253475" w:rsidRPr="002016C0">
        <w:rPr>
          <w:b/>
          <w:bCs/>
          <w:lang w:val="sr-Cyrl-CS"/>
        </w:rPr>
        <w:t>M24</w:t>
      </w:r>
      <w:r w:rsidR="00DB417A" w:rsidRPr="002016C0">
        <w:rPr>
          <w:b/>
          <w:bCs/>
        </w:rPr>
        <w:t>-</w:t>
      </w:r>
      <w:r w:rsidR="00253475" w:rsidRPr="002016C0">
        <w:rPr>
          <w:b/>
          <w:bCs/>
          <w:lang w:val="sr-Cyrl-CS"/>
        </w:rPr>
        <w:t xml:space="preserve"> </w:t>
      </w:r>
      <w:r w:rsidR="00A71EFD">
        <w:rPr>
          <w:b/>
          <w:bCs/>
        </w:rPr>
        <w:t xml:space="preserve">3 </w:t>
      </w:r>
      <w:r w:rsidR="00253475" w:rsidRPr="002016C0">
        <w:rPr>
          <w:b/>
          <w:bCs/>
        </w:rPr>
        <w:t>бода</w:t>
      </w:r>
    </w:p>
    <w:p w:rsidR="00253475" w:rsidRPr="002016C0" w:rsidRDefault="00942DA1" w:rsidP="002016C0">
      <w:pPr>
        <w:spacing w:before="100" w:beforeAutospacing="1" w:after="100" w:afterAutospacing="1"/>
        <w:jc w:val="both"/>
        <w:rPr>
          <w:b/>
          <w:bCs/>
          <w:i/>
        </w:rPr>
      </w:pPr>
      <w:r w:rsidRPr="002016C0">
        <w:rPr>
          <w:b/>
        </w:rPr>
        <w:t>Јаредић Б</w:t>
      </w:r>
      <w:r w:rsidR="00253475" w:rsidRPr="002016C0">
        <w:rPr>
          <w:b/>
        </w:rPr>
        <w:t>,</w:t>
      </w:r>
      <w:r w:rsidRPr="002016C0">
        <w:rPr>
          <w:b/>
        </w:rPr>
        <w:t xml:space="preserve"> </w:t>
      </w:r>
      <w:r w:rsidRPr="002016C0">
        <w:t xml:space="preserve">Станојевић Д, Радовић </w:t>
      </w:r>
      <w:r w:rsidR="00253475" w:rsidRPr="002016C0">
        <w:t xml:space="preserve">О. </w:t>
      </w:r>
      <w:r w:rsidR="00253475" w:rsidRPr="002016C0">
        <w:rPr>
          <w:rStyle w:val="BookTitle"/>
          <w:b w:val="0"/>
        </w:rPr>
        <w:t>Социо-демографске карактеристике као детерминанте квалитета живота и депресивности старих у Србији.</w:t>
      </w:r>
      <w:r w:rsidR="00253475" w:rsidRPr="002016C0">
        <w:t xml:space="preserve">  Зборник радова Филозофског фа</w:t>
      </w:r>
      <w:r w:rsidR="000C638D">
        <w:t>култета- Универзитет у Приштини 2014;</w:t>
      </w:r>
      <w:r w:rsidR="00253475" w:rsidRPr="002016C0">
        <w:t xml:space="preserve"> XLIV(2</w:t>
      </w:r>
      <w:r w:rsidR="00265209">
        <w:t>);</w:t>
      </w:r>
      <w:r w:rsidRPr="002016C0">
        <w:t xml:space="preserve"> 243-264.</w:t>
      </w:r>
      <w:r w:rsidR="00DB417A" w:rsidRPr="002016C0">
        <w:t xml:space="preserve"> </w:t>
      </w:r>
      <w:r w:rsidRPr="002016C0">
        <w:rPr>
          <w:b/>
          <w:bCs/>
          <w:lang w:val="sr-Cyrl-CS"/>
        </w:rPr>
        <w:t>M51</w:t>
      </w:r>
      <w:r w:rsidRPr="002016C0">
        <w:rPr>
          <w:b/>
          <w:bCs/>
        </w:rPr>
        <w:t>-</w:t>
      </w:r>
      <w:r w:rsidR="00A71EFD">
        <w:rPr>
          <w:b/>
          <w:bCs/>
        </w:rPr>
        <w:t>2</w:t>
      </w:r>
      <w:r w:rsidR="00253475" w:rsidRPr="002016C0">
        <w:rPr>
          <w:b/>
          <w:bCs/>
        </w:rPr>
        <w:t xml:space="preserve"> бода</w:t>
      </w:r>
    </w:p>
    <w:p w:rsidR="00AE1E3C" w:rsidRPr="002016C0" w:rsidRDefault="00942DA1" w:rsidP="002016C0">
      <w:pPr>
        <w:spacing w:before="100" w:beforeAutospacing="1" w:after="100" w:afterAutospacing="1"/>
        <w:jc w:val="both"/>
        <w:rPr>
          <w:b/>
          <w:bCs/>
          <w:i/>
        </w:rPr>
      </w:pPr>
      <w:r w:rsidRPr="002016C0">
        <w:rPr>
          <w:b/>
        </w:rPr>
        <w:t xml:space="preserve">Милошевић </w:t>
      </w:r>
      <w:r w:rsidR="00253475" w:rsidRPr="002016C0">
        <w:rPr>
          <w:b/>
        </w:rPr>
        <w:t>Б</w:t>
      </w:r>
      <w:r w:rsidRPr="002016C0">
        <w:rPr>
          <w:b/>
        </w:rPr>
        <w:t xml:space="preserve">, </w:t>
      </w:r>
      <w:r w:rsidRPr="002016C0">
        <w:t xml:space="preserve">Милисављевић </w:t>
      </w:r>
      <w:r w:rsidR="00253475" w:rsidRPr="002016C0">
        <w:t xml:space="preserve">С. </w:t>
      </w:r>
      <w:r w:rsidR="00253475" w:rsidRPr="002016C0">
        <w:rPr>
          <w:rStyle w:val="BookTitle"/>
          <w:b w:val="0"/>
        </w:rPr>
        <w:t xml:space="preserve">Анксиозност код српског становништва </w:t>
      </w:r>
      <w:r w:rsidR="00AE1E3C" w:rsidRPr="002016C0">
        <w:rPr>
          <w:rStyle w:val="BookTitle"/>
          <w:b w:val="0"/>
        </w:rPr>
        <w:t>Косова и Метохије на барикадама.</w:t>
      </w:r>
      <w:r w:rsidR="00253475" w:rsidRPr="002016C0">
        <w:rPr>
          <w:rStyle w:val="BookTitle"/>
        </w:rPr>
        <w:t xml:space="preserve"> </w:t>
      </w:r>
      <w:r w:rsidR="00DB417A" w:rsidRPr="002016C0">
        <w:t>Тимочки</w:t>
      </w:r>
      <w:r w:rsidR="00253475" w:rsidRPr="002016C0">
        <w:t xml:space="preserve"> </w:t>
      </w:r>
      <w:r w:rsidR="00315564">
        <w:t>м</w:t>
      </w:r>
      <w:r w:rsidR="00DB417A" w:rsidRPr="002016C0">
        <w:t>едицински</w:t>
      </w:r>
      <w:r w:rsidR="00253475" w:rsidRPr="002016C0">
        <w:t xml:space="preserve"> </w:t>
      </w:r>
      <w:r w:rsidR="00315564">
        <w:t>г</w:t>
      </w:r>
      <w:r w:rsidR="00DB417A" w:rsidRPr="002016C0">
        <w:t>ласник</w:t>
      </w:r>
      <w:r w:rsidR="00253475" w:rsidRPr="002016C0">
        <w:t>, Зајечар</w:t>
      </w:r>
      <w:r w:rsidR="000C638D">
        <w:t xml:space="preserve"> </w:t>
      </w:r>
      <w:r w:rsidR="00253475" w:rsidRPr="002016C0">
        <w:t>2012</w:t>
      </w:r>
      <w:r w:rsidR="000C638D">
        <w:t>;</w:t>
      </w:r>
      <w:r w:rsidR="00265209">
        <w:t xml:space="preserve"> 37 (1); </w:t>
      </w:r>
      <w:r w:rsidRPr="002016C0">
        <w:t xml:space="preserve">5-9. </w:t>
      </w:r>
      <w:r w:rsidR="00253475" w:rsidRPr="002016C0">
        <w:rPr>
          <w:b/>
          <w:bCs/>
          <w:lang w:val="sr-Cyrl-CS"/>
        </w:rPr>
        <w:t xml:space="preserve">M53 </w:t>
      </w:r>
      <w:r w:rsidR="00DB417A" w:rsidRPr="002016C0">
        <w:rPr>
          <w:b/>
          <w:bCs/>
        </w:rPr>
        <w:t>-</w:t>
      </w:r>
      <w:r w:rsidR="00253475" w:rsidRPr="002016C0">
        <w:rPr>
          <w:b/>
          <w:bCs/>
        </w:rPr>
        <w:t>1 бод</w:t>
      </w:r>
    </w:p>
    <w:p w:rsidR="00DB417A" w:rsidRPr="002016C0" w:rsidRDefault="00942DA1" w:rsidP="002016C0">
      <w:pPr>
        <w:spacing w:before="100" w:beforeAutospacing="1" w:after="100" w:afterAutospacing="1"/>
        <w:jc w:val="both"/>
        <w:rPr>
          <w:b/>
          <w:bCs/>
          <w:i/>
        </w:rPr>
      </w:pPr>
      <w:r w:rsidRPr="002016C0">
        <w:t xml:space="preserve">Станојевић </w:t>
      </w:r>
      <w:r w:rsidR="00253475" w:rsidRPr="002016C0">
        <w:t xml:space="preserve">Д, </w:t>
      </w:r>
      <w:r w:rsidRPr="002016C0">
        <w:rPr>
          <w:b/>
        </w:rPr>
        <w:t>Јаредић</w:t>
      </w:r>
      <w:r w:rsidR="00253475" w:rsidRPr="002016C0">
        <w:rPr>
          <w:b/>
        </w:rPr>
        <w:t xml:space="preserve"> Б</w:t>
      </w:r>
      <w:r w:rsidR="00253475" w:rsidRPr="002016C0">
        <w:t>, Манић С</w:t>
      </w:r>
      <w:r w:rsidRPr="002016C0">
        <w:t>.</w:t>
      </w:r>
      <w:r w:rsidR="00253475" w:rsidRPr="002016C0">
        <w:t xml:space="preserve"> </w:t>
      </w:r>
      <w:r w:rsidR="00253475" w:rsidRPr="002016C0">
        <w:rPr>
          <w:rStyle w:val="BookTitle"/>
          <w:b w:val="0"/>
        </w:rPr>
        <w:t>Депресивност код адолесцената на Косову и Метохији</w:t>
      </w:r>
      <w:r w:rsidR="00DB417A" w:rsidRPr="002016C0">
        <w:rPr>
          <w:rStyle w:val="BookTitle"/>
          <w:b w:val="0"/>
        </w:rPr>
        <w:t>.</w:t>
      </w:r>
      <w:r w:rsidR="00253475" w:rsidRPr="002016C0">
        <w:t xml:space="preserve"> </w:t>
      </w:r>
      <w:r w:rsidR="00DB417A" w:rsidRPr="002016C0">
        <w:t xml:space="preserve">Тимочки </w:t>
      </w:r>
      <w:r w:rsidR="00315564">
        <w:t>м</w:t>
      </w:r>
      <w:r w:rsidR="00DB417A" w:rsidRPr="002016C0">
        <w:t xml:space="preserve">едицински </w:t>
      </w:r>
      <w:r w:rsidR="00315564">
        <w:t>г</w:t>
      </w:r>
      <w:r w:rsidR="00DB417A" w:rsidRPr="002016C0">
        <w:t>ласник, Зајечар</w:t>
      </w:r>
      <w:r w:rsidR="000C638D">
        <w:t xml:space="preserve"> 2012;</w:t>
      </w:r>
      <w:r w:rsidRPr="002016C0">
        <w:t xml:space="preserve"> </w:t>
      </w:r>
      <w:r w:rsidR="00253475" w:rsidRPr="002016C0">
        <w:t>37(4</w:t>
      </w:r>
      <w:r w:rsidR="00265209">
        <w:t>);</w:t>
      </w:r>
      <w:r w:rsidRPr="002016C0">
        <w:t xml:space="preserve"> 223-</w:t>
      </w:r>
      <w:r w:rsidR="002016C0" w:rsidRPr="002016C0">
        <w:t xml:space="preserve">228. </w:t>
      </w:r>
      <w:r w:rsidR="00DB417A" w:rsidRPr="002016C0">
        <w:rPr>
          <w:b/>
          <w:bCs/>
        </w:rPr>
        <w:t xml:space="preserve"> </w:t>
      </w:r>
      <w:r w:rsidR="00DB417A" w:rsidRPr="002016C0">
        <w:rPr>
          <w:b/>
          <w:bCs/>
          <w:lang w:val="sr-Cyrl-CS"/>
        </w:rPr>
        <w:t xml:space="preserve">M53 </w:t>
      </w:r>
      <w:r w:rsidR="00DB417A" w:rsidRPr="002016C0">
        <w:rPr>
          <w:b/>
          <w:bCs/>
        </w:rPr>
        <w:t>-1 бод</w:t>
      </w:r>
    </w:p>
    <w:p w:rsidR="00ED2883" w:rsidRDefault="00253475" w:rsidP="007A5A02">
      <w:pPr>
        <w:spacing w:before="100" w:beforeAutospacing="1" w:after="100" w:afterAutospacing="1"/>
        <w:jc w:val="both"/>
      </w:pPr>
      <w:r w:rsidRPr="00253475">
        <w:rPr>
          <w:bCs/>
          <w:sz w:val="22"/>
          <w:szCs w:val="22"/>
          <w:lang w:val="sr-Cyrl-CS"/>
        </w:rPr>
        <w:t xml:space="preserve"> </w:t>
      </w:r>
      <w:r w:rsidR="00192E0E">
        <w:t>2.3.3.</w:t>
      </w:r>
      <w:r w:rsidR="00192E0E">
        <w:tab/>
        <w:t>К</w:t>
      </w:r>
      <w:r w:rsidR="00ED2883">
        <w:t>андидат</w:t>
      </w:r>
      <w:r w:rsidR="00192E0E">
        <w:t xml:space="preserve">киња је </w:t>
      </w:r>
      <w:r w:rsidR="00ED2883">
        <w:t>учествова</w:t>
      </w:r>
      <w:r w:rsidR="00192E0E">
        <w:t xml:space="preserve">ла </w:t>
      </w:r>
      <w:r w:rsidR="00ED2883">
        <w:t xml:space="preserve">на више </w:t>
      </w:r>
      <w:r w:rsidR="001B3B5C">
        <w:t xml:space="preserve">међународних и домаћих </w:t>
      </w:r>
      <w:r w:rsidR="00ED2883">
        <w:t>научних конференција.</w:t>
      </w:r>
    </w:p>
    <w:p w:rsidR="00ED2883" w:rsidRPr="005E18BB" w:rsidRDefault="00192E0E" w:rsidP="007A5A02">
      <w:pPr>
        <w:spacing w:before="100" w:beforeAutospacing="1" w:after="100" w:afterAutospacing="1"/>
        <w:jc w:val="both"/>
        <w:rPr>
          <w:b/>
          <w:bCs/>
          <w:lang w:val="ru-RU"/>
        </w:rPr>
      </w:pPr>
      <w:r w:rsidRPr="005E18BB">
        <w:rPr>
          <w:b/>
          <w:bCs/>
          <w:lang w:val="ru-RU"/>
        </w:rPr>
        <w:t>2.4.</w:t>
      </w:r>
      <w:r w:rsidRPr="005E18BB">
        <w:rPr>
          <w:b/>
          <w:bCs/>
        </w:rPr>
        <w:tab/>
      </w:r>
      <w:r w:rsidR="00C15504" w:rsidRPr="005E18BB">
        <w:rPr>
          <w:b/>
          <w:bCs/>
          <w:lang w:val="ru-RU"/>
        </w:rPr>
        <w:t>Преглед стања у подручју истраживања</w:t>
      </w:r>
    </w:p>
    <w:p w:rsidR="0094180D" w:rsidRDefault="002E3B3E" w:rsidP="005A44F2">
      <w:pPr>
        <w:spacing w:before="100" w:beforeAutospacing="1" w:after="100" w:afterAutospacing="1"/>
        <w:ind w:firstLine="720"/>
        <w:jc w:val="both"/>
        <w:rPr>
          <w:lang w:val="sr-Latn-CS"/>
        </w:rPr>
      </w:pPr>
      <w:r w:rsidRPr="002E3B3E">
        <w:rPr>
          <w:bCs/>
          <w:lang w:val="ru-RU"/>
        </w:rPr>
        <w:t>П</w:t>
      </w:r>
      <w:r w:rsidRPr="002E3B3E">
        <w:rPr>
          <w:lang w:val="sr-Cyrl-CS"/>
        </w:rPr>
        <w:t>итањ</w:t>
      </w:r>
      <w:r w:rsidR="00192E0E">
        <w:rPr>
          <w:lang w:val="sr-Cyrl-CS"/>
        </w:rPr>
        <w:t xml:space="preserve">а </w:t>
      </w:r>
      <w:r w:rsidRPr="002E3B3E">
        <w:rPr>
          <w:lang w:val="sr-Cyrl-CS"/>
        </w:rPr>
        <w:t>менталног здравља</w:t>
      </w:r>
      <w:r w:rsidR="00192E0E">
        <w:rPr>
          <w:lang w:val="sr-Cyrl-CS"/>
        </w:rPr>
        <w:t xml:space="preserve"> </w:t>
      </w:r>
      <w:r w:rsidR="0054591C">
        <w:rPr>
          <w:lang w:val="sr-Cyrl-CS"/>
        </w:rPr>
        <w:t>запослених као и повезаност одређених а</w:t>
      </w:r>
      <w:r w:rsidRPr="002E3B3E">
        <w:rPr>
          <w:lang w:val="ru-RU"/>
        </w:rPr>
        <w:t>спеката</w:t>
      </w:r>
      <w:r w:rsidRPr="002E3B3E">
        <w:rPr>
          <w:lang w:val="sr-Cyrl-CS"/>
        </w:rPr>
        <w:t xml:space="preserve"> радн</w:t>
      </w:r>
      <w:r w:rsidR="0054591C">
        <w:rPr>
          <w:lang w:val="sr-Cyrl-CS"/>
        </w:rPr>
        <w:t xml:space="preserve">ог окружења, </w:t>
      </w:r>
      <w:r w:rsidRPr="002E3B3E">
        <w:rPr>
          <w:lang w:val="sr-Cyrl-CS"/>
        </w:rPr>
        <w:t>представљају отворен</w:t>
      </w:r>
      <w:r w:rsidR="00192E0E">
        <w:rPr>
          <w:lang w:val="sr-Cyrl-CS"/>
        </w:rPr>
        <w:t xml:space="preserve">а </w:t>
      </w:r>
      <w:r w:rsidRPr="002E3B3E">
        <w:rPr>
          <w:lang w:val="sr-Cyrl-CS"/>
        </w:rPr>
        <w:t>питањ</w:t>
      </w:r>
      <w:r w:rsidR="00192E0E">
        <w:rPr>
          <w:lang w:val="sr-Cyrl-CS"/>
        </w:rPr>
        <w:t xml:space="preserve">а и </w:t>
      </w:r>
      <w:r w:rsidRPr="002E3B3E">
        <w:rPr>
          <w:lang w:val="sr-Cyrl-CS"/>
        </w:rPr>
        <w:t xml:space="preserve">један </w:t>
      </w:r>
      <w:r w:rsidRPr="002E3B3E">
        <w:t xml:space="preserve">су </w:t>
      </w:r>
      <w:r w:rsidRPr="002E3B3E">
        <w:rPr>
          <w:lang w:val="sr-Cyrl-CS"/>
        </w:rPr>
        <w:t>од актуелних</w:t>
      </w:r>
      <w:r w:rsidRPr="002E3B3E">
        <w:t xml:space="preserve"> </w:t>
      </w:r>
      <w:r w:rsidRPr="002E3B3E">
        <w:rPr>
          <w:lang w:val="sr-Cyrl-CS"/>
        </w:rPr>
        <w:t xml:space="preserve">проблема </w:t>
      </w:r>
      <w:r w:rsidRPr="002E3B3E">
        <w:rPr>
          <w:lang w:val="sr-Cyrl-CS"/>
        </w:rPr>
        <w:lastRenderedPageBreak/>
        <w:t>данашњице</w:t>
      </w:r>
      <w:r>
        <w:t>.</w:t>
      </w:r>
      <w:r w:rsidR="00E80F39">
        <w:t xml:space="preserve"> </w:t>
      </w:r>
      <w:r w:rsidR="00E80F39" w:rsidRPr="00E102E3">
        <w:t>Глобално</w:t>
      </w:r>
      <w:r w:rsidR="00192E0E">
        <w:t xml:space="preserve">, </w:t>
      </w:r>
      <w:r w:rsidR="00E80F39" w:rsidRPr="00E102E3">
        <w:t>препознаје се утицај економских и социјалних фактора на лоше ментално здравље и значај за што већом промоцијом и акцијом везаном за ментално благостање и превенцију</w:t>
      </w:r>
      <w:r w:rsidR="00E80F39">
        <w:t xml:space="preserve"> менталних поремећаја у друштву</w:t>
      </w:r>
      <w:r w:rsidR="00E80F39" w:rsidRPr="00E102E3">
        <w:rPr>
          <w:lang w:val="sr-Latn-CS"/>
        </w:rPr>
        <w:t xml:space="preserve">. </w:t>
      </w:r>
      <w:r>
        <w:t xml:space="preserve"> Истраживања показују да </w:t>
      </w:r>
      <w:r w:rsidR="0054591C">
        <w:t>су особе</w:t>
      </w:r>
      <w:r>
        <w:t xml:space="preserve"> кој</w:t>
      </w:r>
      <w:r w:rsidR="0054591C">
        <w:t>е</w:t>
      </w:r>
      <w:r>
        <w:t xml:space="preserve"> раде у сектору здравствене и социјалне заштите (помажуће професије) изложени стресу и изгарању</w:t>
      </w:r>
      <w:r w:rsidR="0054591C">
        <w:t xml:space="preserve"> на послу</w:t>
      </w:r>
      <w:r>
        <w:t xml:space="preserve">. </w:t>
      </w:r>
      <w:r w:rsidRPr="00E102E3">
        <w:rPr>
          <w:lang w:val="sr-Cyrl-CS"/>
        </w:rPr>
        <w:t xml:space="preserve">Према истраживању </w:t>
      </w:r>
      <w:r w:rsidRPr="00E102E3">
        <w:t>К</w:t>
      </w:r>
      <w:r w:rsidRPr="00E102E3">
        <w:rPr>
          <w:lang w:val="sr-Cyrl-CS"/>
        </w:rPr>
        <w:t>анадског институт</w:t>
      </w:r>
      <w:r w:rsidRPr="00E102E3">
        <w:t>а</w:t>
      </w:r>
      <w:r w:rsidRPr="00E102E3">
        <w:rPr>
          <w:lang w:val="sr-Cyrl-CS"/>
        </w:rPr>
        <w:t xml:space="preserve"> за здравље (</w:t>
      </w:r>
      <w:r w:rsidRPr="00E102E3">
        <w:rPr>
          <w:rFonts w:eastAsia="TT1D67o00"/>
        </w:rPr>
        <w:t>Canadian Institute for Health Information</w:t>
      </w:r>
      <w:r w:rsidRPr="00E102E3">
        <w:rPr>
          <w:lang w:val="sr-Cyrl-CS"/>
        </w:rPr>
        <w:t>) 88% од свих здравствених радника је пријавило несаницу, главобољу, депресију и нападе панике у вези са стресом на раду</w:t>
      </w:r>
      <w:r>
        <w:t xml:space="preserve">. </w:t>
      </w:r>
      <w:r w:rsidRPr="00E102E3">
        <w:rPr>
          <w:lang w:val="sr-Latn-CS"/>
        </w:rPr>
        <w:t xml:space="preserve">Тренутне процене указују на то да ће 25% </w:t>
      </w:r>
      <w:r w:rsidRPr="00E102E3">
        <w:t>Европљана</w:t>
      </w:r>
      <w:r w:rsidRPr="00E102E3">
        <w:rPr>
          <w:lang w:val="sr-Latn-CS"/>
        </w:rPr>
        <w:t xml:space="preserve"> доживети ментални здравств</w:t>
      </w:r>
      <w:r w:rsidR="0054591C">
        <w:rPr>
          <w:lang w:val="sr-Latn-CS"/>
        </w:rPr>
        <w:t xml:space="preserve">ени проблем у животу и око 10% </w:t>
      </w:r>
      <w:r w:rsidRPr="00E102E3">
        <w:rPr>
          <w:lang w:val="sr-Latn-CS"/>
        </w:rPr>
        <w:t>дугорочни здравствени проблем и оштећења која се могу повезати са менталним и емоционалним поремећајима.</w:t>
      </w:r>
      <w:r>
        <w:rPr>
          <w:lang w:val="sr-Latn-CS"/>
        </w:rPr>
        <w:t xml:space="preserve"> </w:t>
      </w:r>
      <w:r w:rsidRPr="00E102E3">
        <w:t>Многе студије објавиле су висок ниво сагоревања на послу код лекара, са коморбидитетом у распону од 19% до 47%, у поређењу са стопом око 18% за општу запослену  по</w:t>
      </w:r>
      <w:r w:rsidR="0094180D">
        <w:t>пулацију</w:t>
      </w:r>
      <w:r w:rsidRPr="00E102E3">
        <w:rPr>
          <w:lang w:val="sr-Latn-CS"/>
        </w:rPr>
        <w:t>.</w:t>
      </w:r>
    </w:p>
    <w:p w:rsidR="00E80F39" w:rsidRPr="005E18BB" w:rsidRDefault="00192E0E" w:rsidP="007A5A02">
      <w:pPr>
        <w:autoSpaceDE w:val="0"/>
        <w:autoSpaceDN w:val="0"/>
        <w:adjustRightInd w:val="0"/>
        <w:rPr>
          <w:b/>
          <w:bCs/>
        </w:rPr>
      </w:pPr>
      <w:r w:rsidRPr="005E18BB">
        <w:rPr>
          <w:b/>
          <w:bCs/>
          <w:lang w:val="ru-RU"/>
        </w:rPr>
        <w:t>2.5.</w:t>
      </w:r>
      <w:r w:rsidRPr="005E18BB">
        <w:rPr>
          <w:b/>
          <w:bCs/>
          <w:lang w:val="ru-RU"/>
        </w:rPr>
        <w:tab/>
      </w:r>
      <w:r w:rsidR="0094180D" w:rsidRPr="005E18BB">
        <w:rPr>
          <w:b/>
          <w:bCs/>
          <w:lang w:val="ru-RU"/>
        </w:rPr>
        <w:t xml:space="preserve">Значај и циљ истраживања са становишта актуелности у </w:t>
      </w:r>
      <w:r w:rsidR="0094180D" w:rsidRPr="005E18BB">
        <w:rPr>
          <w:b/>
          <w:bCs/>
        </w:rPr>
        <w:t>о</w:t>
      </w:r>
      <w:r w:rsidR="0094180D" w:rsidRPr="005E18BB">
        <w:rPr>
          <w:b/>
          <w:bCs/>
          <w:lang w:val="ru-RU"/>
        </w:rPr>
        <w:t>дређеној</w:t>
      </w:r>
      <w:r w:rsidR="0094180D" w:rsidRPr="005E18BB">
        <w:rPr>
          <w:b/>
          <w:bCs/>
        </w:rPr>
        <w:t xml:space="preserve"> </w:t>
      </w:r>
      <w:r w:rsidR="0094180D" w:rsidRPr="005E18BB">
        <w:rPr>
          <w:b/>
          <w:bCs/>
          <w:lang w:val="ru-RU"/>
        </w:rPr>
        <w:t>научној области</w:t>
      </w:r>
    </w:p>
    <w:p w:rsidR="0054591C" w:rsidRDefault="001B3B5C" w:rsidP="005A44F2">
      <w:pPr>
        <w:spacing w:before="100" w:beforeAutospacing="1" w:after="100" w:afterAutospacing="1"/>
        <w:ind w:firstLine="720"/>
        <w:jc w:val="both"/>
      </w:pPr>
      <w:r w:rsidRPr="00E102E3">
        <w:t xml:space="preserve">Препознавање </w:t>
      </w:r>
      <w:r w:rsidR="00075E08">
        <w:t>параметара</w:t>
      </w:r>
      <w:r w:rsidRPr="00E102E3">
        <w:t xml:space="preserve"> здравља омогућиће унапређење менталног здравља </w:t>
      </w:r>
      <w:r w:rsidR="0054591C">
        <w:t xml:space="preserve">као и </w:t>
      </w:r>
      <w:r w:rsidRPr="00E102E3">
        <w:t xml:space="preserve">  спречавање даљег погоршањ</w:t>
      </w:r>
      <w:r w:rsidR="00A44391">
        <w:t>а</w:t>
      </w:r>
      <w:r w:rsidRPr="00E102E3">
        <w:t xml:space="preserve"> ментално</w:t>
      </w:r>
      <w:r w:rsidR="00A44391">
        <w:t>г, а посредно и физичког здравља</w:t>
      </w:r>
      <w:r w:rsidRPr="00E102E3">
        <w:t xml:space="preserve"> код </w:t>
      </w:r>
      <w:r w:rsidRPr="00450BF7">
        <w:t xml:space="preserve">запослених у помажућим професијама. </w:t>
      </w:r>
      <w:r w:rsidR="00075E08" w:rsidRPr="00450BF7">
        <w:t xml:space="preserve">Проблем истраживања менталног здравља код запослених лекара и психолога је приоритет зато што су последице озбиљне, не само због тога што одражавају личну патњу, већ и зато што смањују квалитет неге која се очекује од њих. </w:t>
      </w:r>
    </w:p>
    <w:p w:rsidR="0094180D" w:rsidRPr="00450BF7" w:rsidRDefault="001B3B5C" w:rsidP="005A44F2">
      <w:pPr>
        <w:spacing w:before="100" w:beforeAutospacing="1" w:after="100" w:afterAutospacing="1"/>
        <w:ind w:firstLine="720"/>
        <w:jc w:val="both"/>
      </w:pPr>
      <w:r w:rsidRPr="00450BF7">
        <w:t>Н</w:t>
      </w:r>
      <w:r w:rsidRPr="00450BF7">
        <w:rPr>
          <w:lang w:val="ru-RU"/>
        </w:rPr>
        <w:t>аучни допринос планираног истраживања про</w:t>
      </w:r>
      <w:r w:rsidR="00A44391" w:rsidRPr="00450BF7">
        <w:t>и</w:t>
      </w:r>
      <w:r w:rsidRPr="00450BF7">
        <w:rPr>
          <w:lang w:val="ru-RU"/>
        </w:rPr>
        <w:t xml:space="preserve">зилази из анализе повезаности </w:t>
      </w:r>
      <w:r w:rsidR="00450BF7" w:rsidRPr="00450BF7">
        <w:t>ресурса</w:t>
      </w:r>
      <w:r w:rsidR="0054591C">
        <w:t>/</w:t>
      </w:r>
      <w:r w:rsidR="00450BF7" w:rsidRPr="00450BF7">
        <w:t xml:space="preserve"> снага</w:t>
      </w:r>
      <w:r w:rsidRPr="00450BF7">
        <w:rPr>
          <w:lang w:val="ru-RU"/>
        </w:rPr>
        <w:t xml:space="preserve"> и </w:t>
      </w:r>
      <w:r w:rsidR="00075E08" w:rsidRPr="00450BF7">
        <w:t xml:space="preserve"> </w:t>
      </w:r>
      <w:r w:rsidRPr="00450BF7">
        <w:rPr>
          <w:lang w:val="ru-RU"/>
        </w:rPr>
        <w:t>исхода у побољшању менталног здравља запослених у помажућим професијама (као и оних ко</w:t>
      </w:r>
      <w:r w:rsidR="00A44391" w:rsidRPr="00450BF7">
        <w:rPr>
          <w:lang w:val="ru-RU"/>
        </w:rPr>
        <w:t>ји ће тек бити запослени</w:t>
      </w:r>
      <w:r w:rsidR="0054591C">
        <w:rPr>
          <w:lang w:val="ru-RU"/>
        </w:rPr>
        <w:t xml:space="preserve"> у тим професијама</w:t>
      </w:r>
      <w:r w:rsidR="00A44391" w:rsidRPr="00450BF7">
        <w:rPr>
          <w:lang w:val="ru-RU"/>
        </w:rPr>
        <w:t>-студен</w:t>
      </w:r>
      <w:r w:rsidRPr="00450BF7">
        <w:rPr>
          <w:lang w:val="ru-RU"/>
        </w:rPr>
        <w:t>ти</w:t>
      </w:r>
      <w:r w:rsidR="0054591C">
        <w:rPr>
          <w:lang w:val="ru-RU"/>
        </w:rPr>
        <w:t xml:space="preserve"> медицине и психологије</w:t>
      </w:r>
      <w:r w:rsidRPr="00450BF7">
        <w:rPr>
          <w:lang w:val="ru-RU"/>
        </w:rPr>
        <w:t>). Методолошки допринос истраживаља се огледа у утврђивању метријских карактеристика и психометријском опису скала на планираном узорку. Теоријски значај овог истраживања огледа се у објашњењу менталног здравља кроз ресурсе</w:t>
      </w:r>
      <w:r w:rsidR="0054591C">
        <w:rPr>
          <w:lang w:val="ru-RU"/>
        </w:rPr>
        <w:t>/</w:t>
      </w:r>
      <w:r w:rsidRPr="00450BF7">
        <w:t>снаге</w:t>
      </w:r>
      <w:r w:rsidRPr="00450BF7">
        <w:rPr>
          <w:lang w:val="ru-RU"/>
        </w:rPr>
        <w:t xml:space="preserve"> и исходе о чему до сада није било истраживања</w:t>
      </w:r>
      <w:r w:rsidR="00450BF7" w:rsidRPr="00450BF7">
        <w:rPr>
          <w:lang w:val="ru-RU"/>
        </w:rPr>
        <w:t xml:space="preserve"> на узорку</w:t>
      </w:r>
      <w:r w:rsidRPr="00450BF7">
        <w:t xml:space="preserve"> лекара и психолога</w:t>
      </w:r>
      <w:r w:rsidRPr="00450BF7">
        <w:rPr>
          <w:lang w:val="ru-RU"/>
        </w:rPr>
        <w:t xml:space="preserve"> као и </w:t>
      </w:r>
      <w:r w:rsidRPr="00450BF7">
        <w:t xml:space="preserve">на узорку </w:t>
      </w:r>
      <w:r w:rsidRPr="00450BF7">
        <w:rPr>
          <w:lang w:val="ru-RU"/>
        </w:rPr>
        <w:t>студената који се обучавају за ова</w:t>
      </w:r>
      <w:r w:rsidR="00E80F39" w:rsidRPr="00450BF7">
        <w:rPr>
          <w:lang w:val="ru-RU"/>
        </w:rPr>
        <w:t>ј позив, на територији Србије.</w:t>
      </w:r>
      <w:r w:rsidR="0094180D" w:rsidRPr="00450BF7">
        <w:t xml:space="preserve"> </w:t>
      </w:r>
    </w:p>
    <w:p w:rsidR="0094180D" w:rsidRPr="00AE1E3C" w:rsidRDefault="0094180D" w:rsidP="007A5A02">
      <w:pPr>
        <w:spacing w:before="100" w:beforeAutospacing="1" w:after="100" w:afterAutospacing="1"/>
        <w:jc w:val="both"/>
        <w:rPr>
          <w:b/>
          <w:bCs/>
          <w:lang w:val="ru-RU"/>
        </w:rPr>
      </w:pPr>
      <w:r w:rsidRPr="00AE1E3C">
        <w:rPr>
          <w:b/>
          <w:bCs/>
          <w:lang w:val="ru-RU"/>
        </w:rPr>
        <w:t>Циљеви:</w:t>
      </w:r>
    </w:p>
    <w:p w:rsidR="0094180D" w:rsidRPr="00E102E3" w:rsidRDefault="0094180D" w:rsidP="005A44F2">
      <w:pPr>
        <w:spacing w:before="100" w:beforeAutospacing="1" w:after="100" w:afterAutospacing="1"/>
        <w:ind w:firstLine="720"/>
        <w:jc w:val="both"/>
      </w:pPr>
      <w:r w:rsidRPr="00E102E3">
        <w:rPr>
          <w:lang w:val="sr-Cyrl-CS"/>
        </w:rPr>
        <w:t>Основни циљ истраживања јесте утврђивање повезаности између</w:t>
      </w:r>
      <w:r w:rsidRPr="00E102E3">
        <w:t xml:space="preserve"> ресурса</w:t>
      </w:r>
      <w:r w:rsidR="0054591C">
        <w:t>/</w:t>
      </w:r>
      <w:r w:rsidRPr="00E102E3">
        <w:t xml:space="preserve">снага </w:t>
      </w:r>
      <w:r w:rsidRPr="00E102E3">
        <w:rPr>
          <w:lang w:val="sr-Cyrl-CS"/>
        </w:rPr>
        <w:t xml:space="preserve">(персоналних, интерперсоналних и организационих) и позитивних и негативних исхода менталног здравља код </w:t>
      </w:r>
      <w:r w:rsidRPr="00E102E3">
        <w:t>лекара и психолога.</w:t>
      </w:r>
    </w:p>
    <w:p w:rsidR="0094180D" w:rsidRPr="00E102E3" w:rsidRDefault="0094180D" w:rsidP="007A5A02">
      <w:pPr>
        <w:spacing w:before="100" w:beforeAutospacing="1" w:after="100" w:afterAutospacing="1"/>
        <w:jc w:val="both"/>
        <w:rPr>
          <w:lang w:val="sr-Cyrl-CS"/>
        </w:rPr>
      </w:pPr>
      <w:r w:rsidRPr="00E102E3">
        <w:rPr>
          <w:lang w:val="sr-Cyrl-CS"/>
        </w:rPr>
        <w:t>Да бисмо оств</w:t>
      </w:r>
      <w:r w:rsidR="0054591C">
        <w:rPr>
          <w:lang w:val="sr-Cyrl-CS"/>
        </w:rPr>
        <w:t>а</w:t>
      </w:r>
      <w:r w:rsidRPr="00E102E3">
        <w:rPr>
          <w:lang w:val="sr-Cyrl-CS"/>
        </w:rPr>
        <w:t>рили наведени циљ морамо одговорити на следећа питања:</w:t>
      </w:r>
    </w:p>
    <w:p w:rsidR="0094180D" w:rsidRPr="005A44F2" w:rsidRDefault="0094180D" w:rsidP="005A44F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lang w:val="sr-Cyrl-CS"/>
        </w:rPr>
      </w:pPr>
      <w:r w:rsidRPr="005A44F2">
        <w:rPr>
          <w:lang w:val="sr-Cyrl-CS"/>
        </w:rPr>
        <w:t>Ка</w:t>
      </w:r>
      <w:r w:rsidR="00315564">
        <w:rPr>
          <w:lang w:val="sr-Cyrl-CS"/>
        </w:rPr>
        <w:t xml:space="preserve">кав је однос између персоналних </w:t>
      </w:r>
      <w:r w:rsidRPr="00E102E3">
        <w:t>ресурса (снага)</w:t>
      </w:r>
      <w:r w:rsidRPr="005A44F2">
        <w:rPr>
          <w:lang w:val="sr-Cyrl-CS"/>
        </w:rPr>
        <w:t xml:space="preserve"> и позитивних и негативних исхода менталног здравља </w:t>
      </w:r>
      <w:r w:rsidRPr="00E102E3">
        <w:t>код лекара и психолога</w:t>
      </w:r>
      <w:r w:rsidRPr="005A44F2">
        <w:rPr>
          <w:lang w:val="sr-Cyrl-CS"/>
        </w:rPr>
        <w:t>?</w:t>
      </w:r>
    </w:p>
    <w:p w:rsidR="0094180D" w:rsidRPr="005A44F2" w:rsidRDefault="0094180D" w:rsidP="005A44F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lang w:val="sr-Cyrl-CS"/>
        </w:rPr>
      </w:pPr>
      <w:r w:rsidRPr="005A44F2">
        <w:rPr>
          <w:lang w:val="sr-Cyrl-CS"/>
        </w:rPr>
        <w:t xml:space="preserve">Какав је однос између интерперсоналних </w:t>
      </w:r>
      <w:r w:rsidRPr="00E102E3">
        <w:t>ресурса (снага)</w:t>
      </w:r>
      <w:r w:rsidRPr="005A44F2">
        <w:rPr>
          <w:lang w:val="sr-Cyrl-CS"/>
        </w:rPr>
        <w:t xml:space="preserve"> и позитивних и негативних исхода менталног здравља </w:t>
      </w:r>
      <w:r w:rsidRPr="00E102E3">
        <w:t>код лекара и психолога</w:t>
      </w:r>
      <w:r w:rsidRPr="005A44F2">
        <w:rPr>
          <w:lang w:val="sr-Cyrl-CS"/>
        </w:rPr>
        <w:t>?</w:t>
      </w:r>
    </w:p>
    <w:p w:rsidR="0094180D" w:rsidRPr="005A44F2" w:rsidRDefault="0094180D" w:rsidP="005A44F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  <w:rPr>
          <w:lang w:val="sr-Cyrl-CS"/>
        </w:rPr>
      </w:pPr>
      <w:r w:rsidRPr="005A44F2">
        <w:rPr>
          <w:lang w:val="sr-Cyrl-CS"/>
        </w:rPr>
        <w:lastRenderedPageBreak/>
        <w:t>Какав је однос између организационих</w:t>
      </w:r>
      <w:r w:rsidRPr="00E102E3">
        <w:t xml:space="preserve"> ресурса</w:t>
      </w:r>
      <w:r w:rsidRPr="005A44F2">
        <w:rPr>
          <w:lang w:val="sr-Cyrl-CS"/>
        </w:rPr>
        <w:t xml:space="preserve"> </w:t>
      </w:r>
      <w:r w:rsidRPr="00E102E3">
        <w:t>(снага)</w:t>
      </w:r>
      <w:r w:rsidRPr="005A44F2">
        <w:rPr>
          <w:lang w:val="sr-Cyrl-CS"/>
        </w:rPr>
        <w:t xml:space="preserve"> и позитивних и негативних исхода менталног здравља </w:t>
      </w:r>
      <w:r w:rsidRPr="00E102E3">
        <w:t>код лекара и психолога</w:t>
      </w:r>
      <w:r w:rsidRPr="005A44F2">
        <w:rPr>
          <w:lang w:val="sr-Cyrl-CS"/>
        </w:rPr>
        <w:t>?</w:t>
      </w:r>
    </w:p>
    <w:p w:rsidR="0094180D" w:rsidRPr="00E102E3" w:rsidRDefault="0094180D" w:rsidP="005A44F2">
      <w:pPr>
        <w:pStyle w:val="ListParagraph"/>
        <w:numPr>
          <w:ilvl w:val="0"/>
          <w:numId w:val="2"/>
        </w:numPr>
        <w:spacing w:before="100" w:beforeAutospacing="1" w:after="100" w:afterAutospacing="1"/>
        <w:jc w:val="both"/>
      </w:pPr>
      <w:r w:rsidRPr="005A44F2">
        <w:rPr>
          <w:lang w:val="sr-Cyrl-CS"/>
        </w:rPr>
        <w:t>Да ли се одређеним</w:t>
      </w:r>
      <w:r w:rsidRPr="00E102E3">
        <w:t xml:space="preserve"> ресурсима</w:t>
      </w:r>
      <w:r w:rsidRPr="005A44F2">
        <w:rPr>
          <w:lang w:val="sr-Cyrl-CS"/>
        </w:rPr>
        <w:t xml:space="preserve"> </w:t>
      </w:r>
      <w:r w:rsidRPr="00E102E3">
        <w:t>(снага)</w:t>
      </w:r>
      <w:r w:rsidRPr="005A44F2">
        <w:rPr>
          <w:lang w:val="sr-Cyrl-CS"/>
        </w:rPr>
        <w:t xml:space="preserve"> могу предвиђати одређени позитивни и негативни исходи менталног здравља </w:t>
      </w:r>
      <w:r w:rsidRPr="00E102E3">
        <w:t>код лекара и психолога</w:t>
      </w:r>
      <w:r w:rsidRPr="005A44F2">
        <w:rPr>
          <w:lang w:val="sr-Cyrl-CS"/>
        </w:rPr>
        <w:t>?</w:t>
      </w:r>
    </w:p>
    <w:p w:rsidR="0094180D" w:rsidRPr="005E18BB" w:rsidRDefault="0094180D" w:rsidP="007A5A02">
      <w:pPr>
        <w:spacing w:before="100" w:beforeAutospacing="1" w:after="100" w:afterAutospacing="1"/>
        <w:jc w:val="both"/>
        <w:rPr>
          <w:b/>
          <w:bCs/>
          <w:lang w:val="ru-RU"/>
        </w:rPr>
      </w:pPr>
      <w:r w:rsidRPr="005E18BB">
        <w:rPr>
          <w:b/>
          <w:bCs/>
          <w:lang w:val="ru-RU"/>
        </w:rPr>
        <w:t>2.6</w:t>
      </w:r>
      <w:r w:rsidR="00966FE3" w:rsidRPr="005E18BB">
        <w:rPr>
          <w:b/>
          <w:bCs/>
        </w:rPr>
        <w:t>.</w:t>
      </w:r>
      <w:r w:rsidR="00966FE3" w:rsidRPr="005E18BB">
        <w:rPr>
          <w:b/>
          <w:bCs/>
        </w:rPr>
        <w:tab/>
      </w:r>
      <w:r w:rsidRPr="005E18BB">
        <w:rPr>
          <w:b/>
          <w:bCs/>
          <w:lang w:val="ru-RU"/>
        </w:rPr>
        <w:t>Веза са досадашњим истраживањима</w:t>
      </w:r>
    </w:p>
    <w:p w:rsidR="0054591C" w:rsidRDefault="0094180D" w:rsidP="005A44F2">
      <w:pPr>
        <w:ind w:firstLine="720"/>
        <w:jc w:val="both"/>
        <w:rPr>
          <w:lang w:val="ru-RU"/>
        </w:rPr>
      </w:pPr>
      <w:r w:rsidRPr="007A5A02">
        <w:t>Лекари и психолози као и остала занимања која спадају у групу пома</w:t>
      </w:r>
      <w:r w:rsidR="0054591C">
        <w:t xml:space="preserve">жућих </w:t>
      </w:r>
      <w:r w:rsidRPr="007A5A02">
        <w:t>занимања означени су као популација која има висок ризик за лоше ментално здравље. Резултати досадашњих истраживања показују високе нивое анксиозности, депресивности, суицида</w:t>
      </w:r>
      <w:r w:rsidR="0054591C">
        <w:t>/суицидалности</w:t>
      </w:r>
      <w:r w:rsidRPr="007A5A02">
        <w:t xml:space="preserve"> и злоупо</w:t>
      </w:r>
      <w:r w:rsidR="00FD6B7F" w:rsidRPr="007A5A02">
        <w:t xml:space="preserve">требе супстанци у овим групама. </w:t>
      </w:r>
      <w:r w:rsidR="0054591C">
        <w:t>Истраживања показују да су и</w:t>
      </w:r>
      <w:r w:rsidR="007A5A02" w:rsidRPr="007A5A02">
        <w:t>ндивидуални чиниоци битан ресурс менталн</w:t>
      </w:r>
      <w:r w:rsidR="0054591C">
        <w:t>ог здравља. С</w:t>
      </w:r>
      <w:r w:rsidR="007A5A02" w:rsidRPr="007A5A02">
        <w:t>матра</w:t>
      </w:r>
      <w:r w:rsidR="0054591C">
        <w:t xml:space="preserve"> се</w:t>
      </w:r>
      <w:r w:rsidR="007A5A02" w:rsidRPr="007A5A02">
        <w:t xml:space="preserve"> да се људи рађају са одређеном диспозицијом да на различите животне догађаје реагују на сличан начин, односно, са „склоношћу да буду срећни или несрећни“. </w:t>
      </w:r>
      <w:r w:rsidR="007A5A02" w:rsidRPr="007A5A02">
        <w:rPr>
          <w:lang w:val="ru-RU"/>
        </w:rPr>
        <w:t xml:space="preserve">Телеџен и сарадници су у својој студији близанаца утврдили да се 40% варијансе позитивне и 55% варијансе негативне емоционалности може предвидети на основу генетских фактора. </w:t>
      </w:r>
    </w:p>
    <w:p w:rsidR="005E18BB" w:rsidRDefault="007A5A02" w:rsidP="005E18BB">
      <w:pPr>
        <w:ind w:firstLine="720"/>
        <w:jc w:val="both"/>
      </w:pPr>
      <w:r w:rsidRPr="007A5A02">
        <w:t>Поред индивидуалних чиниоца на ментално здравље лекара</w:t>
      </w:r>
      <w:r w:rsidR="0094180D" w:rsidRPr="007A5A02">
        <w:t xml:space="preserve"> и психоло</w:t>
      </w:r>
      <w:r w:rsidRPr="007A5A02">
        <w:t>га</w:t>
      </w:r>
      <w:r w:rsidR="0094180D" w:rsidRPr="007A5A02">
        <w:t xml:space="preserve"> </w:t>
      </w:r>
      <w:r w:rsidRPr="007A5A02">
        <w:t>повезано је са</w:t>
      </w:r>
      <w:r w:rsidR="00E80F39" w:rsidRPr="007A5A02">
        <w:t xml:space="preserve"> организационим</w:t>
      </w:r>
      <w:r w:rsidR="0094180D" w:rsidRPr="007A5A02">
        <w:t xml:space="preserve"> чиниоцима који могу утицати на ментално здравље: продужено</w:t>
      </w:r>
      <w:r w:rsidR="00E80F39" w:rsidRPr="007A5A02">
        <w:t xml:space="preserve"> </w:t>
      </w:r>
      <w:r w:rsidR="0094180D" w:rsidRPr="007A5A02">
        <w:t>радно време, висок интензитет рада,  редовно излагање болу, патњи и смрти, неравнотежа између труда који се улаже и награде која се добија</w:t>
      </w:r>
      <w:r w:rsidR="0054591C">
        <w:t xml:space="preserve">, </w:t>
      </w:r>
      <w:r w:rsidR="0094180D" w:rsidRPr="007A5A02">
        <w:t>лични и породични стресови кој</w:t>
      </w:r>
      <w:r w:rsidR="0054591C">
        <w:t>и се пројектују на посао...</w:t>
      </w:r>
      <w:r w:rsidR="0094180D" w:rsidRPr="007A5A02">
        <w:t xml:space="preserve">Иако је </w:t>
      </w:r>
      <w:r w:rsidR="00E95BC4" w:rsidRPr="007A5A02">
        <w:t>познато</w:t>
      </w:r>
      <w:r w:rsidR="0094180D" w:rsidRPr="007A5A02">
        <w:t xml:space="preserve"> да </w:t>
      </w:r>
      <w:r w:rsidR="0054591C">
        <w:t xml:space="preserve">су лекари и психолози </w:t>
      </w:r>
      <w:r w:rsidR="0094180D" w:rsidRPr="007A5A02">
        <w:t>стално изложен</w:t>
      </w:r>
      <w:r w:rsidRPr="007A5A02">
        <w:t>и</w:t>
      </w:r>
      <w:r w:rsidR="0094180D" w:rsidRPr="007A5A02">
        <w:t xml:space="preserve"> људској патњи</w:t>
      </w:r>
      <w:r w:rsidR="0054591C">
        <w:t xml:space="preserve"> и</w:t>
      </w:r>
      <w:r w:rsidR="0094180D" w:rsidRPr="007A5A02">
        <w:t xml:space="preserve"> стресу, мало се зна о тренутн</w:t>
      </w:r>
      <w:r w:rsidR="0054591C">
        <w:t>ом</w:t>
      </w:r>
      <w:r w:rsidR="0094180D" w:rsidRPr="007A5A02">
        <w:t xml:space="preserve"> </w:t>
      </w:r>
      <w:r w:rsidR="0054591C">
        <w:t xml:space="preserve">њиховог </w:t>
      </w:r>
      <w:r w:rsidR="0094180D" w:rsidRPr="007A5A02">
        <w:t>м</w:t>
      </w:r>
      <w:r w:rsidRPr="007A5A02">
        <w:t>енталног здравља</w:t>
      </w:r>
      <w:r w:rsidR="0054591C">
        <w:t xml:space="preserve">, о </w:t>
      </w:r>
      <w:r w:rsidRPr="007A5A02">
        <w:t>препрек</w:t>
      </w:r>
      <w:r w:rsidR="0054591C">
        <w:t xml:space="preserve">ама </w:t>
      </w:r>
      <w:r w:rsidRPr="007A5A02">
        <w:t xml:space="preserve">које </w:t>
      </w:r>
      <w:r w:rsidR="0054591C">
        <w:t xml:space="preserve">они </w:t>
      </w:r>
      <w:r w:rsidRPr="007A5A02">
        <w:t>имају у</w:t>
      </w:r>
      <w:r w:rsidR="0094180D" w:rsidRPr="007A5A02">
        <w:t xml:space="preserve"> тражењ</w:t>
      </w:r>
      <w:r w:rsidRPr="007A5A02">
        <w:t>у</w:t>
      </w:r>
      <w:r w:rsidR="0094180D" w:rsidRPr="007A5A02">
        <w:t xml:space="preserve"> помоћи, утица</w:t>
      </w:r>
      <w:r w:rsidR="0054591C">
        <w:t>у</w:t>
      </w:r>
      <w:r w:rsidR="0094180D" w:rsidRPr="007A5A02">
        <w:t xml:space="preserve">ј радног места, </w:t>
      </w:r>
      <w:r w:rsidR="0054591C">
        <w:t xml:space="preserve">утицају </w:t>
      </w:r>
      <w:r w:rsidR="0094180D" w:rsidRPr="007A5A02">
        <w:t>личних и социјалних чиниоца.</w:t>
      </w:r>
    </w:p>
    <w:p w:rsidR="005E18BB" w:rsidRDefault="005E18BB" w:rsidP="005E18BB">
      <w:pPr>
        <w:ind w:firstLine="720"/>
        <w:jc w:val="both"/>
      </w:pPr>
    </w:p>
    <w:p w:rsidR="00D15610" w:rsidRPr="005E18BB" w:rsidRDefault="00966FE3" w:rsidP="005E18BB">
      <w:pPr>
        <w:ind w:firstLine="720"/>
        <w:jc w:val="both"/>
        <w:rPr>
          <w:b/>
          <w:bCs/>
          <w:lang w:val="ru-RU"/>
        </w:rPr>
      </w:pPr>
      <w:r w:rsidRPr="005E18BB">
        <w:rPr>
          <w:b/>
          <w:bCs/>
          <w:lang w:val="ru-RU"/>
        </w:rPr>
        <w:t>2.7.</w:t>
      </w:r>
      <w:r w:rsidRPr="005E18BB">
        <w:rPr>
          <w:b/>
          <w:bCs/>
        </w:rPr>
        <w:tab/>
      </w:r>
      <w:r w:rsidR="00FD6B7F" w:rsidRPr="005E18BB">
        <w:rPr>
          <w:b/>
          <w:bCs/>
          <w:lang w:val="ru-RU"/>
        </w:rPr>
        <w:t>Методе истраживања</w:t>
      </w:r>
    </w:p>
    <w:p w:rsidR="00FD6B7F" w:rsidRDefault="00FD6B7F" w:rsidP="005A44F2">
      <w:pPr>
        <w:spacing w:before="100" w:beforeAutospacing="1" w:after="100" w:afterAutospacing="1"/>
        <w:ind w:firstLine="720"/>
        <w:jc w:val="both"/>
      </w:pPr>
      <w:r w:rsidRPr="00E102E3">
        <w:t xml:space="preserve">Планирана студија је неекспериментална опсервациона студија пресека. Истраживање ће се обавити </w:t>
      </w:r>
      <w:r w:rsidR="0054591C">
        <w:t>након одлуке етичког комитета Факултета медицинских наука Универзитета у Крагујевцу. Исптивање је анонимно, а св</w:t>
      </w:r>
      <w:r w:rsidRPr="00E102E3">
        <w:t xml:space="preserve">аки испитаник ће потписати сагласност за учешће у овом истраживању </w:t>
      </w:r>
      <w:r w:rsidR="0054591C">
        <w:t xml:space="preserve">након упознавања са садржајем информисаног пристанка </w:t>
      </w:r>
      <w:r w:rsidRPr="00E102E3">
        <w:t xml:space="preserve">где ће бити </w:t>
      </w:r>
      <w:r w:rsidR="0054591C">
        <w:t xml:space="preserve">наведени циљеви </w:t>
      </w:r>
      <w:r w:rsidRPr="00E102E3">
        <w:t>истраживања.</w:t>
      </w:r>
    </w:p>
    <w:p w:rsidR="002016C0" w:rsidRDefault="002016C0" w:rsidP="0054591C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2.7.1. Узорак</w:t>
      </w:r>
    </w:p>
    <w:p w:rsidR="00B51B39" w:rsidRDefault="00FD6B7F" w:rsidP="002016C0">
      <w:pPr>
        <w:spacing w:before="100" w:beforeAutospacing="1" w:after="100" w:afterAutospacing="1"/>
        <w:ind w:firstLine="720"/>
        <w:jc w:val="both"/>
      </w:pPr>
      <w:r w:rsidRPr="00E102E3">
        <w:t xml:space="preserve">Укупан број испитаника биће 320- 100 лекара, 60 психолога, 100 студената медицине и 60 студената психологије. Број психолога и студената психологије биће мањи од лекара и студената медицине зато што је квота за упис студената психологије мања од студената медицине. </w:t>
      </w:r>
    </w:p>
    <w:p w:rsidR="00B51B39" w:rsidRDefault="00FD6B7F" w:rsidP="00B51B39">
      <w:pPr>
        <w:spacing w:before="100" w:beforeAutospacing="1" w:after="100" w:afterAutospacing="1"/>
        <w:ind w:firstLine="720"/>
        <w:jc w:val="both"/>
      </w:pPr>
      <w:r w:rsidRPr="00E102E3">
        <w:t xml:space="preserve">Према структури, у овом истраживању ће учествовати лекари запослени у здравственим установама у Крагујевцу и Косовској Митровици и то лекари опште праксе (40) и специјалисти одређених медицинских дисциплина (60) и психолози запослени у Крагујевцу и Косовској Митровици у здравственим установама, </w:t>
      </w:r>
      <w:r w:rsidRPr="00E102E3">
        <w:lastRenderedPageBreak/>
        <w:t xml:space="preserve">предшколским установама, школама и центрима за социјални рад; студенти друге године медицине који студирају у Крагујевцу и Косовској Митровици и студенти психологије који студирају у Косовској Митровици и Нишу. </w:t>
      </w:r>
    </w:p>
    <w:p w:rsidR="007A5A02" w:rsidRDefault="00FD6B7F" w:rsidP="00B51B39">
      <w:pPr>
        <w:spacing w:before="100" w:beforeAutospacing="1" w:after="100" w:afterAutospacing="1"/>
        <w:ind w:firstLine="720"/>
        <w:jc w:val="both"/>
      </w:pPr>
      <w:r w:rsidRPr="00E102E3">
        <w:t xml:space="preserve">У истраживање су укључени и студенти који се обучавају за једно од помажућих занимања (лекар или псохолог) како би се 1) проучио билошки фактор (снага, ресурс) кроз афективне црте темпераметна и 2) одвојио  утицај професионалног стреса (елиминисао бајас) на исход, односно, на ментално здравље лекара и психолога. Наиме, према теорији о афективним цртама темперамента, диспозиција за одређена реаговања се може измерити скалом ТЕМПС А, а са друге стране, афективна диспозиција нас и усмерава ка одређеним занимањима. У том смислу, део овог истраживања које се бави студентском популацијом, помоћи ће да јасније одвојимо диспозицију од утицаја спољашњих фактора (професионалног стреса) на крајње варијабле- ментално здравље код лекара и психолога. </w:t>
      </w:r>
    </w:p>
    <w:p w:rsidR="00FD6B7F" w:rsidRDefault="002016C0" w:rsidP="00360578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 xml:space="preserve">2.7.2. </w:t>
      </w:r>
      <w:r w:rsidR="00FD6B7F">
        <w:rPr>
          <w:b/>
        </w:rPr>
        <w:t>Инструменти</w:t>
      </w:r>
    </w:p>
    <w:p w:rsidR="00792E3C" w:rsidRPr="00DB417A" w:rsidRDefault="00792E3C" w:rsidP="00792E3C">
      <w:pPr>
        <w:spacing w:before="100" w:beforeAutospacing="1" w:after="100" w:afterAutospacing="1"/>
        <w:jc w:val="both"/>
      </w:pPr>
      <w:r w:rsidRPr="00DB417A">
        <w:rPr>
          <w:lang w:val="sr-Latn-CS"/>
        </w:rPr>
        <w:t>TEMPS</w:t>
      </w:r>
      <w:r w:rsidRPr="00DB417A">
        <w:t xml:space="preserve"> (</w:t>
      </w:r>
      <w:r w:rsidRPr="00DB417A">
        <w:rPr>
          <w:lang w:val="sr-Latn-CS"/>
        </w:rPr>
        <w:t>Temperament Evaluacija Memfis, Piza, Pariz i San Dijego</w:t>
      </w:r>
      <w:r w:rsidRPr="00DB417A">
        <w:t>)- С</w:t>
      </w:r>
      <w:r w:rsidRPr="00DB417A">
        <w:rPr>
          <w:lang w:val="sr-Latn-CS"/>
        </w:rPr>
        <w:t>кала афективног темперамента</w:t>
      </w:r>
      <w:r w:rsidRPr="00DB417A">
        <w:t>, стандардизована верзија на српском језику</w:t>
      </w:r>
    </w:p>
    <w:p w:rsidR="00C12C37" w:rsidRPr="00DB417A" w:rsidRDefault="00C12C37" w:rsidP="007A5A02">
      <w:pPr>
        <w:spacing w:before="100" w:beforeAutospacing="1" w:after="100" w:afterAutospacing="1"/>
        <w:jc w:val="both"/>
        <w:rPr>
          <w:bCs/>
          <w:lang w:val="sr-Latn-CS"/>
        </w:rPr>
      </w:pPr>
      <w:r w:rsidRPr="00DB417A">
        <w:rPr>
          <w:bCs/>
        </w:rPr>
        <w:t>ISEL (</w:t>
      </w:r>
      <w:r w:rsidRPr="00DB417A">
        <w:rPr>
          <w:bCs/>
          <w:lang w:val="sr-Latn-CS"/>
        </w:rPr>
        <w:t>INTERPERSONAL SUPPORT EVALUATION LIST</w:t>
      </w:r>
      <w:r w:rsidR="00360578" w:rsidRPr="00DB417A">
        <w:rPr>
          <w:bCs/>
          <w:lang w:val="sr-Latn-CS"/>
        </w:rPr>
        <w:t>)-</w:t>
      </w:r>
      <w:r w:rsidR="00360578" w:rsidRPr="00DB417A">
        <w:rPr>
          <w:bCs/>
        </w:rPr>
        <w:t xml:space="preserve"> У</w:t>
      </w:r>
      <w:r w:rsidRPr="00DB417A">
        <w:rPr>
          <w:bCs/>
          <w:lang w:val="sr-Latn-CS"/>
        </w:rPr>
        <w:t>питник социјалне подршке</w:t>
      </w:r>
    </w:p>
    <w:p w:rsidR="00B07966" w:rsidRPr="00DB417A" w:rsidRDefault="00B07966" w:rsidP="007A5A02">
      <w:pPr>
        <w:spacing w:before="100" w:beforeAutospacing="1" w:after="100" w:afterAutospacing="1"/>
        <w:jc w:val="both"/>
      </w:pPr>
      <w:r w:rsidRPr="00DB417A">
        <w:t xml:space="preserve">Скала породичне адаптације </w:t>
      </w:r>
      <w:r w:rsidR="00C12C37" w:rsidRPr="00DB417A">
        <w:t>Антоновски и Соурани</w:t>
      </w:r>
    </w:p>
    <w:p w:rsidR="00B07966" w:rsidRPr="00DB417A" w:rsidRDefault="00B07966" w:rsidP="007A5A02">
      <w:pPr>
        <w:spacing w:before="100" w:beforeAutospacing="1" w:after="100" w:afterAutospacing="1"/>
        <w:jc w:val="both"/>
      </w:pPr>
      <w:r w:rsidRPr="00DB417A">
        <w:t>Упитник извора стреса на раду  ИРС</w:t>
      </w:r>
    </w:p>
    <w:p w:rsidR="00360578" w:rsidRPr="00DB417A" w:rsidRDefault="00B07966" w:rsidP="00360578">
      <w:pPr>
        <w:spacing w:before="100" w:beforeAutospacing="1" w:after="100" w:afterAutospacing="1"/>
        <w:jc w:val="both"/>
      </w:pPr>
      <w:r w:rsidRPr="00DB417A">
        <w:t>Бековог упитник за самопроцену депресивности (</w:t>
      </w:r>
      <w:r w:rsidRPr="00DB417A">
        <w:rPr>
          <w:lang w:val="en-GB"/>
        </w:rPr>
        <w:t>BDI</w:t>
      </w:r>
      <w:r w:rsidRPr="00DB417A">
        <w:t>-</w:t>
      </w:r>
      <w:r w:rsidRPr="00DB417A">
        <w:rPr>
          <w:lang w:val="en-GB"/>
        </w:rPr>
        <w:t>IA</w:t>
      </w:r>
      <w:r w:rsidRPr="00DB417A">
        <w:t>, стандардизована српска верзија скале)</w:t>
      </w:r>
      <w:r w:rsidRPr="00DB417A">
        <w:tab/>
      </w:r>
    </w:p>
    <w:p w:rsidR="00360578" w:rsidRPr="00DB417A" w:rsidRDefault="00B07966" w:rsidP="007A5A02">
      <w:pPr>
        <w:spacing w:before="100" w:beforeAutospacing="1" w:after="100" w:afterAutospacing="1"/>
        <w:jc w:val="both"/>
      </w:pPr>
      <w:r w:rsidRPr="00DB417A">
        <w:t xml:space="preserve">MBI </w:t>
      </w:r>
      <w:r w:rsidR="00C12C37" w:rsidRPr="00DB417A">
        <w:t>(</w:t>
      </w:r>
      <w:hyperlink r:id="rId9" w:history="1">
        <w:r w:rsidR="00C12C37" w:rsidRPr="00DB417A">
          <w:rPr>
            <w:rStyle w:val="Hyperlink"/>
            <w:bCs/>
            <w:color w:val="auto"/>
            <w:u w:val="none"/>
          </w:rPr>
          <w:t xml:space="preserve">Maslach Burnout Inventory)- </w:t>
        </w:r>
        <w:r w:rsidR="00360578" w:rsidRPr="00DB417A">
          <w:rPr>
            <w:rStyle w:val="Hyperlink"/>
            <w:bCs/>
            <w:color w:val="auto"/>
            <w:u w:val="none"/>
          </w:rPr>
          <w:t>И</w:t>
        </w:r>
        <w:r w:rsidR="00C12C37" w:rsidRPr="00DB417A">
          <w:rPr>
            <w:rStyle w:val="Hyperlink"/>
            <w:bCs/>
            <w:color w:val="auto"/>
            <w:u w:val="none"/>
          </w:rPr>
          <w:t>нвентар изгарања на послу</w:t>
        </w:r>
      </w:hyperlink>
    </w:p>
    <w:p w:rsidR="00C12C37" w:rsidRPr="00DB417A" w:rsidRDefault="00B07966" w:rsidP="007A5A02">
      <w:pPr>
        <w:spacing w:before="100" w:beforeAutospacing="1" w:after="100" w:afterAutospacing="1"/>
        <w:jc w:val="both"/>
      </w:pPr>
      <w:r w:rsidRPr="00DB417A">
        <w:rPr>
          <w:lang w:val="sr-Cyrl-CS"/>
        </w:rPr>
        <w:t>Цунгов</w:t>
      </w:r>
      <w:r w:rsidR="00360578" w:rsidRPr="00DB417A">
        <w:rPr>
          <w:lang w:val="sr-Cyrl-CS"/>
        </w:rPr>
        <w:t>а</w:t>
      </w:r>
      <w:r w:rsidRPr="00DB417A">
        <w:rPr>
          <w:lang w:val="sr-Cyrl-CS"/>
        </w:rPr>
        <w:t xml:space="preserve"> (</w:t>
      </w:r>
      <w:r w:rsidRPr="00DB417A">
        <w:t xml:space="preserve">Zung) </w:t>
      </w:r>
      <w:r w:rsidRPr="00DB417A">
        <w:rPr>
          <w:lang w:val="sr-Cyrl-CS"/>
        </w:rPr>
        <w:t>скал</w:t>
      </w:r>
      <w:r w:rsidR="00360578" w:rsidRPr="00DB417A">
        <w:rPr>
          <w:lang w:val="sr-Cyrl-CS"/>
        </w:rPr>
        <w:t>а</w:t>
      </w:r>
      <w:r w:rsidRPr="00DB417A">
        <w:rPr>
          <w:lang w:val="sr-Cyrl-CS"/>
        </w:rPr>
        <w:t xml:space="preserve"> за процену анксиозности (стандардизована српска верзија скале)</w:t>
      </w:r>
    </w:p>
    <w:p w:rsidR="00B07966" w:rsidRPr="00DB417A" w:rsidRDefault="00C12C37" w:rsidP="007A5A02">
      <w:pPr>
        <w:spacing w:before="100" w:beforeAutospacing="1" w:after="100" w:afterAutospacing="1"/>
        <w:jc w:val="both"/>
      </w:pPr>
      <w:r w:rsidRPr="00DB417A">
        <w:t>SWLS (Satisfaction With Life Scale)</w:t>
      </w:r>
      <w:r w:rsidR="00360578" w:rsidRPr="00DB417A">
        <w:t>- С</w:t>
      </w:r>
      <w:r w:rsidRPr="00DB417A">
        <w:t>кала</w:t>
      </w:r>
      <w:r w:rsidR="00B07966" w:rsidRPr="00DB417A">
        <w:t xml:space="preserve"> за процену задовољства животом </w:t>
      </w:r>
    </w:p>
    <w:p w:rsidR="00B07966" w:rsidRPr="00DB417A" w:rsidRDefault="00E95BC4" w:rsidP="007A5A02">
      <w:pPr>
        <w:spacing w:before="100" w:beforeAutospacing="1" w:after="100" w:afterAutospacing="1"/>
        <w:jc w:val="both"/>
      </w:pPr>
      <w:r w:rsidRPr="00DB417A">
        <w:rPr>
          <w:lang w:val="sr-Cyrl-CS"/>
        </w:rPr>
        <w:t>JSS</w:t>
      </w:r>
      <w:r w:rsidRPr="00DB417A">
        <w:t xml:space="preserve"> </w:t>
      </w:r>
      <w:r w:rsidR="00C12C37" w:rsidRPr="00DB417A">
        <w:t>(Job Satisfaction Survey)</w:t>
      </w:r>
      <w:r w:rsidR="00360578" w:rsidRPr="00DB417A">
        <w:t>- У</w:t>
      </w:r>
      <w:r w:rsidR="00C12C37" w:rsidRPr="00DB417A">
        <w:t>питник</w:t>
      </w:r>
      <w:r w:rsidR="00B07966" w:rsidRPr="00DB417A">
        <w:rPr>
          <w:lang w:val="sr-Cyrl-CS"/>
        </w:rPr>
        <w:t xml:space="preserve"> задовољства послом </w:t>
      </w:r>
    </w:p>
    <w:p w:rsidR="00C12C37" w:rsidRPr="00DB417A" w:rsidRDefault="00C12C37" w:rsidP="007A5A02">
      <w:pPr>
        <w:spacing w:before="100" w:beforeAutospacing="1" w:after="100" w:afterAutospacing="1"/>
        <w:jc w:val="both"/>
      </w:pPr>
      <w:r w:rsidRPr="00DB417A">
        <w:t>Упитник социодемографских података о испитанику</w:t>
      </w:r>
    </w:p>
    <w:p w:rsidR="00F51527" w:rsidRDefault="00F51527" w:rsidP="00360578">
      <w:pPr>
        <w:spacing w:before="100" w:beforeAutospacing="1" w:after="100" w:afterAutospacing="1"/>
        <w:jc w:val="both"/>
        <w:rPr>
          <w:b/>
          <w:bCs/>
        </w:rPr>
      </w:pPr>
    </w:p>
    <w:p w:rsidR="00F51527" w:rsidRDefault="00F51527" w:rsidP="00360578">
      <w:pPr>
        <w:spacing w:before="100" w:beforeAutospacing="1" w:after="100" w:afterAutospacing="1"/>
        <w:jc w:val="both"/>
        <w:rPr>
          <w:b/>
          <w:bCs/>
        </w:rPr>
      </w:pPr>
    </w:p>
    <w:p w:rsidR="00F51527" w:rsidRDefault="00F51527" w:rsidP="00360578">
      <w:pPr>
        <w:spacing w:before="100" w:beforeAutospacing="1" w:after="100" w:afterAutospacing="1"/>
        <w:jc w:val="both"/>
        <w:rPr>
          <w:b/>
          <w:bCs/>
        </w:rPr>
      </w:pPr>
    </w:p>
    <w:p w:rsidR="00FD6B7F" w:rsidRPr="00AE1E3C" w:rsidRDefault="002016C0" w:rsidP="00360578">
      <w:p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lastRenderedPageBreak/>
        <w:t xml:space="preserve">2.7.3. </w:t>
      </w:r>
      <w:r w:rsidR="00FD6B7F" w:rsidRPr="00AE1E3C">
        <w:rPr>
          <w:b/>
          <w:bCs/>
        </w:rPr>
        <w:t>Варијабле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rPr>
          <w:lang w:val="ru-RU"/>
        </w:rPr>
        <w:t>а)</w:t>
      </w:r>
      <w:r>
        <w:rPr>
          <w:lang w:val="ru-RU"/>
        </w:rPr>
        <w:tab/>
      </w:r>
      <w:r w:rsidR="009846B0">
        <w:t>пол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б)</w:t>
      </w:r>
      <w:r>
        <w:tab/>
      </w:r>
      <w:r w:rsidR="009846B0">
        <w:t>индекс телесне тежине</w:t>
      </w:r>
    </w:p>
    <w:p w:rsidR="00FD6B7F" w:rsidRDefault="00FD6B7F" w:rsidP="007A5A02">
      <w:pPr>
        <w:spacing w:before="100" w:beforeAutospacing="1" w:after="100" w:afterAutospacing="1"/>
        <w:jc w:val="both"/>
      </w:pPr>
      <w:r>
        <w:t>в)</w:t>
      </w:r>
      <w:r w:rsidR="00360578">
        <w:tab/>
      </w:r>
      <w:r w:rsidR="009846B0">
        <w:t>године живота</w:t>
      </w:r>
    </w:p>
    <w:p w:rsidR="00FD6B7F" w:rsidRDefault="00FD6B7F" w:rsidP="007A5A02">
      <w:pPr>
        <w:spacing w:before="100" w:beforeAutospacing="1" w:after="100" w:afterAutospacing="1"/>
        <w:jc w:val="both"/>
      </w:pPr>
      <w:r>
        <w:t>г)</w:t>
      </w:r>
      <w:r w:rsidR="00360578">
        <w:tab/>
      </w:r>
      <w:r w:rsidR="009846B0">
        <w:t>материјално стање</w:t>
      </w:r>
      <w:r w:rsidRPr="00E102E3"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д)</w:t>
      </w:r>
      <w:r>
        <w:tab/>
      </w:r>
      <w:r w:rsidR="009846B0">
        <w:t>образовање</w:t>
      </w:r>
    </w:p>
    <w:p w:rsidR="00FD6B7F" w:rsidRPr="009846B0" w:rsidRDefault="00FD6B7F" w:rsidP="007A5A02">
      <w:pPr>
        <w:spacing w:before="100" w:beforeAutospacing="1" w:after="100" w:afterAutospacing="1"/>
        <w:jc w:val="both"/>
      </w:pPr>
      <w:r>
        <w:t>ђ)</w:t>
      </w:r>
      <w:r w:rsidR="00360578">
        <w:tab/>
      </w:r>
      <w:r w:rsidR="009846B0">
        <w:rPr>
          <w:lang w:val="sr-Cyrl-CS"/>
        </w:rPr>
        <w:t>брачни статус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е)</w:t>
      </w:r>
      <w:r>
        <w:tab/>
      </w:r>
      <w:r w:rsidR="009846B0">
        <w:rPr>
          <w:lang w:val="sr-Cyrl-CS"/>
        </w:rPr>
        <w:t>број деце</w:t>
      </w:r>
      <w:r w:rsidR="00FD6B7F" w:rsidRPr="00E102E3"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ж)</w:t>
      </w:r>
      <w:r>
        <w:tab/>
      </w:r>
      <w:r w:rsidR="009846B0">
        <w:t>радно место</w:t>
      </w:r>
      <w:r w:rsidR="00FD6B7F" w:rsidRPr="00E102E3"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з)</w:t>
      </w:r>
      <w:r>
        <w:tab/>
      </w:r>
      <w:r w:rsidR="00FD6B7F" w:rsidRPr="00E102E3">
        <w:t xml:space="preserve">специфичност </w:t>
      </w:r>
      <w:r w:rsidR="009846B0">
        <w:t>радног места</w:t>
      </w:r>
      <w:r w:rsidR="00FD6B7F" w:rsidRPr="00E102E3"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и)</w:t>
      </w:r>
      <w:r>
        <w:tab/>
      </w:r>
      <w:r w:rsidR="009846B0">
        <w:rPr>
          <w:lang w:val="sr-Cyrl-CS"/>
        </w:rPr>
        <w:t>године радног стажа</w:t>
      </w:r>
      <w:r w:rsidR="00FD6B7F" w:rsidRPr="00E102E3">
        <w:rPr>
          <w:lang w:val="sr-Cyrl-CS"/>
        </w:rPr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ј)</w:t>
      </w:r>
      <w:r>
        <w:tab/>
      </w:r>
      <w:r w:rsidR="00FD6B7F" w:rsidRPr="00E102E3">
        <w:rPr>
          <w:lang w:val="sr-Cyrl-CS"/>
        </w:rPr>
        <w:t>године радног стажа на том радном</w:t>
      </w:r>
      <w:r w:rsidR="00FD6B7F" w:rsidRPr="00E102E3">
        <w:t xml:space="preserve"> месту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к)</w:t>
      </w:r>
      <w:r>
        <w:tab/>
      </w:r>
      <w:r w:rsidR="00FD6B7F">
        <w:t>промена радног места</w:t>
      </w:r>
    </w:p>
    <w:p w:rsidR="009846B0" w:rsidRDefault="00360578" w:rsidP="007A5A02">
      <w:pPr>
        <w:spacing w:before="100" w:beforeAutospacing="1" w:after="100" w:afterAutospacing="1"/>
        <w:jc w:val="both"/>
      </w:pPr>
      <w:r>
        <w:t>л)</w:t>
      </w:r>
      <w:r>
        <w:tab/>
        <w:t>индивидуални ресурси (</w:t>
      </w:r>
      <w:r w:rsidR="009846B0">
        <w:t xml:space="preserve">афективни </w:t>
      </w:r>
      <w:r w:rsidR="009846B0" w:rsidRPr="00E102E3">
        <w:rPr>
          <w:lang w:val="sr-Cyrl-CS"/>
        </w:rPr>
        <w:t>темперамент</w:t>
      </w:r>
      <w:r w:rsidR="009846B0">
        <w:t>)</w:t>
      </w:r>
    </w:p>
    <w:p w:rsidR="009846B0" w:rsidRDefault="00360578" w:rsidP="007A5A02">
      <w:pPr>
        <w:spacing w:before="100" w:beforeAutospacing="1" w:after="100" w:afterAutospacing="1"/>
        <w:jc w:val="both"/>
      </w:pPr>
      <w:r>
        <w:t>љ)</w:t>
      </w:r>
      <w:r>
        <w:tab/>
      </w:r>
      <w:r w:rsidR="009846B0">
        <w:t xml:space="preserve">интерперсонални ресурси </w:t>
      </w:r>
      <w:r w:rsidR="009846B0" w:rsidRPr="00E102E3">
        <w:t xml:space="preserve"> </w:t>
      </w:r>
      <w:r w:rsidR="009846B0">
        <w:t>(</w:t>
      </w:r>
      <w:r w:rsidR="009846B0">
        <w:rPr>
          <w:lang w:val="sr-Cyrl-CS"/>
        </w:rPr>
        <w:t>задовољство породицом</w:t>
      </w:r>
      <w:r w:rsidR="009846B0">
        <w:t xml:space="preserve"> и</w:t>
      </w:r>
      <w:r w:rsidR="009846B0" w:rsidRPr="00E102E3">
        <w:rPr>
          <w:lang w:val="sr-Cyrl-CS"/>
        </w:rPr>
        <w:t xml:space="preserve"> социјална подршка</w:t>
      </w:r>
      <w:r w:rsidR="009846B0">
        <w:t>)</w:t>
      </w:r>
      <w:r w:rsidR="009846B0" w:rsidRPr="00E102E3">
        <w:t xml:space="preserve"> 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м)</w:t>
      </w:r>
      <w:r>
        <w:tab/>
      </w:r>
      <w:r w:rsidR="009846B0">
        <w:t>организациони ресурси (</w:t>
      </w:r>
      <w:r w:rsidR="009846B0" w:rsidRPr="00E102E3">
        <w:rPr>
          <w:lang w:val="sr-Cyrl-CS"/>
        </w:rPr>
        <w:t>извори стреса на раду</w:t>
      </w:r>
      <w:r w:rsidR="009846B0">
        <w:t>)</w:t>
      </w:r>
    </w:p>
    <w:p w:rsidR="00FD6B7F" w:rsidRDefault="00360578" w:rsidP="007A5A02">
      <w:pPr>
        <w:spacing w:before="100" w:beforeAutospacing="1" w:after="100" w:afterAutospacing="1"/>
        <w:jc w:val="both"/>
      </w:pPr>
      <w:r>
        <w:t>н)</w:t>
      </w:r>
      <w:r>
        <w:tab/>
      </w:r>
      <w:r w:rsidR="00FD6B7F">
        <w:t>позитивни исходи</w:t>
      </w:r>
      <w:r w:rsidR="00FD6B7F" w:rsidRPr="00E102E3">
        <w:t xml:space="preserve"> (задовољство послом, задовољство животом)</w:t>
      </w:r>
    </w:p>
    <w:p w:rsidR="005A44F2" w:rsidRDefault="009846B0" w:rsidP="005A44F2">
      <w:pPr>
        <w:spacing w:before="100" w:beforeAutospacing="1" w:after="100" w:afterAutospacing="1"/>
        <w:jc w:val="both"/>
      </w:pPr>
      <w:r>
        <w:t>њ</w:t>
      </w:r>
      <w:r w:rsidR="00FD6B7F">
        <w:t>)</w:t>
      </w:r>
      <w:r w:rsidR="00360578">
        <w:tab/>
      </w:r>
      <w:r w:rsidR="00FD6B7F" w:rsidRPr="00E102E3">
        <w:t>негативни исходи (депресивност, анксиозност, изгарање, хронична болест, ризично здравствено понашање</w:t>
      </w:r>
      <w:r w:rsidR="00FD6B7F">
        <w:t>)</w:t>
      </w:r>
    </w:p>
    <w:p w:rsidR="00B07966" w:rsidRDefault="00B07966" w:rsidP="005A44F2">
      <w:pPr>
        <w:spacing w:before="100" w:beforeAutospacing="1" w:after="100" w:afterAutospacing="1"/>
        <w:ind w:firstLine="720"/>
        <w:jc w:val="both"/>
      </w:pPr>
      <w:r w:rsidRPr="00E102E3">
        <w:t>Сет варијабли за студенте разликоваће се од лекара и психолога у професионалним ресурсима који неће бити испитивани код студентске популације као и негативан исход- изгарање на послу и позитиван исход задовољство послом.</w:t>
      </w:r>
    </w:p>
    <w:p w:rsidR="009846B0" w:rsidRPr="002016C0" w:rsidRDefault="002016C0" w:rsidP="007A5A02">
      <w:pPr>
        <w:spacing w:before="100" w:beforeAutospacing="1" w:after="100" w:afterAutospacing="1"/>
        <w:jc w:val="both"/>
        <w:rPr>
          <w:b/>
          <w:bCs/>
          <w:iCs/>
          <w:lang w:val="ru-RU"/>
        </w:rPr>
      </w:pPr>
      <w:r>
        <w:rPr>
          <w:b/>
          <w:bCs/>
          <w:iCs/>
        </w:rPr>
        <w:t xml:space="preserve">2.7.4. </w:t>
      </w:r>
      <w:r w:rsidR="009846B0" w:rsidRPr="002016C0">
        <w:rPr>
          <w:b/>
          <w:bCs/>
          <w:iCs/>
          <w:lang w:val="ru-RU"/>
        </w:rPr>
        <w:t>Статистичка обрада података</w:t>
      </w:r>
    </w:p>
    <w:p w:rsidR="009846B0" w:rsidRPr="008F6F54" w:rsidRDefault="00360578" w:rsidP="005A44F2">
      <w:pPr>
        <w:pStyle w:val="Default"/>
        <w:ind w:firstLine="720"/>
        <w:jc w:val="both"/>
        <w:rPr>
          <w:color w:val="auto"/>
        </w:rPr>
      </w:pPr>
      <w:r w:rsidRPr="008F6F54">
        <w:rPr>
          <w:color w:val="auto"/>
        </w:rPr>
        <w:t>П</w:t>
      </w:r>
      <w:r w:rsidR="009846B0" w:rsidRPr="008F6F54">
        <w:rPr>
          <w:color w:val="auto"/>
        </w:rPr>
        <w:t>ода</w:t>
      </w:r>
      <w:r w:rsidRPr="008F6F54">
        <w:rPr>
          <w:color w:val="auto"/>
        </w:rPr>
        <w:t xml:space="preserve">ци ће бити обрађени </w:t>
      </w:r>
      <w:r w:rsidR="009846B0" w:rsidRPr="008F6F54">
        <w:rPr>
          <w:color w:val="auto"/>
        </w:rPr>
        <w:t xml:space="preserve">у статистичком програму ЅРЅЅ и AMOS. За статистичку </w:t>
      </w:r>
      <w:r w:rsidR="009846B0" w:rsidRPr="008F6F54">
        <w:rPr>
          <w:color w:val="auto"/>
          <w:lang w:val="sr-Latn-CS"/>
        </w:rPr>
        <w:t>обраду података биће кори</w:t>
      </w:r>
      <w:r w:rsidR="009846B0" w:rsidRPr="008F6F54">
        <w:rPr>
          <w:color w:val="auto"/>
          <w:lang w:val="sr-Cyrl-CS"/>
        </w:rPr>
        <w:t>шћене</w:t>
      </w:r>
      <w:r w:rsidR="009846B0" w:rsidRPr="008F6F54">
        <w:rPr>
          <w:color w:val="auto"/>
          <w:lang w:val="sr-Latn-CS"/>
        </w:rPr>
        <w:t xml:space="preserve"> мере </w:t>
      </w:r>
      <w:r w:rsidR="009846B0" w:rsidRPr="008F6F54">
        <w:rPr>
          <w:color w:val="auto"/>
          <w:lang w:val="sr-Cyrl-CS"/>
        </w:rPr>
        <w:t xml:space="preserve">дескриптивне статистике, мере </w:t>
      </w:r>
      <w:r w:rsidR="009846B0" w:rsidRPr="008F6F54">
        <w:rPr>
          <w:color w:val="auto"/>
          <w:lang w:val="sr-Latn-CS"/>
        </w:rPr>
        <w:t>корелације</w:t>
      </w:r>
      <w:r w:rsidR="009846B0" w:rsidRPr="008F6F54">
        <w:rPr>
          <w:color w:val="auto"/>
          <w:lang w:val="sr-Cyrl-CS"/>
        </w:rPr>
        <w:t xml:space="preserve"> и поступци утврђивања значајности разлика између </w:t>
      </w:r>
      <w:r w:rsidR="009846B0" w:rsidRPr="008F6F54">
        <w:rPr>
          <w:color w:val="auto"/>
          <w:lang w:val="sr-Latn-CS"/>
        </w:rPr>
        <w:t>аритметичк</w:t>
      </w:r>
      <w:r w:rsidR="009846B0" w:rsidRPr="008F6F54">
        <w:rPr>
          <w:color w:val="auto"/>
          <w:lang w:val="sr-Cyrl-CS"/>
        </w:rPr>
        <w:t>их</w:t>
      </w:r>
      <w:r w:rsidR="009846B0" w:rsidRPr="008F6F54">
        <w:rPr>
          <w:color w:val="auto"/>
          <w:lang w:val="sr-Latn-CS"/>
        </w:rPr>
        <w:t xml:space="preserve"> </w:t>
      </w:r>
      <w:r w:rsidR="009846B0" w:rsidRPr="008F6F54">
        <w:rPr>
          <w:color w:val="auto"/>
          <w:lang w:val="sr-Latn-CS"/>
        </w:rPr>
        <w:lastRenderedPageBreak/>
        <w:t>средин</w:t>
      </w:r>
      <w:r w:rsidR="009846B0" w:rsidRPr="008F6F54">
        <w:rPr>
          <w:color w:val="auto"/>
          <w:lang w:val="sr-Cyrl-CS"/>
        </w:rPr>
        <w:t>а</w:t>
      </w:r>
      <w:r w:rsidR="009846B0" w:rsidRPr="008F6F54">
        <w:rPr>
          <w:color w:val="auto"/>
        </w:rPr>
        <w:t xml:space="preserve"> (т тест и анализа варијансе)</w:t>
      </w:r>
      <w:r w:rsidR="009846B0" w:rsidRPr="008F6F54">
        <w:rPr>
          <w:color w:val="auto"/>
          <w:lang w:val="sr-Cyrl-CS"/>
        </w:rPr>
        <w:t xml:space="preserve">. За утврђивање степена у коме предикторске варијабле одређују критеријумске, биће </w:t>
      </w:r>
      <w:r w:rsidR="009846B0" w:rsidRPr="008F6F54">
        <w:rPr>
          <w:color w:val="auto"/>
          <w:lang w:val="sr-Latn-CS"/>
        </w:rPr>
        <w:t>кори</w:t>
      </w:r>
      <w:r w:rsidR="009846B0" w:rsidRPr="008F6F54">
        <w:rPr>
          <w:color w:val="auto"/>
          <w:lang w:val="sr-Cyrl-CS"/>
        </w:rPr>
        <w:t>шћен поступак регресионе анализе.</w:t>
      </w:r>
      <w:r w:rsidR="009846B0" w:rsidRPr="008F6F54">
        <w:rPr>
          <w:color w:val="auto"/>
          <w:lang w:val="ru-RU"/>
        </w:rPr>
        <w:t xml:space="preserve"> За испитивање </w:t>
      </w:r>
      <w:r w:rsidR="009846B0" w:rsidRPr="008F6F54">
        <w:rPr>
          <w:color w:val="auto"/>
        </w:rPr>
        <w:t>постављених</w:t>
      </w:r>
      <w:r w:rsidR="009846B0" w:rsidRPr="008F6F54">
        <w:rPr>
          <w:color w:val="auto"/>
          <w:lang w:val="ru-RU"/>
        </w:rPr>
        <w:t xml:space="preserve"> теоријских модела кори</w:t>
      </w:r>
      <w:r w:rsidR="009846B0" w:rsidRPr="008F6F54">
        <w:rPr>
          <w:color w:val="auto"/>
        </w:rPr>
        <w:t>стићемо</w:t>
      </w:r>
      <w:r w:rsidR="009846B0" w:rsidRPr="008F6F54">
        <w:rPr>
          <w:color w:val="auto"/>
          <w:lang w:val="ru-RU"/>
        </w:rPr>
        <w:t xml:space="preserve"> поступак конфирмативне факторске анализе</w:t>
      </w:r>
      <w:r w:rsidR="009846B0" w:rsidRPr="008F6F54">
        <w:rPr>
          <w:color w:val="auto"/>
        </w:rPr>
        <w:t xml:space="preserve">. За утврђивање поузданости коришћених скала и упитника користићемо меру унутрашње поузданости. </w:t>
      </w:r>
      <w:r w:rsidR="009846B0" w:rsidRPr="008F6F54">
        <w:rPr>
          <w:color w:val="auto"/>
          <w:lang w:val="ru-RU"/>
        </w:rPr>
        <w:t>За испитивање структуре скала које се први пут користе у нашој средини коришћена је експлоративна факторска анализа</w:t>
      </w:r>
      <w:r w:rsidR="009846B0" w:rsidRPr="008F6F54">
        <w:rPr>
          <w:color w:val="auto"/>
        </w:rPr>
        <w:t>.</w:t>
      </w:r>
    </w:p>
    <w:p w:rsidR="009846B0" w:rsidRPr="005E18BB" w:rsidRDefault="009846B0" w:rsidP="007A5A02">
      <w:pPr>
        <w:spacing w:before="100" w:beforeAutospacing="1" w:after="100" w:afterAutospacing="1"/>
        <w:jc w:val="both"/>
        <w:rPr>
          <w:b/>
          <w:bCs/>
          <w:lang w:val="ru-RU"/>
        </w:rPr>
      </w:pPr>
      <w:r w:rsidRPr="005E18BB">
        <w:rPr>
          <w:b/>
          <w:bCs/>
          <w:lang w:val="ru-RU"/>
        </w:rPr>
        <w:t>2.8</w:t>
      </w:r>
      <w:r w:rsidR="00966FE3" w:rsidRPr="005E18BB">
        <w:rPr>
          <w:b/>
          <w:bCs/>
        </w:rPr>
        <w:t>.</w:t>
      </w:r>
      <w:r w:rsidR="00966FE3" w:rsidRPr="005E18BB">
        <w:rPr>
          <w:b/>
          <w:bCs/>
        </w:rPr>
        <w:tab/>
      </w:r>
      <w:r w:rsidRPr="005E18BB">
        <w:rPr>
          <w:b/>
          <w:bCs/>
          <w:lang w:val="ru-RU"/>
        </w:rPr>
        <w:t>Очекивани резултати докторске дисертације</w:t>
      </w:r>
    </w:p>
    <w:p w:rsidR="009846B0" w:rsidRPr="00E102E3" w:rsidRDefault="009846B0" w:rsidP="005A44F2">
      <w:pPr>
        <w:spacing w:before="100" w:beforeAutospacing="1" w:after="100" w:afterAutospacing="1"/>
        <w:ind w:firstLine="720"/>
        <w:jc w:val="both"/>
      </w:pPr>
      <w:r w:rsidRPr="00E102E3">
        <w:t>Очекујемо да ће се издвојити одређени ресурси</w:t>
      </w:r>
      <w:r w:rsidR="00360578">
        <w:t>/</w:t>
      </w:r>
      <w:r w:rsidRPr="00E102E3">
        <w:t>снаге које су повезане са позитивним исходима менталног здравља. Очекујемо да ће се издвојити ресурси који су повезани са негативним исходима менталног здравља. Очекујемо да између студената медицине и психологије неће бити значајне разлике у ресурсима</w:t>
      </w:r>
      <w:r w:rsidR="00360578">
        <w:t>/</w:t>
      </w:r>
      <w:r w:rsidRPr="00E102E3">
        <w:t xml:space="preserve"> снагама и исходима менталног здравља као и између лекара и психолога. Студенти  се неће разликовати од лекара и психолога у  ресурсима</w:t>
      </w:r>
      <w:r w:rsidR="00360578">
        <w:t>/</w:t>
      </w:r>
      <w:r w:rsidRPr="00E102E3">
        <w:t>снагама и исходима менталног здравља. Очекујемо да ћемо на основу персоналних ресурса моћи да предвиђамо позитивне и негативне исходе менталног здравља. Очекујемо да ћемо на основу интерперсоналних ресурса</w:t>
      </w:r>
      <w:r w:rsidR="00360578">
        <w:t>/</w:t>
      </w:r>
      <w:r w:rsidRPr="00E102E3">
        <w:t>снага моћи да предвиђамо позитивне и негативне исходе менталног здравља. Очекујемо да ћемо на основу организацијских ресурса</w:t>
      </w:r>
      <w:r w:rsidR="00360578">
        <w:t>/</w:t>
      </w:r>
      <w:r w:rsidRPr="00E102E3">
        <w:t xml:space="preserve"> снага моћи да предвиђамо позитивне и негативне исходе менталног здравља.</w:t>
      </w:r>
    </w:p>
    <w:p w:rsidR="00C12C37" w:rsidRPr="005E18BB" w:rsidRDefault="00966FE3" w:rsidP="007A5A02">
      <w:pPr>
        <w:spacing w:before="100" w:beforeAutospacing="1" w:after="100" w:afterAutospacing="1"/>
        <w:jc w:val="both"/>
        <w:rPr>
          <w:b/>
          <w:bCs/>
        </w:rPr>
      </w:pPr>
      <w:r w:rsidRPr="005E18BB">
        <w:rPr>
          <w:b/>
          <w:bCs/>
        </w:rPr>
        <w:t>2.9.</w:t>
      </w:r>
      <w:r w:rsidRPr="005E18BB">
        <w:rPr>
          <w:b/>
          <w:bCs/>
        </w:rPr>
        <w:tab/>
      </w:r>
      <w:r w:rsidR="009846B0" w:rsidRPr="005E18BB">
        <w:rPr>
          <w:b/>
          <w:bCs/>
        </w:rPr>
        <w:t>Оквирни садржај дисертеције</w:t>
      </w:r>
    </w:p>
    <w:p w:rsidR="009846B0" w:rsidRPr="00D13A81" w:rsidRDefault="00D13A81" w:rsidP="005A44F2">
      <w:pPr>
        <w:spacing w:before="100" w:beforeAutospacing="1" w:after="100" w:afterAutospacing="1"/>
        <w:ind w:firstLine="720"/>
        <w:jc w:val="both"/>
        <w:rPr>
          <w:b/>
          <w:bCs/>
          <w:sz w:val="28"/>
          <w:szCs w:val="28"/>
        </w:rPr>
      </w:pPr>
      <w:r>
        <w:t>Р</w:t>
      </w:r>
      <w:r w:rsidRPr="00E102E3">
        <w:t xml:space="preserve">есурсима менталног здравља називају се извори </w:t>
      </w:r>
      <w:r w:rsidRPr="003D57A4">
        <w:t>субјективног</w:t>
      </w:r>
      <w:r w:rsidRPr="00E102E3">
        <w:t xml:space="preserve"> психосоцијалног благостања и среће појединца који као такви унапређују ментално здравље. Ресурси су снаге или потенцијали који унапређују ментално здравље. Они могу бити биолошки, социјални и психолошки</w:t>
      </w:r>
      <w:r>
        <w:t>,</w:t>
      </w:r>
      <w:r w:rsidRPr="00E102E3">
        <w:t xml:space="preserve"> а квалитет живота јесте једна </w:t>
      </w:r>
      <w:r>
        <w:t>од мера добрих снага појединца.</w:t>
      </w:r>
      <w:r w:rsidRPr="00E102E3">
        <w:t xml:space="preserve"> Ресурси</w:t>
      </w:r>
      <w:r w:rsidR="00360578">
        <w:t>/</w:t>
      </w:r>
      <w:r w:rsidRPr="00E102E3">
        <w:t>снаге</w:t>
      </w:r>
      <w:r w:rsidRPr="00E102E3">
        <w:rPr>
          <w:lang w:val="ru-RU"/>
        </w:rPr>
        <w:t xml:space="preserve"> који детерминишу ментално здравље могу се класификовати у три области: </w:t>
      </w:r>
      <w:r w:rsidRPr="00E102E3">
        <w:t>ф</w:t>
      </w:r>
      <w:r w:rsidRPr="00E102E3">
        <w:rPr>
          <w:lang w:val="ru-RU"/>
        </w:rPr>
        <w:t>актори структуралног нивоа</w:t>
      </w:r>
      <w:r w:rsidRPr="00E102E3">
        <w:t>, ф</w:t>
      </w:r>
      <w:r w:rsidRPr="00E102E3">
        <w:rPr>
          <w:lang w:val="ru-RU"/>
        </w:rPr>
        <w:t>актори на нивоу заједнице</w:t>
      </w:r>
      <w:r w:rsidRPr="00E102E3">
        <w:t>, ф</w:t>
      </w:r>
      <w:r w:rsidRPr="00E102E3">
        <w:rPr>
          <w:lang w:val="ru-RU"/>
        </w:rPr>
        <w:t>актори на индивидуалном нивоу</w:t>
      </w:r>
      <w:r>
        <w:t xml:space="preserve">. </w:t>
      </w:r>
      <w:r w:rsidRPr="00E102E3">
        <w:t xml:space="preserve">Зато ће овај рад бити фокусиран на следећој групи ресурса (снага): индивидуалним- у које ће бити обухваћене физичке и психолошке карактеристике појединца, интерперсонални у оквиру којих ће бити обухваћени неки фактори који се односе на ниво заједнице и  организацијски- који ће се тицати структуралног нивоа- запослења. </w:t>
      </w:r>
      <w:r>
        <w:t>Поред ресурса</w:t>
      </w:r>
      <w:r w:rsidR="00360578">
        <w:t>/</w:t>
      </w:r>
      <w:r>
        <w:t>снага менталног здравља рад ће се фокусирати и на исходе</w:t>
      </w:r>
      <w:r w:rsidR="00360578">
        <w:t xml:space="preserve">- </w:t>
      </w:r>
      <w:r>
        <w:t>позитивне и негативне. У</w:t>
      </w:r>
      <w:r w:rsidRPr="00E102E3">
        <w:rPr>
          <w:lang w:val="sr-Cyrl-CS"/>
        </w:rPr>
        <w:t>место трага</w:t>
      </w:r>
      <w:r w:rsidR="00360578">
        <w:rPr>
          <w:lang w:val="sr-Cyrl-CS"/>
        </w:rPr>
        <w:t>ња</w:t>
      </w:r>
      <w:r w:rsidRPr="00E102E3">
        <w:rPr>
          <w:lang w:val="sr-Cyrl-CS"/>
        </w:rPr>
        <w:t xml:space="preserve"> </w:t>
      </w:r>
      <w:r w:rsidRPr="00E102E3">
        <w:t>само за</w:t>
      </w:r>
      <w:r w:rsidRPr="00E102E3">
        <w:rPr>
          <w:lang w:val="sr-Cyrl-CS"/>
        </w:rPr>
        <w:t xml:space="preserve"> факторима који доведе до болести</w:t>
      </w:r>
      <w:r w:rsidRPr="00E102E3">
        <w:t xml:space="preserve">, </w:t>
      </w:r>
      <w:r w:rsidRPr="00E102E3">
        <w:rPr>
          <w:lang w:val="sr-Cyrl-CS"/>
        </w:rPr>
        <w:t>фокусира</w:t>
      </w:r>
      <w:r w:rsidR="00360578">
        <w:rPr>
          <w:lang w:val="sr-Cyrl-CS"/>
        </w:rPr>
        <w:t xml:space="preserve">ћемо се и на </w:t>
      </w:r>
      <w:r w:rsidRPr="00E102E3">
        <w:rPr>
          <w:lang w:val="sr-Cyrl-CS"/>
        </w:rPr>
        <w:t xml:space="preserve"> протективн</w:t>
      </w:r>
      <w:r w:rsidR="00360578">
        <w:rPr>
          <w:lang w:val="sr-Cyrl-CS"/>
        </w:rPr>
        <w:t xml:space="preserve">им </w:t>
      </w:r>
      <w:r w:rsidRPr="00E102E3">
        <w:rPr>
          <w:lang w:val="sr-Cyrl-CS"/>
        </w:rPr>
        <w:t>фактор</w:t>
      </w:r>
      <w:r w:rsidR="00360578">
        <w:rPr>
          <w:lang w:val="sr-Cyrl-CS"/>
        </w:rPr>
        <w:t>има</w:t>
      </w:r>
      <w:r w:rsidRPr="00E102E3">
        <w:rPr>
          <w:lang w:val="sr-Cyrl-CS"/>
        </w:rPr>
        <w:t xml:space="preserve">- </w:t>
      </w:r>
      <w:r w:rsidRPr="00E102E3">
        <w:t>он</w:t>
      </w:r>
      <w:r w:rsidR="00360578">
        <w:t xml:space="preserve">и </w:t>
      </w:r>
      <w:r w:rsidRPr="00E102E3">
        <w:t>који</w:t>
      </w:r>
      <w:r w:rsidRPr="00E102E3">
        <w:rPr>
          <w:lang w:val="sr-Cyrl-CS"/>
        </w:rPr>
        <w:t xml:space="preserve"> одржава</w:t>
      </w:r>
      <w:r w:rsidRPr="00E102E3">
        <w:t>ју</w:t>
      </w:r>
      <w:r w:rsidRPr="00E102E3">
        <w:rPr>
          <w:lang w:val="sr-Cyrl-CS"/>
        </w:rPr>
        <w:t xml:space="preserve"> и унапређуј</w:t>
      </w:r>
      <w:r w:rsidRPr="00E102E3">
        <w:t>у</w:t>
      </w:r>
      <w:r w:rsidRPr="00E102E3">
        <w:rPr>
          <w:lang w:val="sr-Cyrl-CS"/>
        </w:rPr>
        <w:t xml:space="preserve"> здравље и општу добробит.</w:t>
      </w:r>
      <w:r w:rsidR="00360578">
        <w:t xml:space="preserve"> </w:t>
      </w:r>
    </w:p>
    <w:p w:rsidR="009846B0" w:rsidRPr="005E18BB" w:rsidRDefault="009846B0" w:rsidP="007A5A02">
      <w:pPr>
        <w:autoSpaceDE w:val="0"/>
        <w:autoSpaceDN w:val="0"/>
        <w:adjustRightInd w:val="0"/>
        <w:jc w:val="both"/>
        <w:rPr>
          <w:b/>
          <w:bCs/>
        </w:rPr>
      </w:pPr>
      <w:r w:rsidRPr="005E18BB">
        <w:rPr>
          <w:b/>
          <w:bCs/>
          <w:lang w:val="ru-RU"/>
        </w:rPr>
        <w:t>2.9</w:t>
      </w:r>
      <w:r w:rsidR="00966FE3" w:rsidRPr="005E18BB">
        <w:rPr>
          <w:b/>
          <w:bCs/>
          <w:lang w:val="ru-RU"/>
        </w:rPr>
        <w:t>.</w:t>
      </w:r>
      <w:r w:rsidR="00966FE3" w:rsidRPr="005E18BB">
        <w:rPr>
          <w:b/>
          <w:bCs/>
          <w:lang w:val="ru-RU"/>
        </w:rPr>
        <w:tab/>
      </w:r>
      <w:r w:rsidRPr="005E18BB">
        <w:rPr>
          <w:b/>
          <w:bCs/>
          <w:lang w:val="ru-RU"/>
        </w:rPr>
        <w:t>Предлог ментора</w:t>
      </w:r>
    </w:p>
    <w:p w:rsidR="00CE695B" w:rsidRPr="00C12C37" w:rsidRDefault="00CE695B" w:rsidP="007A5A02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9846B0" w:rsidRPr="00C12C37" w:rsidRDefault="000D08BC" w:rsidP="007A5A02">
      <w:pPr>
        <w:autoSpaceDE w:val="0"/>
        <w:autoSpaceDN w:val="0"/>
        <w:adjustRightInd w:val="0"/>
        <w:jc w:val="both"/>
      </w:pPr>
      <w:r>
        <w:rPr>
          <w:lang w:val="ru-RU"/>
        </w:rPr>
        <w:t xml:space="preserve">За ментора рада </w:t>
      </w:r>
      <w:r>
        <w:t>к</w:t>
      </w:r>
      <w:r w:rsidR="009846B0" w:rsidRPr="00C12C37">
        <w:rPr>
          <w:lang w:val="ru-RU"/>
        </w:rPr>
        <w:t xml:space="preserve">омисија предлаже </w:t>
      </w:r>
      <w:r>
        <w:rPr>
          <w:b/>
          <w:bCs/>
          <w:lang w:val="ru-RU"/>
        </w:rPr>
        <w:t>п</w:t>
      </w:r>
      <w:r w:rsidR="00DF558B" w:rsidRPr="00C12C37">
        <w:rPr>
          <w:b/>
          <w:bCs/>
          <w:lang w:val="ru-RU"/>
        </w:rPr>
        <w:t>роф.</w:t>
      </w:r>
      <w:r w:rsidR="00DF558B">
        <w:rPr>
          <w:b/>
          <w:bCs/>
          <w:lang w:val="ru-RU"/>
        </w:rPr>
        <w:t xml:space="preserve"> </w:t>
      </w:r>
      <w:r w:rsidR="00DF558B">
        <w:rPr>
          <w:b/>
          <w:bCs/>
        </w:rPr>
        <w:t xml:space="preserve">др </w:t>
      </w:r>
      <w:r w:rsidR="009846B0" w:rsidRPr="00C12C37">
        <w:rPr>
          <w:b/>
          <w:bCs/>
          <w:lang w:val="ru-RU"/>
        </w:rPr>
        <w:t>Драгану</w:t>
      </w:r>
      <w:r w:rsidR="00CE695B" w:rsidRPr="00C12C37">
        <w:rPr>
          <w:b/>
          <w:bCs/>
        </w:rPr>
        <w:t xml:space="preserve"> Игњатовић</w:t>
      </w:r>
      <w:r w:rsidR="009846B0" w:rsidRPr="00C12C37">
        <w:rPr>
          <w:b/>
          <w:bCs/>
          <w:lang w:val="ru-RU"/>
        </w:rPr>
        <w:t xml:space="preserve"> Ристић</w:t>
      </w:r>
      <w:r w:rsidR="009846B0" w:rsidRPr="00C12C37">
        <w:rPr>
          <w:lang w:val="ru-RU"/>
        </w:rPr>
        <w:t>, ванредовног професора</w:t>
      </w:r>
      <w:r w:rsidR="009846B0" w:rsidRPr="00C12C37">
        <w:t xml:space="preserve"> </w:t>
      </w:r>
      <w:r w:rsidR="00990D7A">
        <w:rPr>
          <w:lang w:val="ru-RU"/>
        </w:rPr>
        <w:t>Факултета медицинских наука</w:t>
      </w:r>
      <w:r w:rsidR="009846B0" w:rsidRPr="00C12C37">
        <w:rPr>
          <w:lang w:val="ru-RU"/>
        </w:rPr>
        <w:t xml:space="preserve"> Универзитета у Крагујевцу.</w:t>
      </w:r>
    </w:p>
    <w:p w:rsidR="009846B0" w:rsidRPr="00C12C37" w:rsidRDefault="009846B0" w:rsidP="007A5A02">
      <w:pPr>
        <w:autoSpaceDE w:val="0"/>
        <w:autoSpaceDN w:val="0"/>
        <w:adjustRightInd w:val="0"/>
        <w:jc w:val="both"/>
      </w:pPr>
    </w:p>
    <w:p w:rsidR="005E5897" w:rsidRDefault="005E5897" w:rsidP="007A5A02">
      <w:pPr>
        <w:autoSpaceDE w:val="0"/>
        <w:autoSpaceDN w:val="0"/>
        <w:adjustRightInd w:val="0"/>
        <w:jc w:val="both"/>
        <w:rPr>
          <w:b/>
          <w:bCs/>
          <w:lang w:val="ru-RU"/>
        </w:rPr>
      </w:pPr>
    </w:p>
    <w:p w:rsidR="005E5897" w:rsidRDefault="005E5897" w:rsidP="007A5A02">
      <w:pPr>
        <w:autoSpaceDE w:val="0"/>
        <w:autoSpaceDN w:val="0"/>
        <w:adjustRightInd w:val="0"/>
        <w:jc w:val="both"/>
        <w:rPr>
          <w:b/>
          <w:bCs/>
          <w:lang w:val="ru-RU"/>
        </w:rPr>
      </w:pPr>
    </w:p>
    <w:p w:rsidR="009846B0" w:rsidRPr="002016C0" w:rsidRDefault="00966FE3" w:rsidP="007A5A02">
      <w:pPr>
        <w:autoSpaceDE w:val="0"/>
        <w:autoSpaceDN w:val="0"/>
        <w:adjustRightInd w:val="0"/>
        <w:jc w:val="both"/>
        <w:rPr>
          <w:b/>
          <w:bCs/>
          <w:lang w:val="ru-RU"/>
        </w:rPr>
      </w:pPr>
      <w:r w:rsidRPr="002016C0">
        <w:rPr>
          <w:b/>
          <w:bCs/>
          <w:lang w:val="ru-RU"/>
        </w:rPr>
        <w:lastRenderedPageBreak/>
        <w:t>2.10.</w:t>
      </w:r>
      <w:r w:rsidRPr="002016C0">
        <w:rPr>
          <w:b/>
          <w:bCs/>
          <w:lang w:val="ru-RU"/>
        </w:rPr>
        <w:tab/>
      </w:r>
      <w:r w:rsidR="009846B0" w:rsidRPr="002016C0">
        <w:rPr>
          <w:b/>
          <w:bCs/>
          <w:lang w:val="ru-RU"/>
        </w:rPr>
        <w:t>Научна област дисертације</w:t>
      </w:r>
    </w:p>
    <w:p w:rsidR="009846B0" w:rsidRPr="003D57A4" w:rsidRDefault="009846B0" w:rsidP="007A5A02">
      <w:pPr>
        <w:spacing w:before="100" w:beforeAutospacing="1" w:after="100" w:afterAutospacing="1"/>
        <w:jc w:val="both"/>
        <w:rPr>
          <w:lang w:val="ru-RU"/>
        </w:rPr>
      </w:pPr>
      <w:r w:rsidRPr="003D57A4">
        <w:rPr>
          <w:lang w:val="ru-RU"/>
        </w:rPr>
        <w:t>Медицина. Изборно подручје: Неуронауке</w:t>
      </w:r>
    </w:p>
    <w:p w:rsidR="009846B0" w:rsidRPr="002016C0" w:rsidRDefault="009846B0" w:rsidP="007A5A02">
      <w:pPr>
        <w:autoSpaceDE w:val="0"/>
        <w:autoSpaceDN w:val="0"/>
        <w:adjustRightInd w:val="0"/>
        <w:rPr>
          <w:b/>
          <w:bCs/>
        </w:rPr>
      </w:pPr>
      <w:r w:rsidRPr="002016C0">
        <w:rPr>
          <w:b/>
          <w:bCs/>
          <w:lang w:val="ru-RU"/>
        </w:rPr>
        <w:t>2.11</w:t>
      </w:r>
      <w:r w:rsidR="00966FE3" w:rsidRPr="002016C0">
        <w:rPr>
          <w:b/>
          <w:bCs/>
          <w:lang w:val="ru-RU"/>
        </w:rPr>
        <w:t>.</w:t>
      </w:r>
      <w:r w:rsidR="00966FE3" w:rsidRPr="002016C0">
        <w:rPr>
          <w:b/>
          <w:bCs/>
          <w:lang w:val="ru-RU"/>
        </w:rPr>
        <w:tab/>
      </w:r>
      <w:r w:rsidRPr="002016C0">
        <w:rPr>
          <w:b/>
          <w:bCs/>
          <w:lang w:val="ru-RU"/>
        </w:rPr>
        <w:t>Научна област чланова комисије</w:t>
      </w:r>
    </w:p>
    <w:p w:rsidR="009846B0" w:rsidRPr="002016C0" w:rsidRDefault="009846B0" w:rsidP="007A5A02">
      <w:pPr>
        <w:autoSpaceDE w:val="0"/>
        <w:autoSpaceDN w:val="0"/>
        <w:adjustRightInd w:val="0"/>
        <w:rPr>
          <w:b/>
          <w:bCs/>
        </w:rPr>
      </w:pPr>
    </w:p>
    <w:p w:rsidR="009846B0" w:rsidRPr="00C12C37" w:rsidRDefault="00792E3C" w:rsidP="007A5A02">
      <w:pPr>
        <w:autoSpaceDE w:val="0"/>
        <w:autoSpaceDN w:val="0"/>
        <w:adjustRightInd w:val="0"/>
        <w:jc w:val="both"/>
        <w:rPr>
          <w:lang w:val="ru-RU"/>
        </w:rPr>
      </w:pPr>
      <w:r>
        <w:rPr>
          <w:b/>
          <w:bCs/>
          <w:lang w:val="ru-RU"/>
        </w:rPr>
        <w:t>П</w:t>
      </w:r>
      <w:r w:rsidR="009846B0" w:rsidRPr="00C12C37">
        <w:rPr>
          <w:b/>
          <w:bCs/>
          <w:lang w:val="ru-RU"/>
        </w:rPr>
        <w:t>роф.</w:t>
      </w:r>
      <w:r w:rsidR="00DF558B">
        <w:rPr>
          <w:b/>
          <w:bCs/>
          <w:lang w:val="ru-RU"/>
        </w:rPr>
        <w:t xml:space="preserve"> </w:t>
      </w:r>
      <w:r w:rsidR="00DF558B">
        <w:rPr>
          <w:b/>
          <w:bCs/>
        </w:rPr>
        <w:t xml:space="preserve">др </w:t>
      </w:r>
      <w:r w:rsidR="009846B0" w:rsidRPr="00C12C37">
        <w:rPr>
          <w:b/>
          <w:bCs/>
          <w:lang w:val="ru-RU"/>
        </w:rPr>
        <w:t>Славица Ђукић Дејановић</w:t>
      </w:r>
      <w:r w:rsidR="005E18BB">
        <w:rPr>
          <w:lang w:val="ru-RU"/>
        </w:rPr>
        <w:t>, редовни профес</w:t>
      </w:r>
      <w:r w:rsidR="009846B0" w:rsidRPr="00C12C37">
        <w:rPr>
          <w:lang w:val="ru-RU"/>
        </w:rPr>
        <w:t xml:space="preserve">ор </w:t>
      </w:r>
      <w:r w:rsidR="005E18BB">
        <w:t>Факултета медицинских наука</w:t>
      </w:r>
      <w:r w:rsidR="00DF558B">
        <w:t xml:space="preserve"> </w:t>
      </w:r>
      <w:r w:rsidR="009846B0" w:rsidRPr="00C12C37">
        <w:rPr>
          <w:lang w:val="ru-RU"/>
        </w:rPr>
        <w:t xml:space="preserve">Универзитета у Крагујевцу, за ужу научну област Психијатрија, </w:t>
      </w:r>
      <w:r w:rsidR="009846B0" w:rsidRPr="00990D7A">
        <w:rPr>
          <w:b/>
          <w:i/>
          <w:lang w:val="ru-RU"/>
        </w:rPr>
        <w:t>председник</w:t>
      </w:r>
    </w:p>
    <w:p w:rsidR="00966FE3" w:rsidRDefault="00966FE3" w:rsidP="007A5A02">
      <w:pPr>
        <w:autoSpaceDE w:val="0"/>
        <w:autoSpaceDN w:val="0"/>
        <w:adjustRightInd w:val="0"/>
        <w:jc w:val="both"/>
        <w:rPr>
          <w:b/>
          <w:bCs/>
          <w:lang w:val="ru-RU"/>
        </w:rPr>
      </w:pPr>
    </w:p>
    <w:p w:rsidR="009846B0" w:rsidRPr="00C12C37" w:rsidRDefault="00792E3C" w:rsidP="007A5A02">
      <w:pPr>
        <w:autoSpaceDE w:val="0"/>
        <w:autoSpaceDN w:val="0"/>
        <w:adjustRightInd w:val="0"/>
        <w:jc w:val="both"/>
        <w:rPr>
          <w:lang w:val="ru-RU"/>
        </w:rPr>
      </w:pPr>
      <w:r>
        <w:rPr>
          <w:b/>
          <w:bCs/>
          <w:lang w:val="ru-RU"/>
        </w:rPr>
        <w:t>П</w:t>
      </w:r>
      <w:r w:rsidR="009846B0" w:rsidRPr="00C12C37">
        <w:rPr>
          <w:b/>
          <w:bCs/>
          <w:lang w:val="ru-RU"/>
        </w:rPr>
        <w:t>роф.</w:t>
      </w:r>
      <w:r w:rsidR="00DF558B">
        <w:rPr>
          <w:b/>
          <w:bCs/>
        </w:rPr>
        <w:t xml:space="preserve"> др</w:t>
      </w:r>
      <w:r w:rsidR="009846B0" w:rsidRPr="00C12C37">
        <w:rPr>
          <w:b/>
          <w:bCs/>
          <w:lang w:val="ru-RU"/>
        </w:rPr>
        <w:t xml:space="preserve"> </w:t>
      </w:r>
      <w:r w:rsidR="00990D7A">
        <w:rPr>
          <w:b/>
          <w:bCs/>
          <w:lang w:val="ru-RU"/>
        </w:rPr>
        <w:t>Г</w:t>
      </w:r>
      <w:r w:rsidR="009846B0" w:rsidRPr="00C12C37">
        <w:rPr>
          <w:b/>
          <w:bCs/>
          <w:lang w:val="ru-RU"/>
        </w:rPr>
        <w:t>оран Михајловић</w:t>
      </w:r>
      <w:r w:rsidR="009846B0" w:rsidRPr="00C12C37">
        <w:rPr>
          <w:lang w:val="ru-RU"/>
        </w:rPr>
        <w:t xml:space="preserve">, редовни професор </w:t>
      </w:r>
      <w:r w:rsidR="005E18BB">
        <w:t>Факултета медицинских наука</w:t>
      </w:r>
      <w:r w:rsidR="009846B0" w:rsidRPr="00C12C37">
        <w:rPr>
          <w:lang w:val="ru-RU"/>
        </w:rPr>
        <w:t xml:space="preserve"> Универзитета у</w:t>
      </w:r>
      <w:r w:rsidR="009846B0" w:rsidRPr="00C12C37">
        <w:t xml:space="preserve"> </w:t>
      </w:r>
      <w:r w:rsidR="009846B0" w:rsidRPr="00C12C37">
        <w:rPr>
          <w:lang w:val="ru-RU"/>
        </w:rPr>
        <w:t>Крагујевцу, за ужу научну област Психијатрија, члан</w:t>
      </w:r>
    </w:p>
    <w:p w:rsidR="00966FE3" w:rsidRDefault="00966FE3" w:rsidP="007A5A02">
      <w:pPr>
        <w:autoSpaceDE w:val="0"/>
        <w:autoSpaceDN w:val="0"/>
        <w:adjustRightInd w:val="0"/>
        <w:jc w:val="both"/>
        <w:rPr>
          <w:b/>
          <w:bCs/>
          <w:lang w:val="ru-RU"/>
        </w:rPr>
      </w:pPr>
    </w:p>
    <w:p w:rsidR="009846B0" w:rsidRPr="00C12C37" w:rsidRDefault="00792E3C" w:rsidP="007A5A02">
      <w:pPr>
        <w:autoSpaceDE w:val="0"/>
        <w:autoSpaceDN w:val="0"/>
        <w:adjustRightInd w:val="0"/>
        <w:jc w:val="both"/>
      </w:pPr>
      <w:r>
        <w:rPr>
          <w:b/>
          <w:bCs/>
          <w:lang w:val="ru-RU"/>
        </w:rPr>
        <w:t>Д</w:t>
      </w:r>
      <w:r w:rsidR="009846B0" w:rsidRPr="00C12C37">
        <w:rPr>
          <w:b/>
          <w:bCs/>
          <w:lang w:val="ru-RU"/>
        </w:rPr>
        <w:t>оц.</w:t>
      </w:r>
      <w:r w:rsidR="00DF558B">
        <w:rPr>
          <w:b/>
          <w:bCs/>
        </w:rPr>
        <w:t xml:space="preserve"> др</w:t>
      </w:r>
      <w:r w:rsidR="009846B0" w:rsidRPr="00C12C37">
        <w:rPr>
          <w:b/>
          <w:bCs/>
          <w:lang w:val="ru-RU"/>
        </w:rPr>
        <w:t xml:space="preserve"> </w:t>
      </w:r>
      <w:r w:rsidR="00990D7A">
        <w:rPr>
          <w:b/>
          <w:bCs/>
          <w:lang w:val="ru-RU"/>
        </w:rPr>
        <w:t>С</w:t>
      </w:r>
      <w:r w:rsidR="009846B0" w:rsidRPr="00C12C37">
        <w:rPr>
          <w:b/>
          <w:bCs/>
          <w:lang w:val="ru-RU"/>
        </w:rPr>
        <w:t>рђан Миловановић</w:t>
      </w:r>
      <w:r w:rsidR="009846B0" w:rsidRPr="00C12C37">
        <w:rPr>
          <w:lang w:val="ru-RU"/>
        </w:rPr>
        <w:t>, доцент Медицинског факултета Универзитета у Београду,</w:t>
      </w:r>
      <w:r w:rsidR="009846B0" w:rsidRPr="00C12C37">
        <w:t xml:space="preserve"> </w:t>
      </w:r>
      <w:r w:rsidR="009846B0" w:rsidRPr="00C12C37">
        <w:rPr>
          <w:lang w:val="ru-RU"/>
        </w:rPr>
        <w:t>за ужу научну област Психијатрија, члан</w:t>
      </w:r>
    </w:p>
    <w:p w:rsidR="009846B0" w:rsidRPr="00C12C37" w:rsidRDefault="009846B0" w:rsidP="007A5A02">
      <w:pPr>
        <w:autoSpaceDE w:val="0"/>
        <w:autoSpaceDN w:val="0"/>
        <w:adjustRightInd w:val="0"/>
      </w:pPr>
    </w:p>
    <w:p w:rsidR="00623C6F" w:rsidRDefault="00623C6F" w:rsidP="007A5A0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u-RU"/>
        </w:rPr>
      </w:pPr>
    </w:p>
    <w:p w:rsidR="009846B0" w:rsidRDefault="009846B0" w:rsidP="007A5A0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u-RU"/>
        </w:rPr>
      </w:pPr>
      <w:r w:rsidRPr="00C12C37">
        <w:rPr>
          <w:b/>
          <w:bCs/>
          <w:sz w:val="28"/>
          <w:szCs w:val="28"/>
          <w:lang w:val="ru-RU"/>
        </w:rPr>
        <w:t>Закључак и предлог комисије</w:t>
      </w:r>
    </w:p>
    <w:p w:rsidR="00966FE3" w:rsidRPr="00C12C37" w:rsidRDefault="00966FE3" w:rsidP="007A5A02">
      <w:pPr>
        <w:autoSpaceDE w:val="0"/>
        <w:autoSpaceDN w:val="0"/>
        <w:adjustRightInd w:val="0"/>
        <w:jc w:val="center"/>
        <w:rPr>
          <w:b/>
          <w:bCs/>
          <w:sz w:val="28"/>
          <w:szCs w:val="28"/>
          <w:lang w:val="ru-RU"/>
        </w:rPr>
      </w:pPr>
    </w:p>
    <w:p w:rsidR="00623C6F" w:rsidRDefault="00623C6F" w:rsidP="00266B0C">
      <w:pPr>
        <w:autoSpaceDE w:val="0"/>
        <w:autoSpaceDN w:val="0"/>
        <w:adjustRightInd w:val="0"/>
        <w:jc w:val="both"/>
        <w:rPr>
          <w:lang w:val="ru-RU"/>
        </w:rPr>
      </w:pPr>
    </w:p>
    <w:p w:rsidR="00CE695B" w:rsidRPr="00C12C37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 w:rsidR="00CE695B" w:rsidRPr="00C12C37">
        <w:rPr>
          <w:lang w:val="ru-RU"/>
        </w:rPr>
        <w:t>На основу досадашњег научно-истраживачког рада и публикованих радова,</w:t>
      </w:r>
    </w:p>
    <w:p w:rsidR="00CE695B" w:rsidRDefault="00CE695B" w:rsidP="00266B0C">
      <w:pPr>
        <w:autoSpaceDE w:val="0"/>
        <w:autoSpaceDN w:val="0"/>
        <w:adjustRightInd w:val="0"/>
        <w:jc w:val="both"/>
        <w:rPr>
          <w:lang w:val="ru-RU"/>
        </w:rPr>
      </w:pPr>
      <w:r w:rsidRPr="00C12C37">
        <w:rPr>
          <w:lang w:val="ru-RU"/>
        </w:rPr>
        <w:t xml:space="preserve">кандидат </w:t>
      </w:r>
      <w:r w:rsidRPr="00C12C37">
        <w:rPr>
          <w:b/>
        </w:rPr>
        <w:t>Биљана Јаредић</w:t>
      </w:r>
      <w:r w:rsidRPr="00C12C37">
        <w:rPr>
          <w:lang w:val="ru-RU"/>
        </w:rPr>
        <w:t>, испуњава све услове</w:t>
      </w:r>
      <w:r w:rsidRPr="00CE695B">
        <w:rPr>
          <w:lang w:val="ru-RU"/>
        </w:rPr>
        <w:t xml:space="preserve"> за одобрење теме и израду</w:t>
      </w:r>
      <w:r w:rsidR="00266B0C">
        <w:rPr>
          <w:lang w:val="ru-RU"/>
        </w:rPr>
        <w:t xml:space="preserve"> </w:t>
      </w:r>
      <w:r w:rsidRPr="00CE695B">
        <w:rPr>
          <w:lang w:val="ru-RU"/>
        </w:rPr>
        <w:t>докторске дисертације.</w:t>
      </w:r>
    </w:p>
    <w:p w:rsidR="00266B0C" w:rsidRPr="00CE695B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</w:p>
    <w:p w:rsidR="00CE695B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 w:rsidR="00CE695B" w:rsidRPr="00CE695B">
        <w:rPr>
          <w:lang w:val="ru-RU"/>
        </w:rPr>
        <w:t>Предложена тема је научно оправдана, дизајн истраживања је прецизно постављен</w:t>
      </w:r>
      <w:r w:rsidR="00CE695B" w:rsidRPr="00CE695B">
        <w:t xml:space="preserve"> </w:t>
      </w:r>
      <w:r w:rsidR="00CE695B" w:rsidRPr="00CE695B">
        <w:rPr>
          <w:lang w:val="ru-RU"/>
        </w:rPr>
        <w:t>и дефинисан, методологија је јасна. Ради се о оригиналном научном делу</w:t>
      </w:r>
      <w:r w:rsidR="00990D7A">
        <w:rPr>
          <w:lang w:val="ru-RU"/>
        </w:rPr>
        <w:t xml:space="preserve"> </w:t>
      </w:r>
      <w:r w:rsidR="00CE695B" w:rsidRPr="00CE695B">
        <w:rPr>
          <w:lang w:val="ru-RU"/>
        </w:rPr>
        <w:t>где се</w:t>
      </w:r>
      <w:r w:rsidR="00CE695B" w:rsidRPr="00CE695B">
        <w:t xml:space="preserve"> </w:t>
      </w:r>
      <w:r w:rsidR="00CE695B" w:rsidRPr="00CE695B">
        <w:rPr>
          <w:lang w:val="ru-RU"/>
        </w:rPr>
        <w:t>испитуј</w:t>
      </w:r>
      <w:r w:rsidR="00CE695B" w:rsidRPr="00CE695B">
        <w:t>е повезаности персоналних, интерперсоналних и организационих параметара и позитивних и негат</w:t>
      </w:r>
      <w:r w:rsidR="00990D7A">
        <w:t>и</w:t>
      </w:r>
      <w:r w:rsidR="00CE695B" w:rsidRPr="00CE695B">
        <w:t>вних карактеристика менталног здравља лекара и психолога.</w:t>
      </w:r>
      <w:r w:rsidR="00CE695B" w:rsidRPr="00CE695B">
        <w:rPr>
          <w:lang w:val="ru-RU"/>
        </w:rPr>
        <w:t xml:space="preserve"> </w:t>
      </w:r>
    </w:p>
    <w:p w:rsidR="00266B0C" w:rsidRPr="00CE695B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</w:p>
    <w:p w:rsidR="00CE695B" w:rsidRPr="00CE695B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 w:rsidR="00CE695B" w:rsidRPr="00CE695B">
        <w:rPr>
          <w:lang w:val="ru-RU"/>
        </w:rPr>
        <w:t xml:space="preserve">Комисија сматра да ће предложена докторска теза </w:t>
      </w:r>
      <w:r w:rsidR="00CE695B" w:rsidRPr="00CE695B">
        <w:rPr>
          <w:b/>
        </w:rPr>
        <w:t>Биљане Јаредић</w:t>
      </w:r>
      <w:r w:rsidR="00CE695B" w:rsidRPr="00CE695B">
        <w:rPr>
          <w:lang w:val="ru-RU"/>
        </w:rPr>
        <w:t xml:space="preserve"> бити од</w:t>
      </w:r>
    </w:p>
    <w:p w:rsidR="00266B0C" w:rsidRDefault="00CE695B" w:rsidP="00266B0C">
      <w:pPr>
        <w:autoSpaceDE w:val="0"/>
        <w:autoSpaceDN w:val="0"/>
        <w:adjustRightInd w:val="0"/>
        <w:jc w:val="both"/>
      </w:pPr>
      <w:r w:rsidRPr="00CE695B">
        <w:rPr>
          <w:lang w:val="ru-RU"/>
        </w:rPr>
        <w:t>великог научног и практичног значаја, да се сагледају</w:t>
      </w:r>
      <w:r w:rsidRPr="00CE695B">
        <w:t xml:space="preserve"> ресурси</w:t>
      </w:r>
      <w:r w:rsidR="00990D7A">
        <w:t>/</w:t>
      </w:r>
      <w:r w:rsidRPr="00CE695B">
        <w:t>снаге менталног здравља и њихова повезаност са по</w:t>
      </w:r>
      <w:r w:rsidR="00D13A81">
        <w:t>зитивним и негативним исходима који ће омогућити промоцију и унапређење истог у групи лекара и психолога.</w:t>
      </w:r>
    </w:p>
    <w:p w:rsidR="00266B0C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</w:p>
    <w:p w:rsidR="00CE695B" w:rsidRPr="00CE695B" w:rsidRDefault="00266B0C" w:rsidP="00266B0C">
      <w:pPr>
        <w:autoSpaceDE w:val="0"/>
        <w:autoSpaceDN w:val="0"/>
        <w:adjustRightInd w:val="0"/>
        <w:jc w:val="both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</w:r>
      <w:r w:rsidR="00CE695B" w:rsidRPr="00CE695B">
        <w:rPr>
          <w:lang w:val="ru-RU"/>
        </w:rPr>
        <w:t>Комисија</w:t>
      </w:r>
      <w:r>
        <w:rPr>
          <w:lang w:val="ru-RU"/>
        </w:rPr>
        <w:t xml:space="preserve"> предлаже Научно-наставном већу Факултета медицинских наука </w:t>
      </w:r>
      <w:r w:rsidR="00197333">
        <w:rPr>
          <w:lang w:val="ru-RU"/>
        </w:rPr>
        <w:t xml:space="preserve">Универзитета </w:t>
      </w:r>
      <w:r>
        <w:rPr>
          <w:lang w:val="ru-RU"/>
        </w:rPr>
        <w:t xml:space="preserve">у </w:t>
      </w:r>
      <w:r w:rsidR="00CE695B" w:rsidRPr="00CE695B">
        <w:rPr>
          <w:lang w:val="ru-RU"/>
        </w:rPr>
        <w:t xml:space="preserve"> Крагујевцу</w:t>
      </w:r>
      <w:r w:rsidR="00CE695B" w:rsidRPr="00CE695B">
        <w:t xml:space="preserve"> </w:t>
      </w:r>
      <w:r w:rsidR="00CE695B" w:rsidRPr="00CE695B">
        <w:rPr>
          <w:lang w:val="ru-RU"/>
        </w:rPr>
        <w:t xml:space="preserve">да прихвати пријаву теме докторске дисертације кандидата </w:t>
      </w:r>
      <w:r w:rsidR="00CE695B" w:rsidRPr="00CE695B">
        <w:rPr>
          <w:b/>
          <w:bCs/>
        </w:rPr>
        <w:t xml:space="preserve">Биљане Јаредић </w:t>
      </w:r>
      <w:r w:rsidR="00CE695B" w:rsidRPr="00CE695B">
        <w:rPr>
          <w:lang w:val="ru-RU"/>
        </w:rPr>
        <w:t xml:space="preserve">под називом: </w:t>
      </w:r>
      <w:r w:rsidR="00CE695B" w:rsidRPr="00CE695B">
        <w:t>„</w:t>
      </w:r>
      <w:r w:rsidR="00CE695B" w:rsidRPr="00CE695B">
        <w:rPr>
          <w:b/>
        </w:rPr>
        <w:t>Повезаност персоналних, интерперсоналних и организационих параметара и позитивних и негативних карактеристика менталног здравља лекара и психолога“</w:t>
      </w:r>
      <w:r w:rsidR="00CE695B">
        <w:rPr>
          <w:b/>
        </w:rPr>
        <w:t xml:space="preserve"> </w:t>
      </w:r>
      <w:r w:rsidR="00CE695B" w:rsidRPr="00CE695B">
        <w:rPr>
          <w:lang w:val="ru-RU"/>
        </w:rPr>
        <w:t xml:space="preserve"> и одобри њену</w:t>
      </w:r>
      <w:r w:rsidR="00CE695B" w:rsidRPr="00CE695B">
        <w:t xml:space="preserve"> </w:t>
      </w:r>
      <w:r w:rsidR="00CE695B" w:rsidRPr="00CE695B">
        <w:rPr>
          <w:lang w:val="ru-RU"/>
        </w:rPr>
        <w:t>израду.</w:t>
      </w:r>
    </w:p>
    <w:p w:rsidR="00C63754" w:rsidRPr="00CE695B" w:rsidRDefault="00C63754" w:rsidP="007A5A02">
      <w:pPr>
        <w:autoSpaceDE w:val="0"/>
        <w:autoSpaceDN w:val="0"/>
        <w:adjustRightInd w:val="0"/>
        <w:rPr>
          <w:lang w:val="ru-RU"/>
        </w:rPr>
      </w:pPr>
    </w:p>
    <w:p w:rsidR="009846B0" w:rsidRPr="00CE695B" w:rsidRDefault="00623C6F" w:rsidP="007A5A02">
      <w:pPr>
        <w:autoSpaceDE w:val="0"/>
        <w:autoSpaceDN w:val="0"/>
        <w:adjustRightInd w:val="0"/>
        <w:jc w:val="right"/>
        <w:rPr>
          <w:lang w:val="ru-RU"/>
        </w:rPr>
      </w:pPr>
      <w:r>
        <w:rPr>
          <w:lang w:val="ru-RU"/>
        </w:rPr>
        <w:br w:type="page"/>
      </w:r>
      <w:r w:rsidR="009846B0" w:rsidRPr="00CE695B">
        <w:rPr>
          <w:lang w:val="ru-RU"/>
        </w:rPr>
        <w:lastRenderedPageBreak/>
        <w:t xml:space="preserve">Председник </w:t>
      </w:r>
      <w:r w:rsidR="00197333">
        <w:rPr>
          <w:lang w:val="ru-RU"/>
        </w:rPr>
        <w:t>к</w:t>
      </w:r>
      <w:r w:rsidR="009846B0" w:rsidRPr="00CE695B">
        <w:rPr>
          <w:lang w:val="ru-RU"/>
        </w:rPr>
        <w:t>омисије:</w:t>
      </w:r>
    </w:p>
    <w:p w:rsidR="009846B0" w:rsidRPr="00CE695B" w:rsidRDefault="00792E3C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  <w:r>
        <w:rPr>
          <w:b/>
          <w:bCs/>
        </w:rPr>
        <w:t>П</w:t>
      </w:r>
      <w:r w:rsidR="009846B0" w:rsidRPr="00CE695B">
        <w:rPr>
          <w:b/>
          <w:bCs/>
          <w:lang w:val="ru-RU"/>
        </w:rPr>
        <w:t xml:space="preserve">роф. </w:t>
      </w:r>
      <w:r w:rsidR="00DF558B">
        <w:rPr>
          <w:b/>
          <w:bCs/>
        </w:rPr>
        <w:t xml:space="preserve">др </w:t>
      </w:r>
      <w:r w:rsidR="009846B0" w:rsidRPr="00CE695B">
        <w:rPr>
          <w:b/>
          <w:bCs/>
          <w:lang w:val="ru-RU"/>
        </w:rPr>
        <w:t>Славица Ђукић-Дејановић</w:t>
      </w: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 xml:space="preserve">Редовни професор </w:t>
      </w:r>
      <w:r w:rsidR="00623C6F">
        <w:rPr>
          <w:lang w:val="ru-RU"/>
        </w:rPr>
        <w:t>Факултета медицинских наука</w:t>
      </w: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Универзитета у Крагујевцу</w:t>
      </w:r>
    </w:p>
    <w:p w:rsidR="009846B0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Научна област: психијатрија</w:t>
      </w:r>
    </w:p>
    <w:p w:rsidR="00623C6F" w:rsidRPr="00CE695B" w:rsidRDefault="00623C6F" w:rsidP="007A5A02">
      <w:pPr>
        <w:autoSpaceDE w:val="0"/>
        <w:autoSpaceDN w:val="0"/>
        <w:adjustRightInd w:val="0"/>
        <w:jc w:val="right"/>
        <w:rPr>
          <w:lang w:val="ru-RU"/>
        </w:rPr>
      </w:pP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____________________________________</w:t>
      </w:r>
    </w:p>
    <w:p w:rsidR="00623C6F" w:rsidRDefault="00623C6F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</w:p>
    <w:p w:rsidR="00623C6F" w:rsidRDefault="00623C6F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</w:p>
    <w:p w:rsidR="009846B0" w:rsidRPr="00CE695B" w:rsidRDefault="00792E3C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  <w:r>
        <w:rPr>
          <w:b/>
          <w:bCs/>
          <w:lang w:val="ru-RU"/>
        </w:rPr>
        <w:t>П</w:t>
      </w:r>
      <w:r w:rsidR="00555EAF">
        <w:rPr>
          <w:b/>
          <w:bCs/>
          <w:lang w:val="ru-RU"/>
        </w:rPr>
        <w:t>роф.</w:t>
      </w:r>
      <w:r w:rsidR="00DF558B">
        <w:rPr>
          <w:b/>
          <w:bCs/>
        </w:rPr>
        <w:t xml:space="preserve"> др</w:t>
      </w:r>
      <w:r w:rsidR="00555EAF">
        <w:rPr>
          <w:b/>
          <w:bCs/>
          <w:lang w:val="ru-RU"/>
        </w:rPr>
        <w:t xml:space="preserve"> </w:t>
      </w:r>
      <w:r w:rsidR="009846B0" w:rsidRPr="00CE695B">
        <w:rPr>
          <w:b/>
          <w:bCs/>
          <w:lang w:val="ru-RU"/>
        </w:rPr>
        <w:t>Горан Михајловић</w:t>
      </w:r>
    </w:p>
    <w:p w:rsidR="00623C6F" w:rsidRPr="00CE695B" w:rsidRDefault="00623C6F" w:rsidP="00623C6F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 xml:space="preserve">Редовни професор </w:t>
      </w:r>
      <w:r>
        <w:rPr>
          <w:lang w:val="ru-RU"/>
        </w:rPr>
        <w:t>Факултета медицинских наука</w:t>
      </w: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 xml:space="preserve">Универзитета у </w:t>
      </w:r>
      <w:r w:rsidR="00792E3C">
        <w:rPr>
          <w:lang w:val="ru-RU"/>
        </w:rPr>
        <w:t>Крагујевцу</w:t>
      </w:r>
    </w:p>
    <w:p w:rsidR="009846B0" w:rsidRDefault="00623C6F" w:rsidP="007A5A02">
      <w:pPr>
        <w:autoSpaceDE w:val="0"/>
        <w:autoSpaceDN w:val="0"/>
        <w:adjustRightInd w:val="0"/>
        <w:jc w:val="right"/>
        <w:rPr>
          <w:lang w:val="ru-RU"/>
        </w:rPr>
      </w:pPr>
      <w:r>
        <w:rPr>
          <w:lang w:val="ru-RU"/>
        </w:rPr>
        <w:t>Научна област: п</w:t>
      </w:r>
      <w:r w:rsidR="009846B0" w:rsidRPr="00CE695B">
        <w:rPr>
          <w:lang w:val="ru-RU"/>
        </w:rPr>
        <w:t>сихијатрија</w:t>
      </w:r>
    </w:p>
    <w:p w:rsidR="00623C6F" w:rsidRPr="00CE695B" w:rsidRDefault="00623C6F" w:rsidP="007A5A02">
      <w:pPr>
        <w:autoSpaceDE w:val="0"/>
        <w:autoSpaceDN w:val="0"/>
        <w:adjustRightInd w:val="0"/>
        <w:jc w:val="right"/>
        <w:rPr>
          <w:lang w:val="ru-RU"/>
        </w:rPr>
      </w:pP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____________________________________</w:t>
      </w:r>
    </w:p>
    <w:p w:rsidR="00623C6F" w:rsidRDefault="00623C6F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</w:p>
    <w:p w:rsidR="009846B0" w:rsidRPr="00CE695B" w:rsidRDefault="00792E3C" w:rsidP="007A5A02">
      <w:pPr>
        <w:autoSpaceDE w:val="0"/>
        <w:autoSpaceDN w:val="0"/>
        <w:adjustRightInd w:val="0"/>
        <w:jc w:val="right"/>
        <w:rPr>
          <w:b/>
          <w:bCs/>
          <w:lang w:val="ru-RU"/>
        </w:rPr>
      </w:pPr>
      <w:r>
        <w:rPr>
          <w:b/>
          <w:bCs/>
          <w:lang w:val="ru-RU"/>
        </w:rPr>
        <w:t>Д</w:t>
      </w:r>
      <w:r w:rsidR="009846B0" w:rsidRPr="00CE695B">
        <w:rPr>
          <w:b/>
          <w:bCs/>
          <w:lang w:val="ru-RU"/>
        </w:rPr>
        <w:t xml:space="preserve">оц. </w:t>
      </w:r>
      <w:r w:rsidR="00DF558B">
        <w:rPr>
          <w:b/>
          <w:bCs/>
        </w:rPr>
        <w:t xml:space="preserve">др </w:t>
      </w:r>
      <w:r w:rsidR="009846B0" w:rsidRPr="00CE695B">
        <w:rPr>
          <w:b/>
          <w:bCs/>
          <w:lang w:val="ru-RU"/>
        </w:rPr>
        <w:t>Срђан Миловановић</w:t>
      </w: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Доцент Медицинског факултета</w:t>
      </w: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Универзитета у Београду</w:t>
      </w:r>
    </w:p>
    <w:p w:rsidR="009846B0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Н</w:t>
      </w:r>
      <w:r w:rsidR="00623C6F">
        <w:rPr>
          <w:lang w:val="ru-RU"/>
        </w:rPr>
        <w:t>аучна област: п</w:t>
      </w:r>
      <w:r w:rsidRPr="00CE695B">
        <w:rPr>
          <w:lang w:val="ru-RU"/>
        </w:rPr>
        <w:t>сихијатрија</w:t>
      </w:r>
    </w:p>
    <w:p w:rsidR="00623C6F" w:rsidRPr="00CE695B" w:rsidRDefault="00623C6F" w:rsidP="007A5A02">
      <w:pPr>
        <w:autoSpaceDE w:val="0"/>
        <w:autoSpaceDN w:val="0"/>
        <w:adjustRightInd w:val="0"/>
        <w:jc w:val="right"/>
        <w:rPr>
          <w:lang w:val="ru-RU"/>
        </w:rPr>
      </w:pPr>
    </w:p>
    <w:p w:rsidR="009846B0" w:rsidRPr="00CE695B" w:rsidRDefault="009846B0" w:rsidP="007A5A02">
      <w:pPr>
        <w:autoSpaceDE w:val="0"/>
        <w:autoSpaceDN w:val="0"/>
        <w:adjustRightInd w:val="0"/>
        <w:jc w:val="right"/>
        <w:rPr>
          <w:lang w:val="ru-RU"/>
        </w:rPr>
      </w:pPr>
      <w:r w:rsidRPr="00CE695B">
        <w:rPr>
          <w:lang w:val="ru-RU"/>
        </w:rPr>
        <w:t>_____________________________________</w:t>
      </w:r>
    </w:p>
    <w:p w:rsidR="00CE695B" w:rsidRDefault="00CE695B" w:rsidP="007A5A02">
      <w:pPr>
        <w:spacing w:before="100" w:beforeAutospacing="1" w:after="100" w:afterAutospacing="1"/>
        <w:jc w:val="center"/>
      </w:pPr>
    </w:p>
    <w:p w:rsidR="00CE695B" w:rsidRDefault="00CE695B" w:rsidP="007A5A02">
      <w:pPr>
        <w:spacing w:before="100" w:beforeAutospacing="1" w:after="100" w:afterAutospacing="1"/>
        <w:jc w:val="center"/>
      </w:pPr>
    </w:p>
    <w:p w:rsidR="009846B0" w:rsidRPr="00CE695B" w:rsidRDefault="00C63754" w:rsidP="00990D7A">
      <w:pPr>
        <w:spacing w:before="100" w:beforeAutospacing="1" w:after="100" w:afterAutospacing="1"/>
        <w:rPr>
          <w:lang w:val="sr-Cyrl-CS"/>
        </w:rPr>
      </w:pPr>
      <w:r w:rsidRPr="00CE695B">
        <w:rPr>
          <w:lang w:val="ru-RU"/>
        </w:rPr>
        <w:t>У   Крагујевцу  _________________</w:t>
      </w:r>
      <w:r w:rsidR="009846B0" w:rsidRPr="00CE695B">
        <w:rPr>
          <w:lang w:val="ru-RU"/>
        </w:rPr>
        <w:t>__</w:t>
      </w:r>
    </w:p>
    <w:p w:rsidR="00FD6B7F" w:rsidRPr="00FD6B7F" w:rsidRDefault="00FD6B7F" w:rsidP="007A5A02">
      <w:pPr>
        <w:jc w:val="both"/>
        <w:rPr>
          <w:sz w:val="22"/>
          <w:szCs w:val="22"/>
          <w:lang w:val="sr-Cyrl-CS"/>
        </w:rPr>
      </w:pPr>
      <w:bookmarkStart w:id="0" w:name="_GoBack"/>
      <w:bookmarkEnd w:id="0"/>
    </w:p>
    <w:sectPr w:rsidR="00FD6B7F" w:rsidRPr="00FD6B7F" w:rsidSect="00CF3F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0FA7" w:rsidRDefault="00950FA7" w:rsidP="00B21D59">
      <w:r>
        <w:separator/>
      </w:r>
    </w:p>
  </w:endnote>
  <w:endnote w:type="continuationSeparator" w:id="0">
    <w:p w:rsidR="00950FA7" w:rsidRDefault="00950FA7" w:rsidP="00B2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T1D67o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B21D5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41130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52BDF">
      <w:rPr>
        <w:noProof/>
      </w:rPr>
      <w:t>10</w:t>
    </w:r>
    <w:r>
      <w:rPr>
        <w:noProof/>
      </w:rPr>
      <w:fldChar w:fldCharType="end"/>
    </w:r>
  </w:p>
  <w:p w:rsidR="00B21D59" w:rsidRDefault="00B21D5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B21D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0FA7" w:rsidRDefault="00950FA7" w:rsidP="00B21D59">
      <w:r>
        <w:separator/>
      </w:r>
    </w:p>
  </w:footnote>
  <w:footnote w:type="continuationSeparator" w:id="0">
    <w:p w:rsidR="00950FA7" w:rsidRDefault="00950FA7" w:rsidP="00B21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B21D5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B21D5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1D59" w:rsidRDefault="00B21D5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C3244"/>
    <w:multiLevelType w:val="hybridMultilevel"/>
    <w:tmpl w:val="331E85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C7372"/>
    <w:multiLevelType w:val="hybridMultilevel"/>
    <w:tmpl w:val="82F09AE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0CD"/>
    <w:rsid w:val="000146F6"/>
    <w:rsid w:val="00017C22"/>
    <w:rsid w:val="00060754"/>
    <w:rsid w:val="00075E08"/>
    <w:rsid w:val="000C638D"/>
    <w:rsid w:val="000D08BC"/>
    <w:rsid w:val="0010099E"/>
    <w:rsid w:val="0010175E"/>
    <w:rsid w:val="001257CF"/>
    <w:rsid w:val="001707CD"/>
    <w:rsid w:val="00185AC9"/>
    <w:rsid w:val="00192E0E"/>
    <w:rsid w:val="00197333"/>
    <w:rsid w:val="001B10F9"/>
    <w:rsid w:val="001B3B5C"/>
    <w:rsid w:val="002016C0"/>
    <w:rsid w:val="00221764"/>
    <w:rsid w:val="00244AA0"/>
    <w:rsid w:val="00253475"/>
    <w:rsid w:val="00265209"/>
    <w:rsid w:val="00266B0C"/>
    <w:rsid w:val="0027268D"/>
    <w:rsid w:val="002A745E"/>
    <w:rsid w:val="002D53A9"/>
    <w:rsid w:val="002E3B3E"/>
    <w:rsid w:val="00307C5D"/>
    <w:rsid w:val="00315564"/>
    <w:rsid w:val="00342873"/>
    <w:rsid w:val="003432EF"/>
    <w:rsid w:val="00360578"/>
    <w:rsid w:val="003D57A4"/>
    <w:rsid w:val="0041130F"/>
    <w:rsid w:val="00450BF7"/>
    <w:rsid w:val="00484252"/>
    <w:rsid w:val="004A0A00"/>
    <w:rsid w:val="004C67DD"/>
    <w:rsid w:val="004C704C"/>
    <w:rsid w:val="0054591C"/>
    <w:rsid w:val="00555EAF"/>
    <w:rsid w:val="005A44F2"/>
    <w:rsid w:val="005E18BB"/>
    <w:rsid w:val="005E5897"/>
    <w:rsid w:val="006038E6"/>
    <w:rsid w:val="00623C6F"/>
    <w:rsid w:val="006409E0"/>
    <w:rsid w:val="00670EC4"/>
    <w:rsid w:val="006B3B7D"/>
    <w:rsid w:val="006C0DDB"/>
    <w:rsid w:val="007474D2"/>
    <w:rsid w:val="00760B24"/>
    <w:rsid w:val="00792E3C"/>
    <w:rsid w:val="007A5A02"/>
    <w:rsid w:val="00820663"/>
    <w:rsid w:val="008B29E5"/>
    <w:rsid w:val="008F6F54"/>
    <w:rsid w:val="0094180D"/>
    <w:rsid w:val="00942DA1"/>
    <w:rsid w:val="00947F7B"/>
    <w:rsid w:val="00950FA7"/>
    <w:rsid w:val="00966FE3"/>
    <w:rsid w:val="009846B0"/>
    <w:rsid w:val="00990D7A"/>
    <w:rsid w:val="00A048D8"/>
    <w:rsid w:val="00A44391"/>
    <w:rsid w:val="00A533B1"/>
    <w:rsid w:val="00A71EFD"/>
    <w:rsid w:val="00A87226"/>
    <w:rsid w:val="00A91DBF"/>
    <w:rsid w:val="00AE1E3C"/>
    <w:rsid w:val="00B00FCD"/>
    <w:rsid w:val="00B064FF"/>
    <w:rsid w:val="00B07966"/>
    <w:rsid w:val="00B21D59"/>
    <w:rsid w:val="00B51B39"/>
    <w:rsid w:val="00B573D4"/>
    <w:rsid w:val="00B845FC"/>
    <w:rsid w:val="00C12C37"/>
    <w:rsid w:val="00C15504"/>
    <w:rsid w:val="00C533D5"/>
    <w:rsid w:val="00C63754"/>
    <w:rsid w:val="00CD574D"/>
    <w:rsid w:val="00CE695B"/>
    <w:rsid w:val="00CF3F5B"/>
    <w:rsid w:val="00D13A81"/>
    <w:rsid w:val="00D15610"/>
    <w:rsid w:val="00D32C4D"/>
    <w:rsid w:val="00D51E34"/>
    <w:rsid w:val="00D525A9"/>
    <w:rsid w:val="00D52BDF"/>
    <w:rsid w:val="00DB417A"/>
    <w:rsid w:val="00DD0833"/>
    <w:rsid w:val="00DE25B5"/>
    <w:rsid w:val="00DF558B"/>
    <w:rsid w:val="00DF5CBD"/>
    <w:rsid w:val="00E013C7"/>
    <w:rsid w:val="00E062B2"/>
    <w:rsid w:val="00E126B6"/>
    <w:rsid w:val="00E80F39"/>
    <w:rsid w:val="00E95BC4"/>
    <w:rsid w:val="00ED2883"/>
    <w:rsid w:val="00EE1354"/>
    <w:rsid w:val="00F16AD4"/>
    <w:rsid w:val="00F42A6F"/>
    <w:rsid w:val="00F51527"/>
    <w:rsid w:val="00F540CD"/>
    <w:rsid w:val="00FA6267"/>
    <w:rsid w:val="00FB2D08"/>
    <w:rsid w:val="00FD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5B"/>
    <w:rPr>
      <w:sz w:val="24"/>
      <w:szCs w:val="24"/>
    </w:rPr>
  </w:style>
  <w:style w:type="paragraph" w:styleId="Heading1">
    <w:name w:val="heading 1"/>
    <w:basedOn w:val="Normal"/>
    <w:qFormat/>
    <w:rsid w:val="00ED28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qFormat/>
    <w:rsid w:val="00C12C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D2883"/>
    <w:rPr>
      <w:color w:val="0000FF"/>
      <w:u w:val="single"/>
    </w:rPr>
  </w:style>
  <w:style w:type="paragraph" w:customStyle="1" w:styleId="Default">
    <w:name w:val="Default"/>
    <w:rsid w:val="009846B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C12C37"/>
  </w:style>
  <w:style w:type="paragraph" w:styleId="Header">
    <w:name w:val="header"/>
    <w:basedOn w:val="Normal"/>
    <w:link w:val="HeaderChar"/>
    <w:rsid w:val="00B21D5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21D5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21D5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D59"/>
    <w:rPr>
      <w:sz w:val="24"/>
      <w:szCs w:val="24"/>
    </w:rPr>
  </w:style>
  <w:style w:type="character" w:styleId="CommentReference">
    <w:name w:val="annotation reference"/>
    <w:basedOn w:val="DefaultParagraphFont"/>
    <w:rsid w:val="00760B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760B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60B24"/>
  </w:style>
  <w:style w:type="paragraph" w:styleId="CommentSubject">
    <w:name w:val="annotation subject"/>
    <w:basedOn w:val="CommentText"/>
    <w:next w:val="CommentText"/>
    <w:link w:val="CommentSubjectChar"/>
    <w:rsid w:val="00760B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60B24"/>
    <w:rPr>
      <w:b/>
      <w:bCs/>
    </w:rPr>
  </w:style>
  <w:style w:type="paragraph" w:styleId="BalloonText">
    <w:name w:val="Balloon Text"/>
    <w:basedOn w:val="Normal"/>
    <w:link w:val="BalloonTextChar"/>
    <w:rsid w:val="00760B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60B24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253475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A44F2"/>
    <w:pPr>
      <w:ind w:left="720"/>
      <w:contextualSpacing/>
    </w:pPr>
  </w:style>
  <w:style w:type="character" w:styleId="Strong">
    <w:name w:val="Strong"/>
    <w:basedOn w:val="DefaultParagraphFont"/>
    <w:qFormat/>
    <w:rsid w:val="00342873"/>
    <w:rPr>
      <w:b/>
      <w:bCs/>
    </w:rPr>
  </w:style>
  <w:style w:type="character" w:styleId="Emphasis">
    <w:name w:val="Emphasis"/>
    <w:basedOn w:val="DefaultParagraphFont"/>
    <w:uiPriority w:val="20"/>
    <w:qFormat/>
    <w:rsid w:val="000C638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5B"/>
    <w:rPr>
      <w:sz w:val="24"/>
      <w:szCs w:val="24"/>
    </w:rPr>
  </w:style>
  <w:style w:type="paragraph" w:styleId="Heading1">
    <w:name w:val="heading 1"/>
    <w:basedOn w:val="Normal"/>
    <w:qFormat/>
    <w:rsid w:val="00ED28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qFormat/>
    <w:rsid w:val="00C12C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ED2883"/>
    <w:rPr>
      <w:color w:val="0000FF"/>
      <w:u w:val="single"/>
    </w:rPr>
  </w:style>
  <w:style w:type="paragraph" w:customStyle="1" w:styleId="Default">
    <w:name w:val="Default"/>
    <w:rsid w:val="009846B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C12C37"/>
  </w:style>
  <w:style w:type="paragraph" w:styleId="Header">
    <w:name w:val="header"/>
    <w:basedOn w:val="Normal"/>
    <w:link w:val="HeaderChar"/>
    <w:rsid w:val="00B21D5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21D59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B21D5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D59"/>
    <w:rPr>
      <w:sz w:val="24"/>
      <w:szCs w:val="24"/>
    </w:rPr>
  </w:style>
  <w:style w:type="character" w:styleId="CommentReference">
    <w:name w:val="annotation reference"/>
    <w:basedOn w:val="DefaultParagraphFont"/>
    <w:rsid w:val="00760B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760B2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60B24"/>
  </w:style>
  <w:style w:type="paragraph" w:styleId="CommentSubject">
    <w:name w:val="annotation subject"/>
    <w:basedOn w:val="CommentText"/>
    <w:next w:val="CommentText"/>
    <w:link w:val="CommentSubjectChar"/>
    <w:rsid w:val="00760B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60B24"/>
    <w:rPr>
      <w:b/>
      <w:bCs/>
    </w:rPr>
  </w:style>
  <w:style w:type="paragraph" w:styleId="BalloonText">
    <w:name w:val="Balloon Text"/>
    <w:basedOn w:val="Normal"/>
    <w:link w:val="BalloonTextChar"/>
    <w:rsid w:val="00760B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60B24"/>
    <w:rPr>
      <w:rFonts w:ascii="Tahoma" w:hAnsi="Tahoma" w:cs="Tahoma"/>
      <w:sz w:val="16"/>
      <w:szCs w:val="16"/>
    </w:rPr>
  </w:style>
  <w:style w:type="character" w:styleId="BookTitle">
    <w:name w:val="Book Title"/>
    <w:basedOn w:val="DefaultParagraphFont"/>
    <w:uiPriority w:val="33"/>
    <w:qFormat/>
    <w:rsid w:val="00253475"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rsid w:val="005A44F2"/>
    <w:pPr>
      <w:ind w:left="720"/>
      <w:contextualSpacing/>
    </w:pPr>
  </w:style>
  <w:style w:type="character" w:styleId="Strong">
    <w:name w:val="Strong"/>
    <w:basedOn w:val="DefaultParagraphFont"/>
    <w:qFormat/>
    <w:rsid w:val="00342873"/>
    <w:rPr>
      <w:b/>
      <w:bCs/>
    </w:rPr>
  </w:style>
  <w:style w:type="character" w:styleId="Emphasis">
    <w:name w:val="Emphasis"/>
    <w:basedOn w:val="DefaultParagraphFont"/>
    <w:uiPriority w:val="20"/>
    <w:qFormat/>
    <w:rsid w:val="000C63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1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google.rs/url?sa=t&amp;rct=j&amp;q=&amp;esrc=s&amp;source=web&amp;cd=1&amp;ved=0CCEQFjAA&amp;url=http%3A%2F%2Fwww.mindgarden.com%2Fproducts%2Fmbi.htm&amp;ei=LEbSVNHEJ6v9ygOqwIHgBg&amp;usg=AFQjCNGcA5SGH2M0840FrKK4iY5fXJVfDg&amp;sig2=WNiiUSzrS1_Y9-_r7YVcKw&amp;bvm=bv.85076809,d.bGQ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7DC8D-5BE8-4F42-8C30-4EAD323C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2896</Words>
  <Characters>16511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Grizli777</Company>
  <LinksUpToDate>false</LinksUpToDate>
  <CharactersWithSpaces>19369</CharactersWithSpaces>
  <SharedDoc>false</SharedDoc>
  <HLinks>
    <vt:vector size="18" baseType="variant">
      <vt:variant>
        <vt:i4>5308441</vt:i4>
      </vt:variant>
      <vt:variant>
        <vt:i4>6</vt:i4>
      </vt:variant>
      <vt:variant>
        <vt:i4>0</vt:i4>
      </vt:variant>
      <vt:variant>
        <vt:i4>5</vt:i4>
      </vt:variant>
      <vt:variant>
        <vt:lpwstr>https://www.google.rs/url?sa=t&amp;rct=j&amp;q=&amp;esrc=s&amp;source=web&amp;cd=1&amp;ved=0CCEQFjAA&amp;url=http%3A%2F%2Fwww.mindgarden.com%2Fproducts%2Fmbi.htm&amp;ei=LEbSVNHEJ6v9ygOqwIHgBg&amp;usg=AFQjCNGcA5SGH2M0840FrKK4iY5fXJVfDg&amp;sig2=WNiiUSzrS1_Y9-_r7YVcKw&amp;bvm=bv.85076809,d.bGQ</vt:lpwstr>
      </vt:variant>
      <vt:variant>
        <vt:lpwstr/>
      </vt:variant>
      <vt:variant>
        <vt:i4>7405622</vt:i4>
      </vt:variant>
      <vt:variant>
        <vt:i4>3</vt:i4>
      </vt:variant>
      <vt:variant>
        <vt:i4>0</vt:i4>
      </vt:variant>
      <vt:variant>
        <vt:i4>5</vt:i4>
      </vt:variant>
      <vt:variant>
        <vt:lpwstr>http://www.tandfonline.com/doi/abs/10.1080/15325024.2013.828560?journalCode=upil20</vt:lpwstr>
      </vt:variant>
      <vt:variant>
        <vt:lpwstr>.UriFEvugTPY</vt:lpwstr>
      </vt:variant>
      <vt:variant>
        <vt:i4>7274550</vt:i4>
      </vt:variant>
      <vt:variant>
        <vt:i4>0</vt:i4>
      </vt:variant>
      <vt:variant>
        <vt:i4>0</vt:i4>
      </vt:variant>
      <vt:variant>
        <vt:i4>5</vt:i4>
      </vt:variant>
      <vt:variant>
        <vt:lpwstr>http://www.wjeis.org/FileUpload/ds2172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biljka</dc:creator>
  <cp:lastModifiedBy>User</cp:lastModifiedBy>
  <cp:revision>2</cp:revision>
  <dcterms:created xsi:type="dcterms:W3CDTF">2015-05-15T08:44:00Z</dcterms:created>
  <dcterms:modified xsi:type="dcterms:W3CDTF">2015-05-15T08:44:00Z</dcterms:modified>
</cp:coreProperties>
</file>